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E9" w:rsidRPr="00B404E9" w:rsidRDefault="00B404E9" w:rsidP="00B404E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B404E9" w:rsidRPr="00B404E9" w:rsidRDefault="00B404E9" w:rsidP="00B404E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>ОАО «ДВК»</w:t>
      </w:r>
    </w:p>
    <w:p w:rsidR="00B404E9" w:rsidRDefault="00AB0A10" w:rsidP="00B404E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4E9" w:rsidRPr="00B404E9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  <w:r w:rsidR="00B404E9" w:rsidRPr="00B40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4E9" w:rsidRPr="00B404E9" w:rsidRDefault="00B404E9" w:rsidP="00B404E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404E9" w:rsidRPr="00B404E9" w:rsidRDefault="00B404E9" w:rsidP="00B4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>ЗАЯВКА №_____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B404E9" w:rsidRPr="00B404E9" w:rsidRDefault="00B404E9" w:rsidP="00B4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 xml:space="preserve">на подключение </w:t>
      </w:r>
      <w:proofErr w:type="gramStart"/>
      <w:r w:rsidRPr="00B404E9">
        <w:rPr>
          <w:rFonts w:ascii="Times New Roman" w:hAnsi="Times New Roman" w:cs="Times New Roman"/>
          <w:b/>
          <w:sz w:val="24"/>
          <w:szCs w:val="24"/>
        </w:rPr>
        <w:t>строящегося</w:t>
      </w:r>
      <w:proofErr w:type="gramEnd"/>
      <w:r w:rsidRPr="00B404E9">
        <w:rPr>
          <w:rFonts w:ascii="Times New Roman" w:hAnsi="Times New Roman" w:cs="Times New Roman"/>
          <w:b/>
          <w:sz w:val="24"/>
          <w:szCs w:val="24"/>
        </w:rPr>
        <w:t xml:space="preserve"> (реконструируемого)</w:t>
      </w:r>
    </w:p>
    <w:p w:rsidR="00B404E9" w:rsidRPr="00B404E9" w:rsidRDefault="00B404E9" w:rsidP="00B4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 xml:space="preserve">объекта капитального строительства к централизованным системам </w:t>
      </w:r>
    </w:p>
    <w:p w:rsidR="00B404E9" w:rsidRPr="00B404E9" w:rsidRDefault="00B404E9" w:rsidP="00B4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 xml:space="preserve"> водоснабжения и водоотведения</w:t>
      </w:r>
    </w:p>
    <w:p w:rsidR="00B404E9" w:rsidRPr="00B404E9" w:rsidRDefault="00B404E9" w:rsidP="00B40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E9" w:rsidRPr="00B404E9" w:rsidRDefault="00B404E9" w:rsidP="00B404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404E9">
        <w:rPr>
          <w:rFonts w:ascii="Times New Roman" w:hAnsi="Times New Roman" w:cs="Times New Roman"/>
          <w:sz w:val="24"/>
          <w:szCs w:val="24"/>
        </w:rPr>
        <w:t xml:space="preserve">Прошу подключить объект капитального строительства </w:t>
      </w:r>
    </w:p>
    <w:p w:rsidR="00B404E9" w:rsidRPr="00B404E9" w:rsidRDefault="00B404E9" w:rsidP="00B404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E9" w:rsidRDefault="00B404E9" w:rsidP="00B4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sz w:val="24"/>
          <w:szCs w:val="24"/>
        </w:rPr>
        <w:t>к централизованным системам водоснабжения и водоотведения и предоставить информацию о плате за подключение данного объекта к централизованным системам водоснабжения и водоотведения</w:t>
      </w:r>
    </w:p>
    <w:p w:rsidR="00B404E9" w:rsidRPr="00B404E9" w:rsidRDefault="00B404E9" w:rsidP="00B4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2407"/>
        <w:gridCol w:w="2339"/>
      </w:tblGrid>
      <w:tr w:rsidR="00B404E9" w:rsidRPr="00B404E9" w:rsidTr="00E44C0D">
        <w:tc>
          <w:tcPr>
            <w:tcW w:w="5139" w:type="dxa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заявителя (для физических лиц – фамилия, имя, отчество)</w:t>
            </w:r>
          </w:p>
        </w:tc>
        <w:tc>
          <w:tcPr>
            <w:tcW w:w="5140" w:type="dxa"/>
            <w:gridSpan w:val="2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E9" w:rsidRPr="00B404E9" w:rsidTr="00E44C0D">
        <w:tc>
          <w:tcPr>
            <w:tcW w:w="5139" w:type="dxa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 регистрации) и почтовый адрес заявителя </w:t>
            </w:r>
          </w:p>
        </w:tc>
        <w:tc>
          <w:tcPr>
            <w:tcW w:w="5140" w:type="dxa"/>
            <w:gridSpan w:val="2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E9" w:rsidRPr="00B404E9" w:rsidTr="00E44C0D">
        <w:tc>
          <w:tcPr>
            <w:tcW w:w="5139" w:type="dxa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>Наименование подключаемого объекта, кадастровый номер земельного участка</w:t>
            </w:r>
          </w:p>
        </w:tc>
        <w:tc>
          <w:tcPr>
            <w:tcW w:w="5140" w:type="dxa"/>
            <w:gridSpan w:val="2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E9" w:rsidRPr="00B404E9" w:rsidTr="00E44C0D">
        <w:trPr>
          <w:trHeight w:val="380"/>
        </w:trPr>
        <w:tc>
          <w:tcPr>
            <w:tcW w:w="5139" w:type="dxa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>Информация о сроках строительства (реконструкции) и ввода в эксплуатацию строящегося (реконструируемого) объекта</w:t>
            </w:r>
          </w:p>
        </w:tc>
        <w:tc>
          <w:tcPr>
            <w:tcW w:w="2570" w:type="dxa"/>
          </w:tcPr>
          <w:p w:rsidR="00B404E9" w:rsidRPr="00B404E9" w:rsidRDefault="00B404E9" w:rsidP="00B4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404E9" w:rsidRPr="00B404E9" w:rsidRDefault="00B404E9" w:rsidP="00B4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E9" w:rsidRPr="00B404E9" w:rsidTr="00E44C0D">
        <w:trPr>
          <w:trHeight w:val="380"/>
        </w:trPr>
        <w:tc>
          <w:tcPr>
            <w:tcW w:w="5139" w:type="dxa"/>
            <w:vMerge w:val="restart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 xml:space="preserve">Точные данные по подключаемой нагрузке, </w:t>
            </w:r>
          </w:p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4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04E9">
              <w:rPr>
                <w:rFonts w:ascii="Times New Roman" w:hAnsi="Times New Roman" w:cs="Times New Roman"/>
                <w:sz w:val="24"/>
                <w:szCs w:val="24"/>
              </w:rPr>
              <w:t xml:space="preserve"> / сек, куб. м. / сутки, тыс. куб. м/ в год</w:t>
            </w:r>
          </w:p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404E9" w:rsidRPr="00B404E9" w:rsidRDefault="00B404E9" w:rsidP="00B4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B404E9" w:rsidRPr="00B404E9" w:rsidRDefault="00B404E9" w:rsidP="00B4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E9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</w:tr>
      <w:tr w:rsidR="00B404E9" w:rsidRPr="00B404E9" w:rsidTr="00E44C0D">
        <w:trPr>
          <w:trHeight w:val="380"/>
        </w:trPr>
        <w:tc>
          <w:tcPr>
            <w:tcW w:w="5139" w:type="dxa"/>
            <w:vMerge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404E9" w:rsidRPr="00B404E9" w:rsidRDefault="00B404E9" w:rsidP="00B4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E9" w:rsidRDefault="00B404E9" w:rsidP="00B4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4E9" w:rsidRPr="00B404E9" w:rsidRDefault="00B404E9" w:rsidP="00B4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4E9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B404E9" w:rsidRPr="00B404E9" w:rsidRDefault="00B404E9" w:rsidP="00B40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4E9" w:rsidRPr="00B404E9" w:rsidRDefault="00B404E9" w:rsidP="00B404E9">
      <w:pPr>
        <w:numPr>
          <w:ilvl w:val="0"/>
          <w:numId w:val="1"/>
        </w:numPr>
        <w:tabs>
          <w:tab w:val="clear" w:pos="2700"/>
          <w:tab w:val="left" w:pos="426"/>
        </w:tabs>
        <w:spacing w:after="0" w:line="264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заявление.</w:t>
      </w:r>
    </w:p>
    <w:p w:rsidR="00B404E9" w:rsidRPr="00B404E9" w:rsidRDefault="00B404E9" w:rsidP="00B404E9">
      <w:pPr>
        <w:numPr>
          <w:ilvl w:val="0"/>
          <w:numId w:val="1"/>
        </w:numPr>
        <w:tabs>
          <w:tab w:val="clear" w:pos="2700"/>
          <w:tab w:val="left" w:pos="426"/>
        </w:tabs>
        <w:spacing w:after="0" w:line="264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sz w:val="24"/>
          <w:szCs w:val="24"/>
        </w:rPr>
        <w:t>Нотариально заверенные копии</w:t>
      </w:r>
      <w:r w:rsidRPr="00B40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4E9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 либо копии документов, заверенные сотрудником ПТО ОАО «ДВК» (для сверки копий заказчик представляет в ПТО оригиналы правоустанавливающих документов на земельный участок).</w:t>
      </w:r>
    </w:p>
    <w:p w:rsidR="00B404E9" w:rsidRPr="00B404E9" w:rsidRDefault="00B404E9" w:rsidP="00B4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B05" w:rsidRDefault="00DB5B05" w:rsidP="00DB5B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DB5B05" w:rsidRPr="0076770B" w:rsidRDefault="00DB5B05" w:rsidP="00DB5B05">
      <w:pPr>
        <w:spacing w:after="0" w:line="240" w:lineRule="auto"/>
        <w:ind w:left="1" w:firstLine="1133"/>
        <w:rPr>
          <w:rFonts w:ascii="Times New Roman" w:hAnsi="Times New Roman" w:cs="Times New Roman"/>
          <w:b/>
          <w:i/>
          <w:sz w:val="24"/>
          <w:szCs w:val="24"/>
        </w:rPr>
      </w:pPr>
      <w:r w:rsidRPr="0076770B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Подпись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Инициалы, фам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>лия</w:t>
      </w:r>
    </w:p>
    <w:p w:rsidR="00B404E9" w:rsidRPr="00B404E9" w:rsidRDefault="00B404E9" w:rsidP="00DB5B05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sz w:val="24"/>
          <w:szCs w:val="24"/>
        </w:rPr>
        <w:t>М.П.</w:t>
      </w:r>
    </w:p>
    <w:p w:rsidR="00B404E9" w:rsidRPr="00B404E9" w:rsidRDefault="00B404E9" w:rsidP="00B404E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B404E9" w:rsidRPr="00B404E9" w:rsidRDefault="00B404E9" w:rsidP="00DB5B05">
      <w:pPr>
        <w:spacing w:after="12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B404E9" w:rsidRPr="00B404E9" w:rsidRDefault="00B404E9" w:rsidP="00DB5B0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404E9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</w:p>
    <w:p w:rsidR="00322DC4" w:rsidRPr="00B404E9" w:rsidRDefault="00322DC4" w:rsidP="00DB5B0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322DC4" w:rsidRPr="00B404E9" w:rsidSect="00B404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D92"/>
    <w:multiLevelType w:val="hybridMultilevel"/>
    <w:tmpl w:val="371E0AFA"/>
    <w:lvl w:ilvl="0" w:tplc="2AF0C64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4E9"/>
    <w:rsid w:val="000A1C89"/>
    <w:rsid w:val="00322DC4"/>
    <w:rsid w:val="00AB0A10"/>
    <w:rsid w:val="00B404E9"/>
    <w:rsid w:val="00D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3</cp:revision>
  <dcterms:created xsi:type="dcterms:W3CDTF">2017-07-27T05:19:00Z</dcterms:created>
  <dcterms:modified xsi:type="dcterms:W3CDTF">2017-07-27T06:12:00Z</dcterms:modified>
</cp:coreProperties>
</file>