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0C806" w14:textId="77777777" w:rsidR="00061E15" w:rsidRPr="009E41BB" w:rsidRDefault="00061E15" w:rsidP="00061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1BB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итогах реализации инвестиционных </w:t>
      </w:r>
      <w:proofErr w:type="spellStart"/>
      <w:r w:rsidRPr="009E41BB">
        <w:rPr>
          <w:rFonts w:ascii="Times New Roman" w:hAnsi="Times New Roman" w:cs="Times New Roman"/>
          <w:b/>
          <w:bCs/>
          <w:sz w:val="28"/>
          <w:szCs w:val="28"/>
        </w:rPr>
        <w:t>подпроектов</w:t>
      </w:r>
      <w:proofErr w:type="spellEnd"/>
      <w:r w:rsidRPr="009E41BB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6FBCC1A5" w14:textId="77777777" w:rsidR="009E41BB" w:rsidRPr="009E41BB" w:rsidRDefault="00061E15" w:rsidP="00061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1BB">
        <w:rPr>
          <w:rFonts w:ascii="Times New Roman" w:hAnsi="Times New Roman" w:cs="Times New Roman"/>
          <w:b/>
          <w:bCs/>
          <w:sz w:val="28"/>
          <w:szCs w:val="28"/>
        </w:rPr>
        <w:t>финансируемых за счет средств займа, по итогам 2023 года</w:t>
      </w:r>
    </w:p>
    <w:p w14:paraId="268952D0" w14:textId="77777777" w:rsidR="009E41BB" w:rsidRDefault="009E41BB" w:rsidP="00061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57" w:type="dxa"/>
        <w:tblInd w:w="25" w:type="dxa"/>
        <w:tblLook w:val="04A0" w:firstRow="1" w:lastRow="0" w:firstColumn="1" w:lastColumn="0" w:noHBand="0" w:noVBand="1"/>
      </w:tblPr>
      <w:tblGrid>
        <w:gridCol w:w="2207"/>
        <w:gridCol w:w="1704"/>
        <w:gridCol w:w="3402"/>
        <w:gridCol w:w="2244"/>
      </w:tblGrid>
      <w:tr w:rsidR="009E41BB" w:rsidRPr="0038660B" w14:paraId="5DD28526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418643B1" w14:textId="755701FC" w:rsidR="009E41BB" w:rsidRPr="00F66510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№1</w:t>
            </w: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350" w:type="dxa"/>
            <w:gridSpan w:val="3"/>
            <w:vAlign w:val="center"/>
          </w:tcPr>
          <w:p w14:paraId="56DFABE6" w14:textId="32799DD3" w:rsidR="009E41BB" w:rsidRPr="00F66510" w:rsidRDefault="009E41B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«Строительство второй нитки </w:t>
            </w:r>
            <w:proofErr w:type="spellStart"/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Тепловского</w:t>
            </w:r>
            <w:proofErr w:type="spellEnd"/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водозабора»</w:t>
            </w:r>
          </w:p>
        </w:tc>
      </w:tr>
      <w:tr w:rsidR="009E41BB" w:rsidRPr="0038660B" w14:paraId="02C303DC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50D57F51" w14:textId="2D009F73" w:rsidR="009E41BB" w:rsidRP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350" w:type="dxa"/>
            <w:gridSpan w:val="3"/>
            <w:vAlign w:val="center"/>
          </w:tcPr>
          <w:p w14:paraId="298231F3" w14:textId="0BF1C178" w:rsidR="009E41BB" w:rsidRPr="00CF502D" w:rsidRDefault="009E41BB" w:rsidP="009E41BB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5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АО СЗ «</w:t>
            </w:r>
            <w:proofErr w:type="spellStart"/>
            <w:r w:rsidRPr="00CF5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Внешстрой</w:t>
            </w:r>
            <w:proofErr w:type="spellEnd"/>
            <w:r w:rsidRPr="00CF5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E41BB" w:rsidRPr="0038660B" w14:paraId="16FE2BEE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3DAC13B7" w14:textId="0DD8ED4C" w:rsidR="009E41BB" w:rsidRPr="009E41BB" w:rsidRDefault="00046930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50" w:type="dxa"/>
            <w:gridSpan w:val="3"/>
            <w:vAlign w:val="center"/>
          </w:tcPr>
          <w:p w14:paraId="0D7D3245" w14:textId="7149DB95" w:rsidR="009E41BB" w:rsidRPr="009E41BB" w:rsidRDefault="009E41BB" w:rsidP="009E41BB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1 - «Строительство второй нитки </w:t>
            </w:r>
            <w:proofErr w:type="spellStart"/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Тепловского</w:t>
            </w:r>
            <w:proofErr w:type="spellEnd"/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водозабора»</w:t>
            </w:r>
          </w:p>
        </w:tc>
      </w:tr>
      <w:tr w:rsidR="009E41BB" w:rsidRPr="0038660B" w14:paraId="00916761" w14:textId="77777777" w:rsidTr="00656AF9">
        <w:trPr>
          <w:trHeight w:val="487"/>
        </w:trPr>
        <w:tc>
          <w:tcPr>
            <w:tcW w:w="9557" w:type="dxa"/>
            <w:gridSpan w:val="4"/>
            <w:vAlign w:val="center"/>
          </w:tcPr>
          <w:p w14:paraId="47897D1C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</w:tr>
      <w:tr w:rsidR="009E41BB" w:rsidRPr="0038660B" w14:paraId="5267BA34" w14:textId="77777777" w:rsidTr="00656AF9">
        <w:trPr>
          <w:trHeight w:val="383"/>
        </w:trPr>
        <w:tc>
          <w:tcPr>
            <w:tcW w:w="3911" w:type="dxa"/>
            <w:gridSpan w:val="2"/>
            <w:vMerge w:val="restart"/>
            <w:vAlign w:val="center"/>
          </w:tcPr>
          <w:p w14:paraId="65379D4C" w14:textId="77777777" w:rsidR="009E41BB" w:rsidRPr="002C258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3402" w:type="dxa"/>
            <w:vAlign w:val="center"/>
          </w:tcPr>
          <w:p w14:paraId="219A5B22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450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 xml:space="preserve"> – водовод</w:t>
            </w:r>
          </w:p>
        </w:tc>
        <w:tc>
          <w:tcPr>
            <w:tcW w:w="2244" w:type="dxa"/>
            <w:vMerge w:val="restart"/>
            <w:vAlign w:val="center"/>
          </w:tcPr>
          <w:p w14:paraId="39A6E338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471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</w:p>
        </w:tc>
      </w:tr>
      <w:tr w:rsidR="009E41BB" w:rsidRPr="0038660B" w14:paraId="47033430" w14:textId="77777777" w:rsidTr="00656AF9">
        <w:trPr>
          <w:trHeight w:val="383"/>
        </w:trPr>
        <w:tc>
          <w:tcPr>
            <w:tcW w:w="3911" w:type="dxa"/>
            <w:gridSpan w:val="2"/>
            <w:vMerge/>
            <w:vAlign w:val="center"/>
          </w:tcPr>
          <w:p w14:paraId="705F3514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14:paraId="0F843874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4F74D0">
              <w:rPr>
                <w:rFonts w:ascii="Times New Roman" w:eastAsia="Times New Roman" w:hAnsi="Times New Roman" w:cs="Times New Roman"/>
                <w:b/>
                <w:bCs/>
              </w:rPr>
              <w:t>1 021 метров – переход М7</w:t>
            </w:r>
          </w:p>
          <w:p w14:paraId="5E767B1A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25D80CC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44" w:type="dxa"/>
            <w:vMerge/>
            <w:vAlign w:val="center"/>
          </w:tcPr>
          <w:p w14:paraId="5822B83F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64EB" w:rsidRPr="00F27925" w14:paraId="4320E887" w14:textId="77777777" w:rsidTr="00656AF9">
        <w:trPr>
          <w:trHeight w:val="904"/>
        </w:trPr>
        <w:tc>
          <w:tcPr>
            <w:tcW w:w="3911" w:type="dxa"/>
            <w:gridSpan w:val="2"/>
            <w:vAlign w:val="center"/>
          </w:tcPr>
          <w:p w14:paraId="2D60AB3C" w14:textId="13F74E7E" w:rsidR="002264EB" w:rsidRPr="00D262D3" w:rsidRDefault="002264EB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646" w:type="dxa"/>
            <w:gridSpan w:val="2"/>
            <w:vAlign w:val="center"/>
          </w:tcPr>
          <w:p w14:paraId="7095EFE4" w14:textId="2D0A09EF" w:rsidR="002264EB" w:rsidRPr="00F43999" w:rsidRDefault="00A978A3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Вторая нитка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водозабора </w:t>
            </w:r>
          </w:p>
        </w:tc>
      </w:tr>
      <w:tr w:rsidR="009E41BB" w:rsidRPr="00F27925" w14:paraId="61E0E578" w14:textId="77777777" w:rsidTr="00656AF9">
        <w:trPr>
          <w:trHeight w:val="904"/>
        </w:trPr>
        <w:tc>
          <w:tcPr>
            <w:tcW w:w="3911" w:type="dxa"/>
            <w:gridSpan w:val="2"/>
            <w:vAlign w:val="center"/>
          </w:tcPr>
          <w:p w14:paraId="60F5E41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Фактическое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работ</w:t>
            </w:r>
          </w:p>
          <w:p w14:paraId="543CFBBC" w14:textId="77777777" w:rsidR="009E41BB" w:rsidRPr="00D262D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за отчетный период и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нарастающим итогом:</w:t>
            </w:r>
          </w:p>
        </w:tc>
        <w:tc>
          <w:tcPr>
            <w:tcW w:w="5646" w:type="dxa"/>
            <w:gridSpan w:val="2"/>
          </w:tcPr>
          <w:p w14:paraId="429234E9" w14:textId="77777777" w:rsidR="009E41BB" w:rsidRPr="001E0CFF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Уложено (всего) – 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4 104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14:paraId="7E04B1C5" w14:textId="77777777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Сварено в плети труб и подготовлено к укладке – </w:t>
            </w:r>
            <w:r>
              <w:rPr>
                <w:rFonts w:ascii="Times New Roman" w:eastAsia="Times New Roman" w:hAnsi="Times New Roman" w:cs="Times New Roman"/>
                <w:bCs/>
              </w:rPr>
              <w:t>52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14:paraId="1524DEAF" w14:textId="77777777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Испытано (</w:t>
            </w:r>
            <w:proofErr w:type="spellStart"/>
            <w:r w:rsidRPr="00F43999">
              <w:rPr>
                <w:rFonts w:ascii="Times New Roman" w:eastAsia="Times New Roman" w:hAnsi="Times New Roman" w:cs="Times New Roman"/>
                <w:bCs/>
              </w:rPr>
              <w:t>пневмо</w:t>
            </w:r>
            <w:proofErr w:type="spellEnd"/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– или гидравлические испытания) – 3551метр (</w:t>
            </w:r>
            <w:proofErr w:type="spellStart"/>
            <w:r w:rsidRPr="00F43999">
              <w:rPr>
                <w:rFonts w:ascii="Times New Roman" w:eastAsia="Times New Roman" w:hAnsi="Times New Roman" w:cs="Times New Roman"/>
                <w:bCs/>
              </w:rPr>
              <w:t>пневмоиспытания</w:t>
            </w:r>
            <w:proofErr w:type="spellEnd"/>
            <w:r w:rsidRPr="00F43999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14:paraId="427FACD3" w14:textId="77777777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Смонтировано колодцев и камер    -     3</w:t>
            </w:r>
            <w:r>
              <w:rPr>
                <w:rFonts w:ascii="Times New Roman" w:eastAsia="Times New Roman" w:hAnsi="Times New Roman" w:cs="Times New Roman"/>
                <w:bCs/>
              </w:rPr>
              <w:t>7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штук</w:t>
            </w:r>
          </w:p>
          <w:p w14:paraId="3715FEE8" w14:textId="77777777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Смонтировано запорной арматуры – 155 единиц</w:t>
            </w:r>
          </w:p>
        </w:tc>
      </w:tr>
      <w:tr w:rsidR="009E41BB" w:rsidRPr="0038660B" w14:paraId="6A725CBE" w14:textId="77777777" w:rsidTr="00656AF9">
        <w:trPr>
          <w:trHeight w:val="383"/>
        </w:trPr>
        <w:tc>
          <w:tcPr>
            <w:tcW w:w="3911" w:type="dxa"/>
            <w:gridSpan w:val="2"/>
            <w:vAlign w:val="center"/>
          </w:tcPr>
          <w:p w14:paraId="0BD0089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6E6FE3F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6B48BDB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76629A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Участки выполнения работ и характеристика выполняемых работ:</w:t>
            </w:r>
          </w:p>
        </w:tc>
        <w:tc>
          <w:tcPr>
            <w:tcW w:w="5646" w:type="dxa"/>
            <w:gridSpan w:val="2"/>
          </w:tcPr>
          <w:p w14:paraId="4DC02FDC" w14:textId="1E974D25" w:rsidR="00A978A3" w:rsidRPr="006252DB" w:rsidRDefault="00A978A3" w:rsidP="00A978A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A978A3">
              <w:rPr>
                <w:rFonts w:ascii="Times New Roman" w:eastAsia="Times New Roman" w:hAnsi="Times New Roman" w:cs="Times New Roman"/>
                <w:b/>
              </w:rPr>
              <w:t>часток с подземным переходом водовода под трассой М7 (Московское шоссе)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FED99F6" w14:textId="323D5123" w:rsidR="009E41BB" w:rsidRDefault="00A978A3" w:rsidP="00A978A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>
              <w:rPr>
                <w:rFonts w:ascii="Times New Roman" w:eastAsia="Times New Roman" w:hAnsi="Times New Roman" w:cs="Times New Roman"/>
                <w:bCs/>
              </w:rPr>
              <w:t>онижением в стартовом котловане и приемном котловане; устройство прокола под автодорогой М7 (прокладка футляра), протаскивание рабочей трубы в футляр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, герметизация мест прохода рабочей трубы через футляр;</w:t>
            </w:r>
            <w:r w:rsidR="00656AF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камер; нанесение наружной и внутренней гидроизоляции стен камер; монтаж технологического оборудование в колодцах; благоустройство территории после выполнения строительно-монтажных работ.</w:t>
            </w:r>
          </w:p>
          <w:p w14:paraId="4AFE8C1B" w14:textId="630846D4" w:rsidR="00656AF9" w:rsidRPr="00BA5B85" w:rsidRDefault="00656AF9" w:rsidP="00656AF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 xml:space="preserve">часток от </w:t>
            </w:r>
            <w:proofErr w:type="spellStart"/>
            <w:r w:rsidRPr="00656AF9">
              <w:rPr>
                <w:rFonts w:ascii="Times New Roman" w:eastAsia="Times New Roman" w:hAnsi="Times New Roman" w:cs="Times New Roman"/>
                <w:b/>
              </w:rPr>
              <w:t>Тепловского</w:t>
            </w:r>
            <w:proofErr w:type="spellEnd"/>
            <w:r w:rsidRPr="00656AF9">
              <w:rPr>
                <w:rFonts w:ascii="Times New Roman" w:eastAsia="Times New Roman" w:hAnsi="Times New Roman" w:cs="Times New Roman"/>
                <w:b/>
              </w:rPr>
              <w:t xml:space="preserve"> водозабора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29382864" w14:textId="4F921505" w:rsidR="009E41BB" w:rsidRPr="00CD18C6" w:rsidRDefault="00656AF9" w:rsidP="00656AF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сварка труб в плеть; разработка траншеи;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разработка траншеи под прокладываемый трубопровод с водопонижением в траншее; укладка труб в траншею; засыпка траншеи; прокладка футляров, протаскивание рабочей трубы в футляры, герметизация мест прохода рабочей трубы через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футляр;выполнение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искусственного основания под укладку труб; монтаж ж/б камер; нанесение наружной и внутренней гидроизоляции стен камер; монтаж технологического оборудование в колодцах; благоустройство территории после выполнения строительно-монтажных работ.</w:t>
            </w:r>
          </w:p>
        </w:tc>
      </w:tr>
      <w:tr w:rsidR="009E41BB" w:rsidRPr="0038660B" w14:paraId="64EC2E76" w14:textId="77777777" w:rsidTr="00656AF9">
        <w:trPr>
          <w:trHeight w:val="5245"/>
        </w:trPr>
        <w:tc>
          <w:tcPr>
            <w:tcW w:w="3911" w:type="dxa"/>
            <w:gridSpan w:val="2"/>
            <w:vAlign w:val="center"/>
          </w:tcPr>
          <w:p w14:paraId="405CCBC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3015FB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6C1B6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08680C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307BF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B4DE7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6BA365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0C38111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173B64B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C94480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F9B21AF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D680FD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C338536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F8A62F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B03DC0D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1E1DA04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19AE7E2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EBEC15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70CD4C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4C3894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61234E8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882C78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D1EBD8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F58C36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B4CE91D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097B4E9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587AA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6F2A649" w14:textId="41061B77" w:rsidR="009E41BB" w:rsidRPr="002C258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646" w:type="dxa"/>
            <w:gridSpan w:val="2"/>
          </w:tcPr>
          <w:p w14:paraId="66CE83A9" w14:textId="6C5BC144" w:rsidR="009E41BB" w:rsidRDefault="00656AF9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>часток от Северного шоссе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: планировка строительной площадки; шурфовка 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 (прокладка футляра), протаскивание рабочей трубы в футляр, герметизация мест прохода рабочей трубы через футляр под Северным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шоссе;строительство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железобетонных камер; нанесение наружной и внутренней гидроизоляции стен камер; монтаж в ж/б камерах запорной арматуры и другого оборудования; устройство прокола под газопроводом высокого давления (прокладка футляра), протаскивание рабочей трубы в футляр, герметизация мест прохода рабочей трубы через футляр;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 xml:space="preserve"> работ.</w:t>
            </w:r>
          </w:p>
          <w:p w14:paraId="2A564B00" w14:textId="09261909" w:rsidR="000A2097" w:rsidRPr="006252DB" w:rsidRDefault="000A2097" w:rsidP="000A209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0A2097">
              <w:rPr>
                <w:rFonts w:ascii="Times New Roman" w:eastAsia="Times New Roman" w:hAnsi="Times New Roman" w:cs="Times New Roman"/>
                <w:b/>
              </w:rPr>
              <w:t>часток от Северного шоссе до производственной площадки насосной станции третьего подъёма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5B9E59E9" w14:textId="51A9ED96" w:rsidR="009E41BB" w:rsidRPr="009D7C78" w:rsidRDefault="000A2097" w:rsidP="000A209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>
              <w:rPr>
                <w:rFonts w:ascii="Times New Roman" w:eastAsia="Times New Roman" w:hAnsi="Times New Roman" w:cs="Times New Roman"/>
                <w:bCs/>
              </w:rPr>
              <w:t>(прокладка футляра), протаскивание рабочей трубы в футляр, герметизация 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</w:tc>
      </w:tr>
      <w:tr w:rsidR="009E41BB" w:rsidRPr="0038660B" w14:paraId="2B067089" w14:textId="77777777" w:rsidTr="00656AF9">
        <w:trPr>
          <w:trHeight w:val="383"/>
        </w:trPr>
        <w:tc>
          <w:tcPr>
            <w:tcW w:w="3911" w:type="dxa"/>
            <w:gridSpan w:val="2"/>
            <w:vAlign w:val="center"/>
          </w:tcPr>
          <w:p w14:paraId="64F3D305" w14:textId="4E0FB320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Результаты строительного контроля:</w:t>
            </w:r>
          </w:p>
        </w:tc>
        <w:tc>
          <w:tcPr>
            <w:tcW w:w="5646" w:type="dxa"/>
            <w:gridSpan w:val="2"/>
          </w:tcPr>
          <w:p w14:paraId="78F35B67" w14:textId="4F2A3A6C" w:rsidR="009E41BB" w:rsidRPr="006755CE" w:rsidRDefault="00BD3114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контроля, замечания устраняются в срок</w:t>
            </w:r>
            <w:r w:rsidR="006755CE" w:rsidRPr="006755CE">
              <w:rPr>
                <w:rFonts w:ascii="Times New Roman" w:hAnsi="Times New Roman" w:cs="Times New Roman"/>
              </w:rPr>
              <w:t>.</w:t>
            </w:r>
          </w:p>
        </w:tc>
      </w:tr>
    </w:tbl>
    <w:p w14:paraId="53BF5782" w14:textId="77777777" w:rsidR="009E41BB" w:rsidRPr="00190937" w:rsidRDefault="009E41BB" w:rsidP="000A2097">
      <w:pPr>
        <w:keepNext/>
        <w:spacing w:before="120" w:after="12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90937">
        <w:rPr>
          <w:rFonts w:ascii="Times New Roman" w:eastAsia="BatangChe" w:hAnsi="Times New Roman" w:cs="Times New Roman"/>
          <w:b/>
        </w:rPr>
        <w:t>Фотоприложение</w:t>
      </w:r>
      <w:r>
        <w:rPr>
          <w:rFonts w:ascii="Times New Roman" w:eastAsia="BatangChe" w:hAnsi="Times New Roman" w:cs="Times New Roman"/>
          <w:b/>
        </w:rPr>
        <w:t>:</w:t>
      </w:r>
    </w:p>
    <w:tbl>
      <w:tblPr>
        <w:tblStyle w:val="a3"/>
        <w:tblW w:w="9556" w:type="dxa"/>
        <w:tblInd w:w="79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2264EB" w:rsidRPr="00190937" w14:paraId="363D86B3" w14:textId="77777777" w:rsidTr="003A0CA0">
        <w:trPr>
          <w:trHeight w:val="3689"/>
        </w:trPr>
        <w:tc>
          <w:tcPr>
            <w:tcW w:w="4797" w:type="dxa"/>
            <w:vAlign w:val="center"/>
          </w:tcPr>
          <w:p w14:paraId="50AF29E4" w14:textId="01FD5C78" w:rsidR="002264EB" w:rsidRDefault="002264EB" w:rsidP="003A0CA0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FD115D2" wp14:editId="433F1C44">
                  <wp:extent cx="2908935" cy="21818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57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6AE6E073" w14:textId="376DDFD8" w:rsidR="002264EB" w:rsidRDefault="002264EB" w:rsidP="003A0CA0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0D312A74" wp14:editId="32365478">
                  <wp:extent cx="2884805" cy="21634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57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4EB" w:rsidRPr="00190937" w14:paraId="26BCD2BE" w14:textId="77777777" w:rsidTr="000A2097">
        <w:trPr>
          <w:trHeight w:val="680"/>
        </w:trPr>
        <w:tc>
          <w:tcPr>
            <w:tcW w:w="4797" w:type="dxa"/>
          </w:tcPr>
          <w:p w14:paraId="27AF482E" w14:textId="401BF547" w:rsidR="002264EB" w:rsidRDefault="002264EB" w:rsidP="002264EB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190937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Укладка сваренной плети трубопровода </w:t>
            </w:r>
            <w:r>
              <w:rPr>
                <w:rFonts w:ascii="Times New Roman" w:eastAsia="Times New Roman" w:hAnsi="Times New Roman" w:cs="Times New Roman"/>
                <w:bCs/>
              </w:rPr>
              <w:t>(участок от площадки ТВЗ до перехода М7)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0A70DC37" w14:textId="33D0A15F" w:rsidR="002264EB" w:rsidRDefault="002264EB" w:rsidP="002264EB">
            <w:pPr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b/>
              </w:rPr>
              <w:t>Фото 2</w:t>
            </w:r>
            <w:r w:rsidRPr="00190937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BatangChe" w:hAnsi="Times New Roman" w:cs="Times New Roman"/>
              </w:rPr>
              <w:t xml:space="preserve">Благоустройство после проведения СМР </w:t>
            </w:r>
            <w:r>
              <w:rPr>
                <w:rFonts w:ascii="Times New Roman" w:eastAsia="Times New Roman" w:hAnsi="Times New Roman" w:cs="Times New Roman"/>
                <w:bCs/>
              </w:rPr>
              <w:t>(участок от площадки ТВЗ до перехода М7)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0A2097" w:rsidRPr="00190937" w14:paraId="0F159A23" w14:textId="77777777" w:rsidTr="003A0CA0">
        <w:trPr>
          <w:trHeight w:val="3689"/>
        </w:trPr>
        <w:tc>
          <w:tcPr>
            <w:tcW w:w="4797" w:type="dxa"/>
            <w:vAlign w:val="center"/>
          </w:tcPr>
          <w:p w14:paraId="7A979D96" w14:textId="3C7311D8" w:rsidR="000A2097" w:rsidRDefault="007D248E" w:rsidP="002264EB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lastRenderedPageBreak/>
              <w:drawing>
                <wp:inline distT="0" distB="0" distL="0" distR="0" wp14:anchorId="25806922" wp14:editId="4A4DF2C6">
                  <wp:extent cx="2908935" cy="21818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457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25858A41" w14:textId="2D049707" w:rsidR="000A2097" w:rsidRDefault="00980A60" w:rsidP="002264EB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2422BF10" wp14:editId="64088248">
                  <wp:extent cx="2908935" cy="21818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445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97" w:rsidRPr="00190937" w14:paraId="03239807" w14:textId="77777777" w:rsidTr="00980A60">
        <w:trPr>
          <w:trHeight w:val="1077"/>
        </w:trPr>
        <w:tc>
          <w:tcPr>
            <w:tcW w:w="4797" w:type="dxa"/>
          </w:tcPr>
          <w:p w14:paraId="7EB925C2" w14:textId="4A26604E" w:rsidR="000A2097" w:rsidRPr="00A9672C" w:rsidRDefault="007D248E" w:rsidP="007D248E">
            <w:pPr>
              <w:rPr>
                <w:rFonts w:ascii="Times New Roman" w:eastAsia="BatangChe" w:hAnsi="Times New Roman" w:cs="Times New Roman"/>
                <w:noProof/>
              </w:rPr>
            </w:pPr>
            <w:r w:rsidRPr="00A9672C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5D6B83" w:rsidRPr="00A9672C">
              <w:rPr>
                <w:rFonts w:ascii="Times New Roman" w:eastAsia="BatangChe" w:hAnsi="Times New Roman" w:cs="Times New Roman"/>
                <w:b/>
                <w:bCs/>
              </w:rPr>
              <w:t>3</w:t>
            </w:r>
            <w:r w:rsidRPr="00A9672C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5D6B83" w:rsidRPr="00A9672C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A9672C">
              <w:rPr>
                <w:rFonts w:ascii="Times New Roman" w:eastAsia="Times New Roman" w:hAnsi="Times New Roman" w:cs="Times New Roman"/>
                <w:bCs/>
              </w:rPr>
              <w:t xml:space="preserve">Работы по выполнению искусственного основания под монтаж трубопровода из </w:t>
            </w:r>
            <w:r w:rsidRPr="00A9672C">
              <w:rPr>
                <w:rFonts w:ascii="Times New Roman" w:eastAsia="BatangChe" w:hAnsi="Times New Roman" w:cs="Times New Roman"/>
              </w:rPr>
              <w:t xml:space="preserve">полиэтиленовых труб диаметром 900*53,3 мм </w:t>
            </w:r>
            <w:r w:rsidRPr="00A9672C">
              <w:rPr>
                <w:rFonts w:ascii="Times New Roman" w:eastAsia="Times New Roman" w:hAnsi="Times New Roman" w:cs="Times New Roman"/>
                <w:bCs/>
              </w:rPr>
              <w:t>(участок от перехода под М7 до ТВЗ)</w:t>
            </w:r>
            <w:r w:rsidR="00A9672C" w:rsidRP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1FEA8601" w14:textId="3D495CD7" w:rsidR="000A2097" w:rsidRPr="00A9672C" w:rsidRDefault="00980A60" w:rsidP="00980A60">
            <w:pPr>
              <w:rPr>
                <w:rFonts w:ascii="Times New Roman" w:eastAsia="BatangChe" w:hAnsi="Times New Roman" w:cs="Times New Roman"/>
                <w:noProof/>
              </w:rPr>
            </w:pPr>
            <w:r w:rsidRPr="00A9672C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9020E2" w:rsidRPr="00A9672C">
              <w:rPr>
                <w:rFonts w:ascii="Times New Roman" w:eastAsia="BatangChe" w:hAnsi="Times New Roman" w:cs="Times New Roman"/>
                <w:b/>
              </w:rPr>
              <w:t>4</w:t>
            </w:r>
            <w:r w:rsidRPr="00A9672C">
              <w:rPr>
                <w:rFonts w:ascii="Times New Roman" w:eastAsia="BatangChe" w:hAnsi="Times New Roman" w:cs="Times New Roman"/>
                <w:b/>
              </w:rPr>
              <w:t>.</w:t>
            </w:r>
            <w:r w:rsidR="009020E2" w:rsidRPr="00A9672C">
              <w:rPr>
                <w:rFonts w:ascii="Times New Roman" w:eastAsia="BatangChe" w:hAnsi="Times New Roman" w:cs="Times New Roman"/>
                <w:b/>
              </w:rPr>
              <w:t xml:space="preserve"> </w:t>
            </w:r>
            <w:r w:rsidRPr="00A9672C">
              <w:rPr>
                <w:rFonts w:ascii="Times New Roman" w:eastAsia="BatangChe" w:hAnsi="Times New Roman" w:cs="Times New Roman"/>
              </w:rPr>
              <w:t xml:space="preserve">Сваренная плеть </w:t>
            </w:r>
            <w:proofErr w:type="spellStart"/>
            <w:r w:rsidRPr="00A9672C">
              <w:rPr>
                <w:rFonts w:ascii="Times New Roman" w:eastAsia="BatangChe" w:hAnsi="Times New Roman" w:cs="Times New Roman"/>
              </w:rPr>
              <w:t>трубопровода</w:t>
            </w:r>
            <w:r w:rsidRPr="00A9672C">
              <w:rPr>
                <w:rFonts w:ascii="Times New Roman" w:eastAsia="Times New Roman" w:hAnsi="Times New Roman" w:cs="Times New Roman"/>
                <w:bCs/>
              </w:rPr>
              <w:t>из</w:t>
            </w:r>
            <w:proofErr w:type="spellEnd"/>
            <w:r w:rsidRPr="00A9672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A9672C">
              <w:rPr>
                <w:rFonts w:ascii="Times New Roman" w:eastAsia="BatangChe" w:hAnsi="Times New Roman" w:cs="Times New Roman"/>
              </w:rPr>
              <w:t>полиэтиленовых труб диаметром 900*53,3 мм</w:t>
            </w:r>
            <w:r w:rsidR="00A9672C" w:rsidRPr="00A9672C">
              <w:rPr>
                <w:rFonts w:ascii="Times New Roman" w:eastAsia="BatangChe" w:hAnsi="Times New Roman" w:cs="Times New Roman"/>
              </w:rPr>
              <w:t>.</w:t>
            </w:r>
          </w:p>
        </w:tc>
      </w:tr>
      <w:tr w:rsidR="00B71369" w:rsidRPr="00190937" w14:paraId="425866B6" w14:textId="77777777" w:rsidTr="003A0CA0">
        <w:trPr>
          <w:trHeight w:val="3689"/>
        </w:trPr>
        <w:tc>
          <w:tcPr>
            <w:tcW w:w="4797" w:type="dxa"/>
            <w:vAlign w:val="center"/>
          </w:tcPr>
          <w:p w14:paraId="6A17D11A" w14:textId="54692A49" w:rsidR="00B71369" w:rsidRDefault="00B71369" w:rsidP="002264EB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 w:rsidRPr="00807EBA"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61880803" wp14:editId="3AA83E98">
                  <wp:extent cx="2908935" cy="2181860"/>
                  <wp:effectExtent l="19050" t="0" r="5715" b="0"/>
                  <wp:docPr id="33" name="Рисунок 15" descr="IMG_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2EBDCC6E" w14:textId="153F7446" w:rsidR="00B71369" w:rsidRDefault="00B71369" w:rsidP="002264EB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3E5C677D" wp14:editId="79FAF9E1">
                  <wp:extent cx="2884805" cy="2163445"/>
                  <wp:effectExtent l="19050" t="0" r="0" b="0"/>
                  <wp:docPr id="32" name="Рисунок 31" descr="IMG_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369" w:rsidRPr="00190937" w14:paraId="05BCF92A" w14:textId="77777777" w:rsidTr="00A9672C">
        <w:trPr>
          <w:trHeight w:val="907"/>
        </w:trPr>
        <w:tc>
          <w:tcPr>
            <w:tcW w:w="4797" w:type="dxa"/>
          </w:tcPr>
          <w:p w14:paraId="09268074" w14:textId="39061C8D" w:rsidR="00B71369" w:rsidRDefault="00B71369" w:rsidP="00A9672C">
            <w:pPr>
              <w:rPr>
                <w:rFonts w:ascii="Times New Roman" w:eastAsia="BatangChe" w:hAnsi="Times New Roman" w:cs="Times New Roman"/>
                <w:noProof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237CA2">
              <w:rPr>
                <w:rFonts w:ascii="Times New Roman" w:eastAsia="BatangChe" w:hAnsi="Times New Roman" w:cs="Times New Roman"/>
                <w:b/>
              </w:rPr>
              <w:t>5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Армирование стен камеры ВК22</w:t>
            </w:r>
            <w:r w:rsidR="00297CE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перехода под М7 до ТВЗ).</w:t>
            </w:r>
          </w:p>
        </w:tc>
        <w:tc>
          <w:tcPr>
            <w:tcW w:w="4759" w:type="dxa"/>
          </w:tcPr>
          <w:p w14:paraId="251A8715" w14:textId="137982AC" w:rsidR="00B71369" w:rsidRDefault="00B71369" w:rsidP="00A9672C">
            <w:pPr>
              <w:rPr>
                <w:rFonts w:ascii="Times New Roman" w:eastAsia="BatangChe" w:hAnsi="Times New Roman" w:cs="Times New Roman"/>
                <w:noProof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237CA2"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</w:rPr>
              <w:t>Установка опалубки для выполнения работ по бетонированию стен камеры ВК22 (участок от перехода под М7 до ТВЗ)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2264EB" w:rsidRPr="00190937" w14:paraId="50C19040" w14:textId="77777777" w:rsidTr="003A0CA0">
        <w:trPr>
          <w:trHeight w:val="3689"/>
        </w:trPr>
        <w:tc>
          <w:tcPr>
            <w:tcW w:w="4797" w:type="dxa"/>
            <w:vAlign w:val="center"/>
          </w:tcPr>
          <w:p w14:paraId="6E8CEC9E" w14:textId="77777777" w:rsidR="002264EB" w:rsidRPr="00190937" w:rsidRDefault="002264EB" w:rsidP="002264EB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1474DA6E" wp14:editId="61EC5991">
                  <wp:extent cx="2908935" cy="2181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4-01-10-13-48-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2F5E53CC" w14:textId="77777777" w:rsidR="002264EB" w:rsidRPr="00190937" w:rsidRDefault="002264EB" w:rsidP="002264EB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33504F0" wp14:editId="640B4F4A">
                  <wp:extent cx="2884805" cy="21634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-2024-01-10-13-48-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4EB" w:rsidRPr="00190937" w14:paraId="2E440B57" w14:textId="77777777" w:rsidTr="002264EB">
        <w:trPr>
          <w:trHeight w:val="837"/>
        </w:trPr>
        <w:tc>
          <w:tcPr>
            <w:tcW w:w="4797" w:type="dxa"/>
          </w:tcPr>
          <w:p w14:paraId="2CC7CA9B" w14:textId="3F365B26" w:rsidR="002264EB" w:rsidRPr="00F2453F" w:rsidRDefault="002264EB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bookmarkStart w:id="0" w:name="_Hlk152915827"/>
            <w:r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237CA2">
              <w:rPr>
                <w:rFonts w:ascii="Times New Roman" w:eastAsia="BatangChe" w:hAnsi="Times New Roman" w:cs="Times New Roman"/>
                <w:b/>
              </w:rPr>
              <w:t>7</w:t>
            </w:r>
            <w:r w:rsidRPr="00190937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узла из фасонных элементов камеры ВК9 </w:t>
            </w:r>
            <w:r w:rsidRPr="00F2453F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ТВЗ до Московского шоссе</w:t>
            </w:r>
            <w:r w:rsidRPr="00F2453F">
              <w:rPr>
                <w:rFonts w:ascii="Times New Roman" w:eastAsia="Times New Roman" w:hAnsi="Times New Roman" w:cs="Times New Roman"/>
                <w:bCs/>
              </w:rPr>
              <w:t>)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07B4709B" w14:textId="77777777" w:rsidR="002264EB" w:rsidRPr="00AE1462" w:rsidRDefault="002264EB" w:rsidP="002264EB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759" w:type="dxa"/>
          </w:tcPr>
          <w:p w14:paraId="3050AB0C" w14:textId="2B4658C2" w:rsidR="002264EB" w:rsidRPr="00F2453F" w:rsidRDefault="002264EB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237CA2">
              <w:rPr>
                <w:rFonts w:ascii="Times New Roman" w:eastAsia="BatangChe" w:hAnsi="Times New Roman" w:cs="Times New Roman"/>
                <w:b/>
              </w:rPr>
              <w:t>8</w:t>
            </w:r>
            <w:r>
              <w:rPr>
                <w:rFonts w:ascii="Times New Roman" w:eastAsia="BatangChe" w:hAnsi="Times New Roman" w:cs="Times New Roman"/>
                <w:b/>
              </w:rPr>
              <w:t xml:space="preserve">. </w:t>
            </w:r>
            <w:r>
              <w:rPr>
                <w:rFonts w:ascii="Times New Roman" w:eastAsia="BatangChe" w:hAnsi="Times New Roman" w:cs="Times New Roman"/>
                <w:bCs/>
              </w:rPr>
              <w:t>Планировка</w:t>
            </w:r>
            <w:r w:rsidRPr="005D702C">
              <w:rPr>
                <w:rFonts w:ascii="Times New Roman" w:eastAsia="BatangChe" w:hAnsi="Times New Roman" w:cs="Times New Roman"/>
                <w:bCs/>
              </w:rPr>
              <w:t xml:space="preserve"> на участке сети от ВК8 до ВК9 </w:t>
            </w:r>
            <w:r w:rsidRPr="00F2453F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ТВЗ до Московского шоссе</w:t>
            </w:r>
            <w:r w:rsidRPr="00F2453F">
              <w:rPr>
                <w:rFonts w:ascii="Times New Roman" w:eastAsia="Times New Roman" w:hAnsi="Times New Roman" w:cs="Times New Roman"/>
                <w:bCs/>
              </w:rPr>
              <w:t>)</w:t>
            </w:r>
            <w:r w:rsidR="00A9672C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21BEC2CE" w14:textId="77777777" w:rsidR="002264EB" w:rsidRPr="00D17316" w:rsidRDefault="002264EB" w:rsidP="002264EB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</w:p>
        </w:tc>
      </w:tr>
      <w:bookmarkEnd w:id="0"/>
    </w:tbl>
    <w:p w14:paraId="0373CC6B" w14:textId="77777777" w:rsidR="009E41BB" w:rsidRDefault="009E41BB" w:rsidP="009E41BB">
      <w:pPr>
        <w:spacing w:after="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3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5596"/>
      </w:tblGrid>
      <w:tr w:rsidR="009E41BB" w:rsidRPr="000D18D6" w14:paraId="2C52575E" w14:textId="77777777" w:rsidTr="00670D8E">
        <w:trPr>
          <w:trHeight w:val="9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B549" w14:textId="5DF274A7" w:rsidR="009E41BB" w:rsidRPr="000D18D6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№2</w:t>
            </w:r>
            <w:r w:rsidR="009E41BB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17F8" w14:textId="2707FBFE" w:rsidR="009E41BB" w:rsidRPr="000D18D6" w:rsidRDefault="009E41BB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«Строительство главного канализационного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коллектора»</w:t>
            </w:r>
          </w:p>
        </w:tc>
      </w:tr>
      <w:tr w:rsidR="009E41BB" w:rsidRPr="0038660B" w14:paraId="33D529CA" w14:textId="77777777" w:rsidTr="00224EA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758E" w14:textId="77777777" w:rsidR="009E41BB" w:rsidRPr="00224EAC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C291" w14:textId="77777777" w:rsidR="009E41BB" w:rsidRPr="00224EAC" w:rsidRDefault="009E41B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ПРиСС</w:t>
            </w:r>
            <w:proofErr w:type="spellEnd"/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264EB" w:rsidRPr="0038660B" w14:paraId="0CA02036" w14:textId="77777777" w:rsidTr="00224EA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392B" w14:textId="4BBE5015" w:rsidR="002264EB" w:rsidRPr="00224EAC" w:rsidRDefault="0004693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2264EB"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1330" w14:textId="7D65F656" w:rsidR="002264EB" w:rsidRPr="00224EAC" w:rsidRDefault="002264E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-2 «Строительство главного канализационного </w:t>
            </w:r>
            <w:r w:rsidR="00670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оллектора»</w:t>
            </w:r>
          </w:p>
        </w:tc>
      </w:tr>
      <w:tr w:rsidR="002264EB" w:rsidRPr="0038660B" w14:paraId="72101C8A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309B5E" w14:textId="77777777" w:rsidR="002264EB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6713" w14:textId="77777777" w:rsidR="002264EB" w:rsidRPr="00224EAC" w:rsidRDefault="002264E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41BB" w:rsidRPr="0038660B" w14:paraId="124217E1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00A1" w14:textId="77777777" w:rsidR="009E41BB" w:rsidRPr="0038660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D697" w14:textId="77777777" w:rsidR="009E41BB" w:rsidRPr="0038660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547метров</w:t>
            </w:r>
          </w:p>
        </w:tc>
      </w:tr>
      <w:tr w:rsidR="009E41BB" w:rsidRPr="0038660B" w14:paraId="5BE82E43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CEFC" w14:textId="77777777" w:rsidR="009E41BB" w:rsidRPr="002C2583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4E86" w14:textId="1B7E502A" w:rsidR="009E41BB" w:rsidRPr="004568FD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Главный канализационный коллектор; </w:t>
            </w:r>
            <w:r w:rsidR="009E41BB">
              <w:rPr>
                <w:rFonts w:ascii="Times New Roman" w:eastAsia="Times New Roman" w:hAnsi="Times New Roman" w:cs="Times New Roman"/>
                <w:b/>
                <w:bCs/>
              </w:rPr>
              <w:t>КНС 101/3</w:t>
            </w:r>
          </w:p>
        </w:tc>
      </w:tr>
      <w:tr w:rsidR="009E41BB" w:rsidRPr="0038660B" w14:paraId="4FE73A98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BA65" w14:textId="77777777" w:rsidR="009E41BB" w:rsidRPr="0038660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ие работ за отчетный период и 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: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B0C6" w14:textId="77777777" w:rsidR="009E41BB" w:rsidRPr="00597413" w:rsidRDefault="009E41BB" w:rsidP="003A0CA0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  <w:color w:val="FF0000"/>
              </w:rPr>
            </w:pPr>
          </w:p>
          <w:p w14:paraId="79546DF9" w14:textId="77777777" w:rsidR="009E41BB" w:rsidRPr="002B3B15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Уложено 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>труб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всего – </w:t>
            </w:r>
            <w:r w:rsidRPr="007174FA">
              <w:rPr>
                <w:rFonts w:ascii="Times New Roman" w:eastAsia="Times New Roman" w:hAnsi="Times New Roman" w:cs="Times New Roman"/>
                <w:bCs/>
              </w:rPr>
              <w:t xml:space="preserve">6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410</w:t>
            </w:r>
            <w:r w:rsidRPr="007174FA">
              <w:rPr>
                <w:rFonts w:ascii="Times New Roman" w:eastAsia="Times New Roman" w:hAnsi="Times New Roman" w:cs="Times New Roman"/>
                <w:bCs/>
              </w:rPr>
              <w:t xml:space="preserve">  метра</w:t>
            </w:r>
            <w:proofErr w:type="gramEnd"/>
            <w:r w:rsidRPr="002B3B15">
              <w:rPr>
                <w:rFonts w:ascii="Times New Roman" w:eastAsia="Times New Roman" w:hAnsi="Times New Roman" w:cs="Times New Roman"/>
                <w:bCs/>
              </w:rPr>
              <w:t>, из них:</w:t>
            </w:r>
          </w:p>
          <w:p w14:paraId="370BE5B0" w14:textId="77777777" w:rsidR="009E41BB" w:rsidRPr="005C4BE1" w:rsidRDefault="009E41BB" w:rsidP="003A0CA0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C4BE1">
              <w:rPr>
                <w:rFonts w:ascii="Times New Roman" w:eastAsia="Times New Roman" w:hAnsi="Times New Roman" w:cs="Times New Roman"/>
                <w:bCs/>
              </w:rPr>
              <w:t xml:space="preserve">708 метров (4-й участок), </w:t>
            </w:r>
            <w:r>
              <w:rPr>
                <w:rStyle w:val="layout"/>
                <w:rFonts w:ascii="Times New Roman" w:hAnsi="Times New Roman" w:cs="Times New Roman"/>
              </w:rPr>
              <w:t>1215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метров (2-й участок),</w:t>
            </w:r>
          </w:p>
          <w:p w14:paraId="5E777112" w14:textId="77777777" w:rsidR="009E41BB" w:rsidRPr="005C4BE1" w:rsidRDefault="009E41BB" w:rsidP="003A0CA0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 753 метра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(1 участок)</w:t>
            </w:r>
            <w:r>
              <w:rPr>
                <w:rStyle w:val="layout"/>
                <w:rFonts w:ascii="Times New Roman" w:hAnsi="Times New Roman" w:cs="Times New Roman"/>
              </w:rPr>
              <w:t>, 1611 метро</w:t>
            </w:r>
            <w:r>
              <w:rPr>
                <w:rStyle w:val="layout"/>
              </w:rPr>
              <w:t>в</w:t>
            </w:r>
            <w:r>
              <w:rPr>
                <w:rStyle w:val="layout"/>
                <w:rFonts w:ascii="Times New Roman" w:hAnsi="Times New Roman" w:cs="Times New Roman"/>
              </w:rPr>
              <w:t xml:space="preserve"> (участок 5)</w:t>
            </w:r>
            <w:r w:rsidRPr="005C4BE1">
              <w:rPr>
                <w:rStyle w:val="layout"/>
                <w:rFonts w:ascii="Times New Roman" w:hAnsi="Times New Roman" w:cs="Times New Roman"/>
              </w:rPr>
              <w:t>.</w:t>
            </w:r>
          </w:p>
          <w:p w14:paraId="27399B1A" w14:textId="77777777" w:rsidR="009E41BB" w:rsidRDefault="009E41BB" w:rsidP="003A0CA0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B55C8F">
              <w:rPr>
                <w:rStyle w:val="layout"/>
                <w:rFonts w:ascii="Times New Roman" w:hAnsi="Times New Roman" w:cs="Times New Roman"/>
              </w:rPr>
              <w:t>Монтаж трубопровода методом санации (3-й</w:t>
            </w:r>
            <w:r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Pr="00B55C8F">
              <w:rPr>
                <w:rStyle w:val="layout"/>
                <w:rFonts w:ascii="Times New Roman" w:hAnsi="Times New Roman" w:cs="Times New Roman"/>
              </w:rPr>
              <w:t xml:space="preserve">участок) </w:t>
            </w:r>
            <w:r>
              <w:rPr>
                <w:rStyle w:val="layout"/>
                <w:rFonts w:ascii="Times New Roman" w:hAnsi="Times New Roman" w:cs="Times New Roman"/>
              </w:rPr>
              <w:t>–</w:t>
            </w:r>
          </w:p>
          <w:p w14:paraId="68000CEF" w14:textId="77777777" w:rsidR="009E41BB" w:rsidRPr="00F43999" w:rsidRDefault="009E41BB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2123 метров</w:t>
            </w:r>
            <w:r w:rsidRPr="00B55C8F">
              <w:rPr>
                <w:rStyle w:val="layout"/>
                <w:rFonts w:ascii="Times New Roman" w:hAnsi="Times New Roman" w:cs="Times New Roman"/>
              </w:rPr>
              <w:t>.</w:t>
            </w:r>
          </w:p>
          <w:p w14:paraId="64FD1A84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>авлические испытания) – 1 и 2 (безнапорных) участка</w:t>
            </w:r>
          </w:p>
          <w:p w14:paraId="5CEF3728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авлические испытания) – 5 участок </w:t>
            </w:r>
          </w:p>
          <w:p w14:paraId="6023E760" w14:textId="77777777" w:rsidR="009E41BB" w:rsidRPr="00B55C8F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(напорный) – 1050 метров</w:t>
            </w:r>
          </w:p>
          <w:p w14:paraId="5C7032A7" w14:textId="77777777" w:rsidR="009E41BB" w:rsidRPr="00B55C8F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Смонтировано колодцев и камер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–53 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>штук</w:t>
            </w:r>
            <w:r>
              <w:rPr>
                <w:rFonts w:ascii="Times New Roman" w:eastAsia="Times New Roman" w:hAnsi="Times New Roman" w:cs="Times New Roman"/>
                <w:bCs/>
              </w:rPr>
              <w:t>и</w:t>
            </w:r>
          </w:p>
          <w:p w14:paraId="57541645" w14:textId="77777777" w:rsidR="009E41BB" w:rsidRPr="00597413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См</w:t>
            </w:r>
            <w:r>
              <w:rPr>
                <w:rFonts w:ascii="Times New Roman" w:eastAsia="Times New Roman" w:hAnsi="Times New Roman" w:cs="Times New Roman"/>
                <w:bCs/>
              </w:rPr>
              <w:t>онтировано запорной арматуры – 3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bCs/>
              </w:rPr>
              <w:t>ы</w:t>
            </w:r>
          </w:p>
        </w:tc>
      </w:tr>
      <w:tr w:rsidR="009E41BB" w:rsidRPr="00477F37" w14:paraId="796B79AE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B7C6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9FA2FF8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E0F45D7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AF70F9C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Участки выполнения работ и характеристика выполняемых работ:</w:t>
            </w:r>
          </w:p>
          <w:p w14:paraId="731ED0F3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042EF18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2617" w14:textId="77777777" w:rsidR="009E41BB" w:rsidRPr="00477F37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  <w:p w14:paraId="3CADBE8D" w14:textId="77777777" w:rsidR="00632F11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/>
              </w:rPr>
              <w:t>КНС 101/3</w:t>
            </w:r>
            <w:r w:rsidRPr="00477F37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5B49D77" w14:textId="00AC3A49" w:rsidR="009E41BB" w:rsidRDefault="00632F11" w:rsidP="00485064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ланировка строительной площадки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разработка котлована под КНС и камеру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</w:t>
            </w: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ойство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</w:rPr>
              <w:t>подбетонки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под камеру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армирование днища и стен камеры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бетонирование днища камеры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установка опалубки под бетонирование стен камеры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бетонирование стен камеры решеток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снятие опалубки стен камеры решеток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нанесение наружной и внутренней гидроизоляции стен камеры решеток;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устройство водопонижения в котловане под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здание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КНС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выполнение бетонной подготовки под здание КНС, армирование стен КНС; </w:t>
            </w:r>
            <w:r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>
              <w:rPr>
                <w:rFonts w:ascii="Times New Roman" w:hAnsi="Times New Roman"/>
              </w:rPr>
              <w:t>подбетонки</w:t>
            </w:r>
            <w:proofErr w:type="spellEnd"/>
            <w:r>
              <w:rPr>
                <w:rFonts w:ascii="Times New Roman" w:hAnsi="Times New Roman"/>
              </w:rPr>
              <w:t xml:space="preserve"> машинного отделения КНС, армирование сеток на днище машинного отделения, монтаж выпусков, подготовка основания для </w:t>
            </w:r>
            <w:proofErr w:type="spellStart"/>
            <w:r>
              <w:rPr>
                <w:rFonts w:ascii="Times New Roman" w:hAnsi="Times New Roman"/>
              </w:rPr>
              <w:t>подбетонки</w:t>
            </w:r>
            <w:proofErr w:type="spellEnd"/>
            <w:r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КНС, армирование стен КНС; монтаж футляров для прохождения трубопроводов внутри КНС;  монтаж опалубки стен для проведения работ по бетонированию стен КНС; бетонирование стен КНС и камеры К5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демонтаж опалубки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нанесение наружной гидроизоляции на стены камеры К5 и КНС; монтаж шибера 1400мм в камере К5; разработка траншеи от камеры К5 до колодца К4; монтаж шибера 800*800 в камере К5; </w:t>
            </w:r>
            <w:r w:rsidRPr="00485064">
              <w:rPr>
                <w:rFonts w:ascii="Times New Roman" w:hAnsi="Times New Roman"/>
              </w:rPr>
              <w:t>разработка</w:t>
            </w:r>
            <w:r>
              <w:rPr>
                <w:rFonts w:ascii="Times New Roman" w:hAnsi="Times New Roman"/>
              </w:rPr>
              <w:t xml:space="preserve"> траншеи от камеры К5 до колодца К4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б</w:t>
            </w:r>
            <w:r w:rsidRPr="00F277E1">
              <w:rPr>
                <w:rFonts w:ascii="Times New Roman" w:hAnsi="Times New Roman"/>
              </w:rPr>
              <w:t>етониро</w:t>
            </w:r>
            <w:r>
              <w:rPr>
                <w:rFonts w:ascii="Times New Roman" w:hAnsi="Times New Roman"/>
              </w:rPr>
              <w:t>вание колон машинного зала КНС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б</w:t>
            </w:r>
            <w:r w:rsidRPr="00F277E1">
              <w:rPr>
                <w:rFonts w:ascii="Times New Roman" w:hAnsi="Times New Roman"/>
              </w:rPr>
              <w:t>етониров</w:t>
            </w:r>
            <w:r>
              <w:rPr>
                <w:rFonts w:ascii="Times New Roman" w:hAnsi="Times New Roman"/>
              </w:rPr>
              <w:t>ание балконов приема стоков КНС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подготовка поверхностей бетонных </w:t>
            </w:r>
            <w:r>
              <w:rPr>
                <w:rFonts w:ascii="Times New Roman" w:hAnsi="Times New Roman"/>
              </w:rPr>
              <w:lastRenderedPageBreak/>
              <w:t>к нанесению внутренней гидроизоляции</w:t>
            </w:r>
            <w:r w:rsidR="00485064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м</w:t>
            </w:r>
            <w:r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485064">
              <w:rPr>
                <w:rStyle w:val="layout"/>
                <w:rFonts w:ascii="Times New Roman" w:hAnsi="Times New Roman" w:cs="Times New Roman"/>
              </w:rPr>
              <w:t>;</w:t>
            </w:r>
            <w:r>
              <w:rPr>
                <w:rStyle w:val="layout"/>
                <w:rFonts w:ascii="Times New Roman" w:hAnsi="Times New Roman" w:cs="Times New Roman"/>
              </w:rPr>
              <w:t xml:space="preserve"> обратная засыпка напорной гребенки</w:t>
            </w:r>
            <w:r w:rsidR="00485064">
              <w:rPr>
                <w:rStyle w:val="layout"/>
                <w:rFonts w:ascii="Times New Roman" w:hAnsi="Times New Roman" w:cs="Times New Roman"/>
              </w:rPr>
              <w:t>;</w:t>
            </w:r>
            <w:r>
              <w:rPr>
                <w:rStyle w:val="layout"/>
                <w:rFonts w:ascii="Times New Roman" w:hAnsi="Times New Roman" w:cs="Times New Roman"/>
              </w:rPr>
              <w:t xml:space="preserve"> нанесение наружной гидроизоляции стен КНС</w:t>
            </w:r>
            <w:r w:rsidR="00485064">
              <w:rPr>
                <w:rStyle w:val="layout"/>
                <w:rFonts w:ascii="Times New Roman" w:hAnsi="Times New Roman" w:cs="Times New Roman"/>
              </w:rPr>
              <w:t>;</w:t>
            </w:r>
            <w:r>
              <w:rPr>
                <w:rStyle w:val="layout"/>
                <w:rFonts w:ascii="Times New Roman" w:hAnsi="Times New Roman" w:cs="Times New Roman"/>
              </w:rPr>
              <w:t xml:space="preserve"> нанесение внутренней гидроизоляции камеры решеток и канала стоков;</w:t>
            </w:r>
            <w:r w:rsidR="00485064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монтаж перекрытий камеры решеток; армирования фундамента и стен административно-бытового помещения КНС; установка опалубки и бетонирование стен административно-бытового помещения КНС; кирпичная кладка стен;</w:t>
            </w:r>
            <w:r w:rsidR="00485064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 xml:space="preserve">армирование и последующее бетонирование </w:t>
            </w:r>
            <w:proofErr w:type="spellStart"/>
            <w:r>
              <w:rPr>
                <w:rStyle w:val="layout"/>
                <w:rFonts w:ascii="Times New Roman" w:hAnsi="Times New Roman" w:cs="Times New Roman"/>
              </w:rPr>
              <w:t>армопояса</w:t>
            </w:r>
            <w:proofErr w:type="spellEnd"/>
            <w:r>
              <w:rPr>
                <w:rStyle w:val="layout"/>
                <w:rFonts w:ascii="Times New Roman" w:hAnsi="Times New Roman" w:cs="Times New Roman"/>
              </w:rPr>
              <w:t xml:space="preserve"> КНС</w:t>
            </w:r>
            <w:r w:rsidR="00485064">
              <w:rPr>
                <w:rStyle w:val="layout"/>
                <w:rFonts w:ascii="Times New Roman" w:hAnsi="Times New Roman" w:cs="Times New Roman"/>
              </w:rPr>
              <w:t>;</w:t>
            </w:r>
            <w:r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Cs/>
              </w:rPr>
              <w:t>оммуникаций; разработка траншеи; укладка внутриплощадочных сетей;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на внутриплощадочных сетях;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уложенных труб внутриплощадочных сетей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 м</w:t>
            </w:r>
            <w:r w:rsidR="009E41BB">
              <w:rPr>
                <w:rFonts w:ascii="Times New Roman" w:hAnsi="Times New Roman"/>
              </w:rPr>
              <w:t>онтаж ригелей</w:t>
            </w:r>
            <w:r w:rsidR="00485064">
              <w:rPr>
                <w:rFonts w:ascii="Times New Roman" w:hAnsi="Times New Roman"/>
              </w:rPr>
              <w:t>;</w:t>
            </w:r>
            <w:r w:rsidR="009E41BB">
              <w:rPr>
                <w:rFonts w:ascii="Times New Roman" w:hAnsi="Times New Roman"/>
              </w:rPr>
              <w:t xml:space="preserve"> </w:t>
            </w:r>
            <w:r w:rsidR="00485064">
              <w:rPr>
                <w:rFonts w:ascii="Times New Roman" w:hAnsi="Times New Roman"/>
              </w:rPr>
              <w:t>м</w:t>
            </w:r>
            <w:r w:rsidR="009E41BB">
              <w:rPr>
                <w:rFonts w:ascii="Times New Roman" w:hAnsi="Times New Roman"/>
              </w:rPr>
              <w:t>онтаж плит перекрытия</w:t>
            </w:r>
            <w:r w:rsidR="00485064">
              <w:rPr>
                <w:rFonts w:ascii="Times New Roman" w:hAnsi="Times New Roman"/>
              </w:rPr>
              <w:t xml:space="preserve"> здания КНС; м</w:t>
            </w:r>
            <w:r w:rsidR="009E41BB" w:rsidRPr="00233818">
              <w:rPr>
                <w:rFonts w:ascii="Times New Roman" w:hAnsi="Times New Roman" w:cs="Times New Roman"/>
              </w:rPr>
              <w:t xml:space="preserve">онтаж оконных </w:t>
            </w:r>
            <w:r w:rsidR="009E41BB">
              <w:rPr>
                <w:rFonts w:ascii="Times New Roman" w:hAnsi="Times New Roman" w:cs="Times New Roman"/>
              </w:rPr>
              <w:t>рам</w:t>
            </w:r>
            <w:r w:rsidR="009E41BB" w:rsidRPr="00233818">
              <w:rPr>
                <w:rFonts w:ascii="Times New Roman" w:hAnsi="Times New Roman" w:cs="Times New Roman"/>
              </w:rPr>
              <w:t xml:space="preserve"> с остеклением</w:t>
            </w:r>
            <w:r w:rsidR="00485064">
              <w:rPr>
                <w:rFonts w:ascii="Times New Roman" w:hAnsi="Times New Roman" w:cs="Times New Roman"/>
              </w:rPr>
              <w:t>; м</w:t>
            </w:r>
            <w:r w:rsidR="009E41BB">
              <w:rPr>
                <w:rStyle w:val="layout"/>
                <w:rFonts w:ascii="Times New Roman" w:hAnsi="Times New Roman" w:cs="Times New Roman"/>
              </w:rPr>
              <w:t>онтаж пароизоляции</w:t>
            </w:r>
            <w:r w:rsidR="00485064">
              <w:rPr>
                <w:rStyle w:val="layout"/>
                <w:rFonts w:ascii="Times New Roman" w:hAnsi="Times New Roman" w:cs="Times New Roman"/>
              </w:rPr>
              <w:t>; м</w:t>
            </w:r>
            <w:r w:rsidR="009E41BB">
              <w:rPr>
                <w:rStyle w:val="layout"/>
                <w:rFonts w:ascii="Times New Roman" w:hAnsi="Times New Roman" w:cs="Times New Roman"/>
              </w:rPr>
              <w:t>онтаж утеплителя</w:t>
            </w:r>
            <w:r w:rsidR="00485064">
              <w:rPr>
                <w:rStyle w:val="layout"/>
                <w:rFonts w:ascii="Times New Roman" w:hAnsi="Times New Roman" w:cs="Times New Roman"/>
              </w:rPr>
              <w:t xml:space="preserve">; </w:t>
            </w:r>
            <w:r w:rsidR="00485064">
              <w:rPr>
                <w:rFonts w:ascii="Times New Roman" w:hAnsi="Times New Roman"/>
              </w:rPr>
              <w:t>м</w:t>
            </w:r>
            <w:r w:rsidR="009E41BB">
              <w:rPr>
                <w:rFonts w:ascii="Times New Roman" w:hAnsi="Times New Roman"/>
              </w:rPr>
              <w:t>онтаж костылей на кровлю</w:t>
            </w:r>
            <w:r w:rsidR="00485064">
              <w:rPr>
                <w:rFonts w:ascii="Times New Roman" w:hAnsi="Times New Roman"/>
              </w:rPr>
              <w:t>; м</w:t>
            </w:r>
            <w:r w:rsidR="009E41BB">
              <w:rPr>
                <w:rFonts w:ascii="Times New Roman" w:hAnsi="Times New Roman"/>
              </w:rPr>
              <w:t>онтаж отливов</w:t>
            </w:r>
            <w:r w:rsidR="00485064">
              <w:rPr>
                <w:rFonts w:ascii="Times New Roman" w:hAnsi="Times New Roman"/>
              </w:rPr>
              <w:t>; у</w:t>
            </w:r>
            <w:r w:rsidR="009E41BB" w:rsidRPr="003C7D37">
              <w:rPr>
                <w:rFonts w:ascii="Times New Roman" w:hAnsi="Times New Roman" w:cs="Times New Roman"/>
              </w:rPr>
              <w:t>стройство наплавляемой кровли</w:t>
            </w:r>
            <w:r w:rsidR="00485064">
              <w:rPr>
                <w:rFonts w:ascii="Times New Roman" w:hAnsi="Times New Roman" w:cs="Times New Roman"/>
              </w:rPr>
              <w:t>; о</w:t>
            </w:r>
            <w:r w:rsidR="009E41BB" w:rsidRPr="00F50773">
              <w:rPr>
                <w:rFonts w:ascii="Times New Roman" w:hAnsi="Times New Roman" w:cs="Times New Roman"/>
              </w:rPr>
              <w:t>штукатуривание боковых поверхностей зенитного фонаря.</w:t>
            </w:r>
          </w:p>
          <w:p w14:paraId="2FECD341" w14:textId="77777777" w:rsidR="00485064" w:rsidRDefault="00485064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>Участок 1 главного канализационного коллектора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4E3209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участок от пр. Свердлова 78а (КК-14-172) до пр. Свердлова, 92(КК-7м-1)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70E47A25" w14:textId="073AF718" w:rsidR="00485064" w:rsidRDefault="00485064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оммуникаций; разработка траншеи;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устройство стартового котлована для прокола под пр. Циолковского, прокол под пр. Циолковского (прокладка футляра), протаскивание рабочей трубы в проложенный футляр под пр. Циолковского; устройство стартового котлована для проведения работ по проколу под автодорогой по пр. Свердлова, работы по проколу под автодорогой по пр. Свердлова (прокладка футляра);протаскивание рабочей трубы в проложенные футляры; выполнение переключений в существующие колодцы канализационной сети;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выполнены в полном объёме, завершены.</w:t>
            </w:r>
          </w:p>
          <w:p w14:paraId="009B6403" w14:textId="77777777" w:rsidR="00492E1A" w:rsidRDefault="00492E1A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участок по ул. Пушкинская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="00485064" w:rsidRPr="00EA0D7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82ECE10" w14:textId="68F85350" w:rsidR="00485064" w:rsidRDefault="00492E1A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485064" w:rsidRPr="00EA0D7F">
              <w:rPr>
                <w:rFonts w:ascii="Times New Roman" w:eastAsia="Times New Roman" w:hAnsi="Times New Roman" w:cs="Times New Roman"/>
                <w:bCs/>
              </w:rPr>
              <w:t>ланировка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строительной площадки; шурфовка коммуникаций; разработка траншеи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укладка трубы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>;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благоустройство территории после выполнения строительно-монтажных работ.</w:t>
            </w:r>
            <w:r w:rsidR="0048506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Работы на данном участке выполнены в полном объёме, завершены.</w:t>
            </w:r>
          </w:p>
          <w:p w14:paraId="394B7AEE" w14:textId="77777777" w:rsidR="00492E1A" w:rsidRDefault="00492E1A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участок от пл. Привокзальной д. 2(КК-8-15) до ул. Октябрьской 86а (КК-18-948г)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2DD8BB0C" w14:textId="77777777" w:rsidR="00492E1A" w:rsidRPr="002C07CF" w:rsidRDefault="00492E1A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Р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азработка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котлованов; разборка колодцев; работы по очистке трубы (канала) перед санацией трубопровода путем протяжки труб и ковша внутри действующего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lastRenderedPageBreak/>
              <w:t>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14:paraId="4FA56F7D" w14:textId="77777777" w:rsidR="00492E1A" w:rsidRDefault="00492E1A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Pr="002C07C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>(</w:t>
            </w:r>
            <w:r w:rsidRPr="002C07CF">
              <w:rPr>
                <w:rFonts w:ascii="Times New Roman" w:eastAsia="Calibri" w:hAnsi="Times New Roman" w:cs="Times New Roman"/>
                <w:bCs/>
              </w:rPr>
              <w:t>участок от пер. Гипсовый 5б до шоссе Речное д.6</w:t>
            </w:r>
            <w:r>
              <w:rPr>
                <w:rFonts w:ascii="Times New Roman" w:eastAsia="Calibri" w:hAnsi="Times New Roman" w:cs="Times New Roman"/>
                <w:bCs/>
              </w:rPr>
              <w:t>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6A44A2BD" w14:textId="34D553B4" w:rsidR="00485064" w:rsidRDefault="00492E1A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ланировка строительной площадки; шурфовка коммуникаций; разработка траншеи; укладка труб в траншею; засыпка траншеи и планировка;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устройство колодцев - укладка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</w:rPr>
              <w:t>подбетонкии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бетонирование стен колодцев; бетонирование лотков в колодцах;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 смонтированных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 прокола под коммуникациями НФ ПАО «Т Плюс»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(под теплотрассой)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разработка стартового котлована для выполнения прокола под железнодорожными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путями с водопонижением в стартовом котловане и приемном котловане;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92E1A">
              <w:rPr>
                <w:rFonts w:ascii="Times New Roman" w:hAnsi="Times New Roman"/>
              </w:rPr>
              <w:t>Работы приостановлены</w:t>
            </w:r>
            <w:r>
              <w:rPr>
                <w:rFonts w:ascii="Times New Roman" w:hAnsi="Times New Roman"/>
              </w:rPr>
              <w:t xml:space="preserve"> на отрезке </w:t>
            </w:r>
            <w:r w:rsidRPr="00492E1A">
              <w:rPr>
                <w:rFonts w:ascii="Times New Roman" w:hAnsi="Times New Roman" w:cs="Times New Roman"/>
                <w:sz w:val="24"/>
                <w:szCs w:val="24"/>
              </w:rPr>
              <w:t>кам.2-КК3</w:t>
            </w:r>
            <w:r>
              <w:rPr>
                <w:rFonts w:ascii="Times New Roman" w:hAnsi="Times New Roman"/>
              </w:rPr>
              <w:t>, требуется изменение способа прокладки.</w:t>
            </w:r>
          </w:p>
          <w:p w14:paraId="12FF24DB" w14:textId="33EF8110" w:rsidR="00492E1A" w:rsidRDefault="00492E1A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шоссе Речное, д.6 (проектируемая КНС 101/3) до шоссе Речное, д. 31(до точки подключения к коллекторам К1№1 и К1№3)):</w:t>
            </w:r>
          </w:p>
          <w:p w14:paraId="30BB1EA2" w14:textId="32E47063" w:rsidR="00492E1A" w:rsidRPr="00F50773" w:rsidRDefault="00492E1A" w:rsidP="00492E1A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Работы по забивке шпунта для укрепления существующих опор связи;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разработка траншеи; укладка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труб в траншею;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камер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- укладка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, армирование днища камер, армирование стен камер, установка опалубки,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бетонирование стен </w:t>
            </w:r>
            <w:r w:rsidR="00873145">
              <w:rPr>
                <w:rFonts w:ascii="Times New Roman" w:eastAsia="Times New Roman" w:hAnsi="Times New Roman" w:cs="Times New Roman"/>
                <w:bCs/>
              </w:rPr>
              <w:t>камер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="0087314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CB496D">
              <w:rPr>
                <w:rFonts w:ascii="Times New Roman" w:hAnsi="Times New Roman"/>
              </w:rPr>
              <w:t xml:space="preserve">заливка бетоном днища камер,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опалубки упоров в углах поворота прокладываемых труб; монтаж стальных футляров; протаскивание рабочей трубы в проложенный футляр;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герметизация мест прохода рабочей трубы через футляр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>
              <w:rPr>
                <w:rFonts w:ascii="Times New Roman" w:hAnsi="Times New Roman"/>
              </w:rPr>
              <w:t xml:space="preserve">работы по погружению шпунта для крепления опор ЛЭП – пробили 11 опор;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26ED51E5" w14:textId="77777777" w:rsidR="009E41BB" w:rsidRPr="00B66D1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41BB" w:rsidRPr="0038660B" w14:paraId="3AED7182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10F5" w14:textId="77777777" w:rsidR="009E41BB" w:rsidRPr="002C2583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lastRenderedPageBreak/>
              <w:t>Результаты строительного контроля: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4D83" w14:textId="094156AA" w:rsidR="009E41BB" w:rsidRPr="006755CE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контроля, замечания устраняются в срок</w:t>
            </w:r>
            <w:r w:rsidR="006755CE" w:rsidRPr="006755CE">
              <w:rPr>
                <w:rFonts w:ascii="Times New Roman" w:hAnsi="Times New Roman" w:cs="Times New Roman"/>
              </w:rPr>
              <w:t>.</w:t>
            </w:r>
          </w:p>
        </w:tc>
      </w:tr>
    </w:tbl>
    <w:p w14:paraId="5847CF1C" w14:textId="77777777" w:rsidR="009E41BB" w:rsidRPr="00190937" w:rsidRDefault="009E41BB" w:rsidP="009E41BB">
      <w:pPr>
        <w:keepNext/>
        <w:spacing w:after="12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90937">
        <w:rPr>
          <w:rFonts w:ascii="Times New Roman" w:eastAsia="BatangChe" w:hAnsi="Times New Roman" w:cs="Times New Roman"/>
          <w:b/>
        </w:rPr>
        <w:lastRenderedPageBreak/>
        <w:t>Фотоприложение</w:t>
      </w:r>
      <w:r>
        <w:rPr>
          <w:rFonts w:ascii="Times New Roman" w:eastAsia="BatangChe" w:hAnsi="Times New Roman" w:cs="Times New Roman"/>
          <w:b/>
        </w:rPr>
        <w:t>:</w:t>
      </w:r>
      <w:r w:rsidRPr="00190937">
        <w:rPr>
          <w:rFonts w:ascii="Times New Roman" w:eastAsia="BatangChe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</w:p>
    <w:tbl>
      <w:tblPr>
        <w:tblStyle w:val="a3"/>
        <w:tblW w:w="9556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A82DFC" w:rsidRPr="00190937" w14:paraId="513398AC" w14:textId="77777777" w:rsidTr="003A0CA0">
        <w:trPr>
          <w:trHeight w:val="3682"/>
        </w:trPr>
        <w:tc>
          <w:tcPr>
            <w:tcW w:w="4797" w:type="dxa"/>
            <w:vAlign w:val="center"/>
          </w:tcPr>
          <w:p w14:paraId="56A018C2" w14:textId="68A2C142" w:rsidR="00A82DFC" w:rsidRDefault="00A82DFC" w:rsidP="003A0CA0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46DCF783" wp14:editId="26104411">
                  <wp:extent cx="2882198" cy="2160000"/>
                  <wp:effectExtent l="19050" t="0" r="0" b="0"/>
                  <wp:docPr id="10" name="Рисунок 38" descr="IMG_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56E2ADD5" w14:textId="330D8FE7" w:rsidR="00A82DFC" w:rsidRDefault="00A82DFC" w:rsidP="003A0CA0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A56503C" wp14:editId="4C50D3EE">
                  <wp:extent cx="2882198" cy="2160000"/>
                  <wp:effectExtent l="19050" t="0" r="0" b="0"/>
                  <wp:docPr id="43" name="Рисунок 42" descr="IMG_2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8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FC" w:rsidRPr="00190937" w14:paraId="17B114B0" w14:textId="77777777" w:rsidTr="00A82DFC">
        <w:trPr>
          <w:trHeight w:val="624"/>
        </w:trPr>
        <w:tc>
          <w:tcPr>
            <w:tcW w:w="4797" w:type="dxa"/>
          </w:tcPr>
          <w:p w14:paraId="3DD772E2" w14:textId="3FE68027" w:rsidR="00A82DFC" w:rsidRDefault="00A82DFC" w:rsidP="00A82DFC">
            <w:pPr>
              <w:rPr>
                <w:rFonts w:ascii="Times New Roman" w:eastAsia="BatangChe" w:hAnsi="Times New Roman" w:cs="Times New Roman"/>
                <w:noProof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о 1. </w:t>
            </w:r>
            <w:r w:rsidR="0020683D" w:rsidRPr="0020683D">
              <w:rPr>
                <w:rFonts w:ascii="Times New Roman" w:eastAsia="BatangChe" w:hAnsi="Times New Roman" w:cs="Times New Roman"/>
              </w:rPr>
              <w:t>КНС 101/3.</w:t>
            </w:r>
            <w:r w:rsidR="0020683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BatangChe" w:hAnsi="Times New Roman" w:cs="Times New Roman"/>
              </w:rPr>
              <w:t xml:space="preserve">Работы по армированию пола камеры решеток. </w:t>
            </w:r>
          </w:p>
        </w:tc>
        <w:tc>
          <w:tcPr>
            <w:tcW w:w="4759" w:type="dxa"/>
          </w:tcPr>
          <w:p w14:paraId="0D5F2F95" w14:textId="114256F1" w:rsidR="00A82DFC" w:rsidRDefault="00A82DFC" w:rsidP="00A82DFC">
            <w:pPr>
              <w:rPr>
                <w:rFonts w:ascii="Times New Roman" w:eastAsia="BatangChe" w:hAnsi="Times New Roman" w:cs="Times New Roman"/>
                <w:noProof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2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20683D" w:rsidRPr="0020683D">
              <w:rPr>
                <w:rFonts w:ascii="Times New Roman" w:eastAsia="BatangChe" w:hAnsi="Times New Roman" w:cs="Times New Roman"/>
              </w:rPr>
              <w:t>КНС 101/3.</w:t>
            </w:r>
            <w:r w:rsidR="0020683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>Бетонирование стен камеры решеток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</w:tr>
      <w:tr w:rsidR="006755CE" w:rsidRPr="00190937" w14:paraId="1AFF87B3" w14:textId="77777777" w:rsidTr="003A0CA0">
        <w:trPr>
          <w:trHeight w:val="3682"/>
        </w:trPr>
        <w:tc>
          <w:tcPr>
            <w:tcW w:w="4797" w:type="dxa"/>
            <w:vAlign w:val="center"/>
          </w:tcPr>
          <w:p w14:paraId="0EEC0225" w14:textId="678B4603" w:rsidR="006755CE" w:rsidRDefault="006755CE" w:rsidP="003A0CA0">
            <w:pPr>
              <w:jc w:val="center"/>
              <w:rPr>
                <w:rFonts w:ascii="Times New Roman" w:eastAsia="BatangChe" w:hAnsi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6509C6C4" wp14:editId="431B39B3">
                  <wp:extent cx="2879903" cy="216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HOTO-2023-08-28-13-41-23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0F1B079B" w14:textId="2E1C41E5" w:rsidR="006755CE" w:rsidRDefault="006755CE" w:rsidP="003A0CA0">
            <w:pPr>
              <w:jc w:val="center"/>
              <w:rPr>
                <w:rFonts w:ascii="Times New Roman" w:eastAsia="BatangChe" w:hAnsi="Times New Roman"/>
                <w:noProof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0D18AEC8" wp14:editId="06F5F82A">
                  <wp:extent cx="2908935" cy="21818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5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CE" w:rsidRPr="00190937" w14:paraId="6701F81B" w14:textId="77777777" w:rsidTr="009167E0">
        <w:trPr>
          <w:trHeight w:val="1077"/>
        </w:trPr>
        <w:tc>
          <w:tcPr>
            <w:tcW w:w="4797" w:type="dxa"/>
          </w:tcPr>
          <w:p w14:paraId="6F33CD9E" w14:textId="13B82262" w:rsidR="006755CE" w:rsidRDefault="006755CE" w:rsidP="009167E0">
            <w:pPr>
              <w:rPr>
                <w:rFonts w:ascii="Times New Roman" w:eastAsia="BatangChe" w:hAnsi="Times New Roman"/>
                <w:noProof/>
              </w:rPr>
            </w:pPr>
            <w:r w:rsidRPr="00FA7456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9167E0">
              <w:rPr>
                <w:rFonts w:ascii="Times New Roman" w:eastAsia="BatangChe" w:hAnsi="Times New Roman" w:cs="Times New Roman"/>
                <w:b/>
                <w:bCs/>
              </w:rPr>
              <w:t>3</w:t>
            </w:r>
            <w:r w:rsidRPr="00FA7456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20683D">
              <w:rPr>
                <w:rFonts w:ascii="Times New Roman" w:eastAsia="BatangChe" w:hAnsi="Times New Roman" w:cs="Times New Roman"/>
              </w:rPr>
              <w:t xml:space="preserve">Участок </w:t>
            </w:r>
            <w:r>
              <w:rPr>
                <w:rFonts w:ascii="Times New Roman" w:eastAsia="BatangChe" w:hAnsi="Times New Roman" w:cs="Times New Roman"/>
              </w:rPr>
              <w:t>3</w:t>
            </w:r>
            <w:r w:rsidRPr="0020683D">
              <w:rPr>
                <w:rFonts w:ascii="Times New Roman" w:eastAsia="BatangChe" w:hAnsi="Times New Roman" w:cs="Times New Roman"/>
              </w:rPr>
              <w:t xml:space="preserve"> главного канализационного коллектора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(участок по ул. Автомобильная). </w:t>
            </w:r>
            <w:r w:rsidRPr="00FA7456">
              <w:rPr>
                <w:rFonts w:ascii="Times New Roman" w:hAnsi="Times New Roman"/>
              </w:rPr>
              <w:t xml:space="preserve">Работы по санации </w:t>
            </w:r>
            <w:r>
              <w:rPr>
                <w:rFonts w:ascii="Times New Roman" w:hAnsi="Times New Roman"/>
              </w:rPr>
              <w:t>действующего</w:t>
            </w:r>
            <w:r w:rsidRPr="00FA7456">
              <w:rPr>
                <w:rFonts w:ascii="Times New Roman" w:hAnsi="Times New Roman"/>
              </w:rPr>
              <w:t xml:space="preserve"> коллектора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14:paraId="3164118C" w14:textId="50476F97" w:rsidR="006755CE" w:rsidRDefault="006755CE" w:rsidP="009167E0">
            <w:pPr>
              <w:rPr>
                <w:rFonts w:ascii="Times New Roman" w:eastAsia="BatangChe" w:hAnsi="Times New Roman"/>
                <w:noProof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9167E0">
              <w:rPr>
                <w:rFonts w:ascii="Times New Roman" w:eastAsia="BatangChe" w:hAnsi="Times New Roman" w:cs="Times New Roman"/>
                <w:b/>
              </w:rPr>
              <w:t>4</w:t>
            </w:r>
            <w:r w:rsidRPr="00233818">
              <w:rPr>
                <w:rFonts w:ascii="Times New Roman" w:eastAsia="BatangChe" w:hAnsi="Times New Roman" w:cs="Times New Roman"/>
                <w:b/>
              </w:rPr>
              <w:t xml:space="preserve">. </w:t>
            </w:r>
            <w:r w:rsidRPr="0020683D">
              <w:rPr>
                <w:rFonts w:ascii="Times New Roman" w:eastAsia="BatangChe" w:hAnsi="Times New Roman" w:cs="Times New Roman"/>
              </w:rPr>
              <w:t xml:space="preserve">Участок </w:t>
            </w:r>
            <w:r>
              <w:rPr>
                <w:rFonts w:ascii="Times New Roman" w:eastAsia="BatangChe" w:hAnsi="Times New Roman" w:cs="Times New Roman"/>
              </w:rPr>
              <w:t>3</w:t>
            </w:r>
            <w:r w:rsidRPr="0020683D">
              <w:rPr>
                <w:rFonts w:ascii="Times New Roman" w:eastAsia="BatangChe" w:hAnsi="Times New Roman" w:cs="Times New Roman"/>
              </w:rPr>
              <w:t xml:space="preserve"> главного канализационного коллектора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(участок по ул. Автомобильная). Зачистка интервала действующего коллектора КК24-КК25.</w:t>
            </w:r>
          </w:p>
        </w:tc>
      </w:tr>
      <w:tr w:rsidR="006755CE" w:rsidRPr="00190937" w14:paraId="4114EBE0" w14:textId="77777777" w:rsidTr="003A0CA0">
        <w:trPr>
          <w:trHeight w:val="3682"/>
        </w:trPr>
        <w:tc>
          <w:tcPr>
            <w:tcW w:w="4797" w:type="dxa"/>
            <w:vAlign w:val="center"/>
          </w:tcPr>
          <w:p w14:paraId="7A81457C" w14:textId="3B559A5A" w:rsidR="006755CE" w:rsidRDefault="006755CE" w:rsidP="006755CE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5E0F4BFB" wp14:editId="0BE2BB7F">
                  <wp:extent cx="3057525" cy="215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45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44" cy="216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4C53ACB1" w14:textId="219A455A" w:rsidR="006755CE" w:rsidRDefault="009167E0" w:rsidP="006755CE">
            <w:pPr>
              <w:jc w:val="center"/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663540E" wp14:editId="1B9C6612">
                  <wp:extent cx="2908935" cy="2181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-2024-01-10-13-48-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7E0" w:rsidRPr="00190937" w14:paraId="4E5FE918" w14:textId="77777777" w:rsidTr="009167E0">
        <w:trPr>
          <w:trHeight w:val="680"/>
        </w:trPr>
        <w:tc>
          <w:tcPr>
            <w:tcW w:w="4797" w:type="dxa"/>
          </w:tcPr>
          <w:p w14:paraId="373BAAE8" w14:textId="5A040616" w:rsidR="009167E0" w:rsidRDefault="009167E0" w:rsidP="009167E0">
            <w:pPr>
              <w:rPr>
                <w:rFonts w:ascii="Times New Roman" w:eastAsia="BatangChe" w:hAnsi="Times New Roman" w:cs="Times New Roman"/>
                <w:noProof/>
              </w:rPr>
            </w:pPr>
            <w:r w:rsidRPr="00B062A7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062A7">
              <w:rPr>
                <w:rFonts w:ascii="Times New Roman" w:eastAsia="BatangChe" w:hAnsi="Times New Roman" w:cs="Times New Roman"/>
                <w:b/>
                <w:bCs/>
              </w:rPr>
              <w:t xml:space="preserve">. </w:t>
            </w:r>
            <w:r w:rsidRPr="0020683D">
              <w:rPr>
                <w:rFonts w:ascii="Times New Roman" w:eastAsia="BatangChe" w:hAnsi="Times New Roman" w:cs="Times New Roman"/>
              </w:rPr>
              <w:t>КНС 101/3.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B062A7">
              <w:rPr>
                <w:rFonts w:ascii="Times New Roman" w:eastAsia="BatangChe" w:hAnsi="Times New Roman" w:cs="Times New Roman"/>
              </w:rPr>
              <w:t>Возведение стен</w:t>
            </w:r>
            <w:r>
              <w:rPr>
                <w:rFonts w:ascii="Times New Roman" w:eastAsia="BatangChe" w:hAnsi="Times New Roman" w:cs="Times New Roman"/>
              </w:rPr>
              <w:t xml:space="preserve"> здания</w:t>
            </w:r>
            <w:r w:rsidRPr="00B062A7">
              <w:rPr>
                <w:rFonts w:ascii="Times New Roman" w:eastAsia="BatangChe" w:hAnsi="Times New Roman" w:cs="Times New Roman"/>
              </w:rPr>
              <w:t xml:space="preserve"> канализационной насосной станции из кирпича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14:paraId="07186824" w14:textId="74CE67AB" w:rsidR="009167E0" w:rsidRPr="00B062A7" w:rsidRDefault="009167E0" w:rsidP="009167E0">
            <w:pPr>
              <w:rPr>
                <w:rFonts w:ascii="Times New Roman" w:eastAsia="BatangChe" w:hAnsi="Times New Roman" w:cs="Times New Roman"/>
                <w:noProof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6</w:t>
            </w:r>
            <w:r w:rsidRPr="002F3714">
              <w:rPr>
                <w:rFonts w:ascii="Times New Roman" w:eastAsia="BatangChe" w:hAnsi="Times New Roman" w:cs="Times New Roman"/>
                <w:b/>
              </w:rPr>
              <w:t>.</w:t>
            </w:r>
            <w:r w:rsidRPr="002F3714">
              <w:rPr>
                <w:rFonts w:ascii="Times New Roman" w:eastAsia="BatangChe" w:hAnsi="Times New Roman" w:cs="Times New Roman"/>
              </w:rPr>
              <w:t xml:space="preserve">  </w:t>
            </w:r>
            <w:r w:rsidRPr="0020683D">
              <w:rPr>
                <w:rFonts w:ascii="Times New Roman" w:eastAsia="BatangChe" w:hAnsi="Times New Roman" w:cs="Times New Roman"/>
              </w:rPr>
              <w:t>КНС 101/3.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Нанесение наплавляемого материала на стенки зенитного фонаря</w:t>
            </w:r>
            <w:r w:rsidRPr="002F3714">
              <w:rPr>
                <w:rFonts w:ascii="Times New Roman" w:eastAsia="BatangChe" w:hAnsi="Times New Roman" w:cs="Times New Roman"/>
              </w:rPr>
              <w:t xml:space="preserve"> (</w:t>
            </w:r>
            <w:r>
              <w:rPr>
                <w:rFonts w:ascii="Times New Roman" w:eastAsia="BatangChe" w:hAnsi="Times New Roman" w:cs="Times New Roman"/>
              </w:rPr>
              <w:t>КНС</w:t>
            </w:r>
            <w:r w:rsidRPr="002F3714">
              <w:rPr>
                <w:rFonts w:ascii="Times New Roman" w:eastAsia="BatangChe" w:hAnsi="Times New Roman" w:cs="Times New Roman"/>
              </w:rPr>
              <w:t>)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</w:tr>
      <w:tr w:rsidR="009167E0" w:rsidRPr="00190937" w14:paraId="5BF5546D" w14:textId="77777777" w:rsidTr="003A0CA0">
        <w:trPr>
          <w:trHeight w:val="3682"/>
        </w:trPr>
        <w:tc>
          <w:tcPr>
            <w:tcW w:w="4797" w:type="dxa"/>
            <w:vAlign w:val="center"/>
          </w:tcPr>
          <w:p w14:paraId="55E1557D" w14:textId="334C3F86" w:rsidR="009167E0" w:rsidRPr="00190937" w:rsidRDefault="009167E0" w:rsidP="009167E0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/>
                <w:noProof/>
              </w:rPr>
              <w:lastRenderedPageBreak/>
              <w:drawing>
                <wp:inline distT="0" distB="0" distL="0" distR="0" wp14:anchorId="0F2DBF3E" wp14:editId="690E5AEE">
                  <wp:extent cx="2882199" cy="2160000"/>
                  <wp:effectExtent l="19050" t="0" r="0" b="0"/>
                  <wp:docPr id="11" name="Рисунок 43" descr="IMG_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409980F7" w14:textId="4F25E5E5" w:rsidR="009167E0" w:rsidRPr="00190937" w:rsidRDefault="009167E0" w:rsidP="009167E0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 wp14:anchorId="7BF15DD3" wp14:editId="75A96D79">
                  <wp:extent cx="2879903" cy="216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OTO-2023-08-28-13-41-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7E0" w:rsidRPr="00190937" w14:paraId="3809E6CA" w14:textId="77777777" w:rsidTr="003A0CA0">
        <w:trPr>
          <w:trHeight w:val="829"/>
        </w:trPr>
        <w:tc>
          <w:tcPr>
            <w:tcW w:w="4797" w:type="dxa"/>
          </w:tcPr>
          <w:p w14:paraId="6DB4CB7C" w14:textId="24F58129" w:rsidR="009167E0" w:rsidRPr="002F3714" w:rsidRDefault="009167E0" w:rsidP="009167E0">
            <w:pPr>
              <w:rPr>
                <w:rFonts w:ascii="Times New Roman" w:eastAsia="BatangChe" w:hAnsi="Times New Roman" w:cs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7</w:t>
            </w:r>
            <w:r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. </w:t>
            </w:r>
            <w:r w:rsidRPr="0020683D">
              <w:rPr>
                <w:rFonts w:ascii="Times New Roman" w:eastAsia="BatangChe" w:hAnsi="Times New Roman" w:cs="Times New Roman"/>
              </w:rPr>
              <w:t>Участок 5 главного канализационного коллектора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(участок </w:t>
            </w:r>
            <w:r>
              <w:rPr>
                <w:rFonts w:ascii="Times New Roman" w:eastAsia="Times New Roman" w:hAnsi="Times New Roman" w:cs="Times New Roman"/>
                <w:bCs/>
              </w:rPr>
              <w:t>от шоссе Речное, (проектируемая КНС 101/3) до шоссе Речное, д. 31(до точки подключения к коллекторам К1№1 и К1№3)</w:t>
            </w:r>
            <w:r w:rsidRPr="0020683D">
              <w:rPr>
                <w:rFonts w:ascii="Times New Roman" w:eastAsia="BatangChe" w:hAnsi="Times New Roman" w:cs="Times New Roman"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Укладка </w:t>
            </w:r>
            <w:r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Pr="00190937">
              <w:rPr>
                <w:rFonts w:ascii="Times New Roman" w:eastAsia="BatangChe" w:hAnsi="Times New Roman" w:cs="Times New Roman"/>
              </w:rPr>
              <w:t>,3 мм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4BEF57D8" w14:textId="433915B5" w:rsidR="009167E0" w:rsidRPr="00FA7456" w:rsidRDefault="009167E0" w:rsidP="009167E0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8</w:t>
            </w: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20683D">
              <w:rPr>
                <w:rFonts w:ascii="Times New Roman" w:eastAsia="BatangChe" w:hAnsi="Times New Roman" w:cs="Times New Roman"/>
              </w:rPr>
              <w:t>Участок 5 главного канализационного коллектора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(участок </w:t>
            </w:r>
            <w:r>
              <w:rPr>
                <w:rFonts w:ascii="Times New Roman" w:eastAsia="Times New Roman" w:hAnsi="Times New Roman" w:cs="Times New Roman"/>
                <w:bCs/>
              </w:rPr>
              <w:t>от шоссе Речное, (проектируемая КНС 101/3) до шоссе Речное, д. 31(до точки подключения к коллекторам К1№1 и К1№3)</w:t>
            </w:r>
            <w:r w:rsidRPr="0020683D">
              <w:rPr>
                <w:rFonts w:ascii="Times New Roman" w:eastAsia="BatangChe" w:hAnsi="Times New Roman" w:cs="Times New Roman"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Pr="00FA7456">
              <w:rPr>
                <w:rFonts w:ascii="Times New Roman" w:eastAsia="BatangChe" w:hAnsi="Times New Roman" w:cs="Times New Roman"/>
                <w:bCs/>
              </w:rPr>
              <w:t xml:space="preserve">Укладка </w:t>
            </w:r>
            <w:r w:rsidRPr="00FA7456">
              <w:rPr>
                <w:rFonts w:ascii="Times New Roman" w:eastAsia="BatangChe" w:hAnsi="Times New Roman" w:cs="Times New Roman"/>
              </w:rPr>
              <w:t>полиэтиленовых труб, диаметром 1000*59,3 мм</w:t>
            </w:r>
            <w:r w:rsidRPr="00FA7456">
              <w:rPr>
                <w:rFonts w:ascii="Times New Roman" w:hAnsi="Times New Roman"/>
              </w:rPr>
              <w:t>.</w:t>
            </w:r>
          </w:p>
        </w:tc>
      </w:tr>
    </w:tbl>
    <w:p w14:paraId="0C005B44" w14:textId="77777777" w:rsidR="009E41BB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p w14:paraId="04B9F774" w14:textId="6E8C7009" w:rsidR="009E41BB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p w14:paraId="0F74039B" w14:textId="77777777" w:rsidR="00437C1C" w:rsidRPr="0038660B" w:rsidRDefault="00437C1C" w:rsidP="00437C1C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3"/>
        <w:tblW w:w="9562" w:type="dxa"/>
        <w:tblInd w:w="15" w:type="dxa"/>
        <w:tblLook w:val="04A0" w:firstRow="1" w:lastRow="0" w:firstColumn="1" w:lastColumn="0" w:noHBand="0" w:noVBand="1"/>
      </w:tblPr>
      <w:tblGrid>
        <w:gridCol w:w="2208"/>
        <w:gridCol w:w="1568"/>
        <w:gridCol w:w="5786"/>
      </w:tblGrid>
      <w:tr w:rsidR="00437C1C" w:rsidRPr="00CC3D61" w14:paraId="6FFB02FD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70BB1890" w14:textId="285078B9" w:rsidR="00437C1C" w:rsidRPr="00CC3D61" w:rsidRDefault="0024188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№3</w:t>
            </w:r>
            <w:r w:rsidR="00437C1C"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354" w:type="dxa"/>
            <w:gridSpan w:val="2"/>
            <w:vAlign w:val="center"/>
          </w:tcPr>
          <w:p w14:paraId="69F4D0CC" w14:textId="413891C3" w:rsidR="00437C1C" w:rsidRPr="00CC3D61" w:rsidRDefault="00437C1C" w:rsidP="00545906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«Реконструкция водопроводных сетей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 Дзержинска»</w:t>
            </w:r>
            <w:r w:rsidR="002418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(участок 16)</w:t>
            </w:r>
          </w:p>
        </w:tc>
      </w:tr>
      <w:tr w:rsidR="00437C1C" w:rsidRPr="00CC3D61" w14:paraId="5E387268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0BAE9ECC" w14:textId="5EDA49C9" w:rsidR="00437C1C" w:rsidRPr="00224EAC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</w:t>
            </w:r>
            <w:r w:rsidR="00046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54" w:type="dxa"/>
            <w:gridSpan w:val="2"/>
            <w:vAlign w:val="center"/>
          </w:tcPr>
          <w:p w14:paraId="450EA764" w14:textId="77777777" w:rsidR="00437C1C" w:rsidRPr="00224EAC" w:rsidRDefault="00437C1C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Энергострой</w:t>
            </w:r>
            <w:proofErr w:type="spellEnd"/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41880" w:rsidRPr="00CC3D61" w14:paraId="680C8CC9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68D285E3" w14:textId="794B7527" w:rsidR="00241880" w:rsidRPr="00224EAC" w:rsidRDefault="0004693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Контракт:</w:t>
            </w:r>
          </w:p>
        </w:tc>
        <w:tc>
          <w:tcPr>
            <w:tcW w:w="7354" w:type="dxa"/>
            <w:gridSpan w:val="2"/>
            <w:vAlign w:val="center"/>
          </w:tcPr>
          <w:p w14:paraId="6F67469B" w14:textId="4D779DDE" w:rsidR="00241880" w:rsidRPr="00224EAC" w:rsidRDefault="00241880" w:rsidP="00545906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3 «Реконструкция водопроводных сетей г. Дзержинска»</w:t>
            </w:r>
          </w:p>
        </w:tc>
      </w:tr>
      <w:tr w:rsidR="00B655A1" w:rsidRPr="00CC3D61" w14:paraId="5CE254B4" w14:textId="77777777" w:rsidTr="003A0CA0">
        <w:trPr>
          <w:trHeight w:val="510"/>
        </w:trPr>
        <w:tc>
          <w:tcPr>
            <w:tcW w:w="9562" w:type="dxa"/>
            <w:gridSpan w:val="3"/>
            <w:vAlign w:val="center"/>
          </w:tcPr>
          <w:p w14:paraId="7EFA2174" w14:textId="77777777" w:rsidR="00B655A1" w:rsidRPr="00545906" w:rsidRDefault="00B655A1" w:rsidP="0024188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37C1C" w:rsidRPr="00CC3D61" w14:paraId="42E8A17F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689D9C5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5786" w:type="dxa"/>
            <w:vAlign w:val="center"/>
          </w:tcPr>
          <w:p w14:paraId="61743A2C" w14:textId="71E0C8EF" w:rsidR="00437C1C" w:rsidRPr="00CC3D61" w:rsidRDefault="001848A2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6898</w:t>
            </w:r>
            <w:r w:rsidR="00437C1C" w:rsidRPr="00CC3D61"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</w:p>
        </w:tc>
      </w:tr>
      <w:tr w:rsidR="00437C1C" w:rsidRPr="00CC3D61" w14:paraId="70A9B717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7188541C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786" w:type="dxa"/>
            <w:vAlign w:val="center"/>
          </w:tcPr>
          <w:p w14:paraId="160FA13F" w14:textId="57E4A664" w:rsidR="00437C1C" w:rsidRPr="00CC3D61" w:rsidRDefault="0024188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Водопровод (участок 16)</w:t>
            </w:r>
          </w:p>
        </w:tc>
      </w:tr>
      <w:tr w:rsidR="00437C1C" w:rsidRPr="00CC3D61" w14:paraId="48C494C3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9E1D8F4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Фактическое выполнение работ за отчетный период и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нарастающим итогом:</w:t>
            </w:r>
          </w:p>
        </w:tc>
        <w:tc>
          <w:tcPr>
            <w:tcW w:w="5786" w:type="dxa"/>
          </w:tcPr>
          <w:p w14:paraId="284CDC30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</w:rPr>
            </w:pPr>
          </w:p>
          <w:p w14:paraId="27A7E538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>Улож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ено в траншею </w:t>
            </w:r>
            <w:r w:rsidRPr="009166D3">
              <w:rPr>
                <w:rFonts w:ascii="Times New Roman" w:eastAsia="Times New Roman" w:hAnsi="Times New Roman" w:cs="Times New Roman"/>
                <w:bCs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Cs/>
              </w:rPr>
              <w:t>6822,64 метра</w:t>
            </w:r>
          </w:p>
          <w:p w14:paraId="6F116FA1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Разработано </w:t>
            </w:r>
            <w:r>
              <w:rPr>
                <w:rFonts w:ascii="Times New Roman" w:eastAsia="Times New Roman" w:hAnsi="Times New Roman" w:cs="Times New Roman"/>
                <w:bCs/>
              </w:rPr>
              <w:t>траншеи – 6822,64 метра</w:t>
            </w:r>
          </w:p>
          <w:p w14:paraId="0AF46EF9" w14:textId="79D03972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Сварено труб –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6822,64 метра </w:t>
            </w:r>
          </w:p>
          <w:p w14:paraId="5E52071E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Обратная засыпка – </w:t>
            </w:r>
            <w:r>
              <w:rPr>
                <w:rFonts w:ascii="Times New Roman" w:eastAsia="Times New Roman" w:hAnsi="Times New Roman" w:cs="Times New Roman"/>
                <w:bCs/>
              </w:rPr>
              <w:t>6822,64 метра</w:t>
            </w:r>
          </w:p>
          <w:p w14:paraId="0BE800BD" w14:textId="4EEAD370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Испытано (гидравлические испытания) – </w:t>
            </w:r>
            <w:r w:rsidR="00B135FF">
              <w:rPr>
                <w:rFonts w:ascii="Times New Roman" w:eastAsia="Times New Roman" w:hAnsi="Times New Roman" w:cs="Times New Roman"/>
                <w:bCs/>
              </w:rPr>
              <w:t>6822,64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метра</w:t>
            </w:r>
          </w:p>
          <w:p w14:paraId="5E710948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</w:rPr>
              <w:t>монтировано колодцев и камер - 4</w:t>
            </w: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 штук</w:t>
            </w:r>
            <w:r>
              <w:rPr>
                <w:rFonts w:ascii="Times New Roman" w:eastAsia="Times New Roman" w:hAnsi="Times New Roman" w:cs="Times New Roman"/>
                <w:bCs/>
              </w:rPr>
              <w:t>и</w:t>
            </w:r>
          </w:p>
          <w:p w14:paraId="317DF8F5" w14:textId="68B7BE1E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Cs/>
              </w:rPr>
              <w:t>См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онтировано запорной арматуры – </w:t>
            </w:r>
            <w:r w:rsidR="00D52F4C">
              <w:rPr>
                <w:rFonts w:ascii="Times New Roman" w:eastAsia="Times New Roman" w:hAnsi="Times New Roman" w:cs="Times New Roman"/>
                <w:bCs/>
              </w:rPr>
              <w:t>12</w:t>
            </w:r>
            <w:r w:rsidRPr="00CC3D61">
              <w:rPr>
                <w:rFonts w:ascii="Times New Roman" w:eastAsia="Times New Roman" w:hAnsi="Times New Roman" w:cs="Times New Roman"/>
                <w:bCs/>
              </w:rPr>
              <w:t xml:space="preserve"> единиц</w:t>
            </w:r>
          </w:p>
        </w:tc>
      </w:tr>
      <w:tr w:rsidR="00437C1C" w:rsidRPr="00CC3D61" w14:paraId="1D465A41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88BDACD" w14:textId="77777777" w:rsidR="00437C1C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6855BBC5" w14:textId="77777777" w:rsidR="00437C1C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C11517A" w14:textId="77777777" w:rsidR="00437C1C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F6F9826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Участки выполнения работ и характеристика выполняемых работ:</w:t>
            </w:r>
          </w:p>
        </w:tc>
        <w:tc>
          <w:tcPr>
            <w:tcW w:w="5786" w:type="dxa"/>
          </w:tcPr>
          <w:p w14:paraId="772CDA0B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0EB5DC19" w14:textId="3DD0F282" w:rsidR="00437C1C" w:rsidRPr="00701D1B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1D1B">
              <w:rPr>
                <w:rFonts w:ascii="Times New Roman" w:eastAsia="Times New Roman" w:hAnsi="Times New Roman" w:cs="Times New Roman"/>
                <w:b/>
                <w:bCs/>
              </w:rPr>
              <w:t xml:space="preserve">Участок 16 </w:t>
            </w:r>
          </w:p>
          <w:p w14:paraId="5EE22E43" w14:textId="27CDAE33" w:rsidR="004032E6" w:rsidRPr="00BA5B85" w:rsidRDefault="004032E6" w:rsidP="004032E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>- участок от ул. Студенческой д. 25 до пл. Дзержинского: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сварка труб в плеть; разработка траншеи; укладка труб в траншею; засыпка траншеи и планировка;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устройство переходов через перекрёстки (ул. Клюквина, ул. Суворова, ул. Студенческая, ул. Черняховского, ул. Студенческая -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пр.Ленина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>); высадка новых деревьев по аллее вдоль городского парка; благоустройство территории после выполнения строительно-монтажных работ.</w:t>
            </w:r>
          </w:p>
          <w:p w14:paraId="261597A2" w14:textId="77777777" w:rsidR="004032E6" w:rsidRPr="00BA5B85" w:rsidRDefault="004032E6" w:rsidP="004032E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- участок по пл. Дзержинского и пр. Ленина до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ул.Самохвалова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планировка; устройство переходов через перекрёстки (в районе ТЦ «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Дзержинец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>»,в районе здания администрации города, пр. Ленина – пр. Циолковского, ул. Гагарина, ул. Грибоедова, ул. Пожарского, бул. Мира, ул. Гайдара, ул. Ситнова</w:t>
            </w:r>
            <w:r>
              <w:rPr>
                <w:rFonts w:ascii="Times New Roman" w:eastAsia="Times New Roman" w:hAnsi="Times New Roman" w:cs="Times New Roman"/>
                <w:bCs/>
              </w:rPr>
              <w:t>, в районе ул. Самохвалова, д.1 со стороны пр. Ленина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);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бетонных упоров на углах поворота трубопровода;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14:paraId="2566ECC8" w14:textId="2B80DFCE" w:rsidR="004032E6" w:rsidRPr="00BA5B85" w:rsidRDefault="004032E6" w:rsidP="004032E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- участок по пр. Ленинского Комсомола от ПВОС до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ул.Самохвалова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монтаж бетонных упоров на углах поворота трубопровода;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засыпка траншеи и планировка; устройство переходов через перекрёстки (ул. Щорса, проезд в районе здания по адресу пр. Ленинского Комсомола 2Г); устройство прокола стальным футляром под автодорогой по пр. Ленинского Комсомола и под автодорогой по ул. Самохвалова (в районе Храма); протаскивание рабочей трубы в футляры, герметизация мест прохода рабочей трубы через футляр; разработка котлована под монтаж камеры переключения; устройство камеры переключения в районе перекрестка пр. Ленинского Комсомола и ул. Красноармейской; устройство камеры переключения (в районе Храма);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технологического оборудования внутри камеры; монтаж плиты перекрытия с установкой люков;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устройство камеры №2 (в районе ПВОС); устройство камеры под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</w:rPr>
              <w:t>воздухоотводчик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14:paraId="789680B5" w14:textId="23E01C65" w:rsidR="004032E6" w:rsidRPr="00BA5B85" w:rsidRDefault="004032E6" w:rsidP="004032E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>- участок по ул. Самохвалова: планировка строительной площадки; 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 недействующего канализационного коллектора, демонтаж труб недействующего канализационного коллектора; подготовка и уплотнение основания под прокладываемый трубопровод;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сварка труб в плеть; прокладка трубопровода; обратная засыпка с послойным уплотнением; монтаж футляра в районе пер. Западный; устройство камеры подключения №3 в районе ПНС; протаскивание рабочей трубы в футляры,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арматуры в камерах переключения;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восстановление водопроводной камеры в районе пер. Западный; благоустройство территории после выполнения строительно-монтажных работ; восстановление асфальтового покрытия на участке от пр. Ленина до пер. Западный и далее в сторону ул. Буден</w:t>
            </w:r>
            <w:r>
              <w:rPr>
                <w:rFonts w:ascii="Times New Roman" w:eastAsia="Times New Roman" w:hAnsi="Times New Roman" w:cs="Times New Roman"/>
                <w:bCs/>
              </w:rPr>
              <w:t>н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го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40D4879B" w14:textId="4E54FF98" w:rsidR="004032E6" w:rsidRPr="00BA5B85" w:rsidRDefault="004032E6" w:rsidP="004032E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Проведение промывки трубопровода, проведение </w:t>
            </w:r>
            <w:r>
              <w:rPr>
                <w:rFonts w:ascii="Times New Roman" w:eastAsia="BatangChe" w:hAnsi="Times New Roman" w:cs="Times New Roman"/>
              </w:rPr>
              <w:t>гидравлических испытаний, проведение промывки и дезинфекции трубопровода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EEC53E3" w14:textId="672E577A" w:rsidR="00437C1C" w:rsidRDefault="004032E6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Работы выполнены в полном объёме. </w:t>
            </w:r>
            <w:r w:rsidR="00BF0A26">
              <w:rPr>
                <w:rFonts w:ascii="Times New Roman" w:eastAsia="Times New Roman" w:hAnsi="Times New Roman" w:cs="Times New Roman"/>
                <w:bCs/>
              </w:rPr>
              <w:t>На в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новь построенный объект </w:t>
            </w:r>
            <w:r w:rsidR="00BF0A26">
              <w:rPr>
                <w:rFonts w:ascii="Times New Roman" w:eastAsia="Times New Roman" w:hAnsi="Times New Roman" w:cs="Times New Roman"/>
                <w:bCs/>
              </w:rPr>
              <w:t>выдано разрешение о вводе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в эксплуатацию. Вновь построенный объект зарегистрирован под наименованием «Водопроводные сети» с кадастровым номером 52:21:0000000:9825.</w:t>
            </w:r>
          </w:p>
          <w:p w14:paraId="6B5B011B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41880" w:rsidRPr="00CC3D61" w14:paraId="162D830B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F4CC5AD" w14:textId="0AEF79C3" w:rsidR="00241880" w:rsidRDefault="00241880" w:rsidP="0024188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lastRenderedPageBreak/>
              <w:t>Результаты строительного контроля:</w:t>
            </w:r>
          </w:p>
        </w:tc>
        <w:tc>
          <w:tcPr>
            <w:tcW w:w="5786" w:type="dxa"/>
          </w:tcPr>
          <w:p w14:paraId="319B6553" w14:textId="77777777" w:rsidR="00BF0A26" w:rsidRDefault="006755CE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контроля.</w:t>
            </w:r>
          </w:p>
          <w:p w14:paraId="1F7AD6F1" w14:textId="77777777" w:rsidR="00BF0A26" w:rsidRDefault="00BF0A26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Органом государственного строительного надзора выдано заключение о соответствии построенного объекта проектной документации и нормативно-технической документации.</w:t>
            </w:r>
          </w:p>
          <w:p w14:paraId="7F485D3A" w14:textId="46949013" w:rsidR="00241880" w:rsidRPr="006755CE" w:rsidRDefault="00BF0A26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вновь построенный объект выдано разрешение о вводе в эксплуатацию. Вновь построенный объект зарегистрирован под наименованием «Водопроводные сети» с кадастровым номером 52:21:0000000:9825.</w:t>
            </w:r>
          </w:p>
        </w:tc>
      </w:tr>
    </w:tbl>
    <w:p w14:paraId="66F135EE" w14:textId="581BA413" w:rsidR="00A6342A" w:rsidRPr="00817E9E" w:rsidRDefault="00A6342A" w:rsidP="007B3FA2">
      <w:pPr>
        <w:spacing w:before="120" w:after="120"/>
        <w:rPr>
          <w:rFonts w:ascii="Times New Roman" w:eastAsia="Times New Roman" w:hAnsi="Times New Roman" w:cs="Times New Roman"/>
          <w:b/>
          <w:bCs/>
          <w:lang w:eastAsia="ru-RU"/>
        </w:rPr>
      </w:pPr>
      <w:r w:rsidRPr="00817E9E">
        <w:rPr>
          <w:rFonts w:ascii="Times New Roman" w:eastAsia="BatangChe" w:hAnsi="Times New Roman" w:cs="Times New Roman"/>
          <w:b/>
        </w:rPr>
        <w:t>Фотоприложение</w:t>
      </w:r>
      <w:r w:rsidRPr="00817E9E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35480C" w:rsidRPr="00BE1C50" w14:paraId="46DD1E3D" w14:textId="77777777" w:rsidTr="003074CA">
        <w:trPr>
          <w:trHeight w:val="3689"/>
        </w:trPr>
        <w:tc>
          <w:tcPr>
            <w:tcW w:w="4797" w:type="dxa"/>
            <w:vAlign w:val="center"/>
          </w:tcPr>
          <w:p w14:paraId="0F382FC7" w14:textId="416E13B6" w:rsidR="0035480C" w:rsidRDefault="003074CA" w:rsidP="003074CA">
            <w:pPr>
              <w:spacing w:after="0" w:line="240" w:lineRule="auto"/>
              <w:jc w:val="center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36F704A2" wp14:editId="3D799AAF">
                  <wp:extent cx="2884805" cy="2163445"/>
                  <wp:effectExtent l="19050" t="0" r="0" b="0"/>
                  <wp:docPr id="6" name="Рисунок 5" descr="IMG_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798D9013" w14:textId="6A7481D2" w:rsidR="0035480C" w:rsidRDefault="003074CA" w:rsidP="003A0CA0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12A54BE7" wp14:editId="6A5DA4FF">
                  <wp:extent cx="2908935" cy="2181860"/>
                  <wp:effectExtent l="19050" t="0" r="5715" b="0"/>
                  <wp:docPr id="23" name="Рисунок 2" descr="PHOTO-2023-04-18-16-51-59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1-59(3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CA" w:rsidRPr="00BE1C50" w14:paraId="00325E3C" w14:textId="77777777" w:rsidTr="007B3FA2">
        <w:trPr>
          <w:trHeight w:val="1077"/>
        </w:trPr>
        <w:tc>
          <w:tcPr>
            <w:tcW w:w="4797" w:type="dxa"/>
          </w:tcPr>
          <w:p w14:paraId="7FB17668" w14:textId="7AF6E87C" w:rsidR="003074CA" w:rsidRDefault="003074CA" w:rsidP="003074CA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1</w:t>
            </w: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 xml:space="preserve"> Монтаж арматуры и металлических лестниц в камерах переключения.</w:t>
            </w:r>
          </w:p>
        </w:tc>
        <w:tc>
          <w:tcPr>
            <w:tcW w:w="4759" w:type="dxa"/>
          </w:tcPr>
          <w:p w14:paraId="56186047" w14:textId="57291482" w:rsidR="003074CA" w:rsidRDefault="003074CA" w:rsidP="003074CA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2</w:t>
            </w: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BatangChe" w:hAnsi="Times New Roman" w:cs="Times New Roman"/>
              </w:rPr>
              <w:t>Монтаж арматуры и подготовительные работы к проведению промывки, гидравлических испытаний и дезинфекции вновь проложенного водовода.</w:t>
            </w:r>
          </w:p>
        </w:tc>
      </w:tr>
      <w:tr w:rsidR="003074CA" w:rsidRPr="00BE1C50" w14:paraId="63304F39" w14:textId="77777777" w:rsidTr="003A0CA0">
        <w:trPr>
          <w:trHeight w:val="3689"/>
        </w:trPr>
        <w:tc>
          <w:tcPr>
            <w:tcW w:w="4797" w:type="dxa"/>
            <w:vAlign w:val="center"/>
          </w:tcPr>
          <w:p w14:paraId="4EAEE645" w14:textId="77777777" w:rsidR="003074CA" w:rsidRPr="00BE1C50" w:rsidRDefault="003074CA" w:rsidP="003074CA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08818E9D" wp14:editId="6D48CC3D">
                  <wp:extent cx="2908935" cy="19411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3-08-02-16-55-20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26C4B3BE" w14:textId="77777777" w:rsidR="003074CA" w:rsidRPr="00BE1C50" w:rsidRDefault="003074CA" w:rsidP="003074CA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1CD02AA3" wp14:editId="79006709">
                  <wp:extent cx="2884805" cy="20491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c53f103-0abf-4763-a9de-17bc099d482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CA" w:rsidRPr="00BE1C50" w14:paraId="25262820" w14:textId="77777777" w:rsidTr="007B3FA2">
        <w:trPr>
          <w:trHeight w:val="680"/>
        </w:trPr>
        <w:tc>
          <w:tcPr>
            <w:tcW w:w="4797" w:type="dxa"/>
          </w:tcPr>
          <w:p w14:paraId="4F5C1752" w14:textId="74707051" w:rsidR="003074CA" w:rsidRPr="0035480C" w:rsidRDefault="003074CA" w:rsidP="003074CA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35480C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3</w:t>
            </w:r>
            <w:r w:rsidRPr="0035480C">
              <w:rPr>
                <w:rFonts w:ascii="Times New Roman" w:eastAsia="BatangChe" w:hAnsi="Times New Roman" w:cs="Times New Roman"/>
                <w:b/>
                <w:bCs/>
              </w:rPr>
              <w:t xml:space="preserve">. </w:t>
            </w:r>
            <w:r w:rsidRPr="0035480C">
              <w:rPr>
                <w:rFonts w:ascii="Times New Roman" w:eastAsia="BatangChe" w:hAnsi="Times New Roman" w:cs="Times New Roman"/>
              </w:rPr>
              <w:t>Монтаж тройника в камере переключения на пр. Ленина в районе церкви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14:paraId="1AF787EC" w14:textId="29742713" w:rsidR="003074CA" w:rsidRPr="0035480C" w:rsidRDefault="003074CA" w:rsidP="003074CA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5480C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4</w:t>
            </w:r>
            <w:r w:rsidRPr="0035480C">
              <w:rPr>
                <w:rFonts w:ascii="Times New Roman" w:eastAsia="BatangChe" w:hAnsi="Times New Roman" w:cs="Times New Roman"/>
                <w:b/>
                <w:bCs/>
              </w:rPr>
              <w:t xml:space="preserve">. </w:t>
            </w:r>
            <w:r w:rsidRPr="0035480C">
              <w:rPr>
                <w:rFonts w:ascii="Times New Roman" w:eastAsia="BatangChe" w:hAnsi="Times New Roman" w:cs="Times New Roman"/>
              </w:rPr>
              <w:t>Смонтированная камера переключения на пр. Ленина в районе церкви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</w:tr>
      <w:tr w:rsidR="003074CA" w:rsidRPr="00BE1C50" w14:paraId="2ADDC8E5" w14:textId="77777777" w:rsidTr="003A0CA0">
        <w:trPr>
          <w:trHeight w:val="837"/>
        </w:trPr>
        <w:tc>
          <w:tcPr>
            <w:tcW w:w="4797" w:type="dxa"/>
          </w:tcPr>
          <w:p w14:paraId="43DE20BA" w14:textId="77777777" w:rsidR="003074CA" w:rsidRDefault="003074CA" w:rsidP="003074C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1F7DAA79" wp14:editId="3301B482">
                  <wp:extent cx="2908935" cy="21818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36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3B9A55E3" w14:textId="77777777" w:rsidR="003074CA" w:rsidRDefault="003074CA" w:rsidP="003074C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63769CD1" wp14:editId="586AE39A">
                  <wp:extent cx="2884805" cy="21634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3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CA" w:rsidRPr="00BE1C50" w14:paraId="65690213" w14:textId="77777777" w:rsidTr="003A0CA0">
        <w:trPr>
          <w:trHeight w:val="837"/>
        </w:trPr>
        <w:tc>
          <w:tcPr>
            <w:tcW w:w="4797" w:type="dxa"/>
          </w:tcPr>
          <w:p w14:paraId="1970D475" w14:textId="253BEDC4" w:rsidR="003074CA" w:rsidRPr="0035480C" w:rsidRDefault="003074CA" w:rsidP="003074CA">
            <w:r w:rsidRPr="0035480C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35480C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35480C">
              <w:rPr>
                <w:rFonts w:ascii="Times New Roman" w:eastAsia="BatangChe" w:hAnsi="Times New Roman" w:cs="Times New Roman"/>
              </w:rPr>
              <w:t>Восстановление пешеходных дорожек после проведения строительно-монтажных работ</w:t>
            </w:r>
            <w:r w:rsidRPr="0035480C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</w:tc>
        <w:tc>
          <w:tcPr>
            <w:tcW w:w="4759" w:type="dxa"/>
          </w:tcPr>
          <w:p w14:paraId="18934920" w14:textId="32D8B585" w:rsidR="003074CA" w:rsidRPr="0035480C" w:rsidRDefault="003074CA" w:rsidP="003074CA">
            <w:r w:rsidRPr="0035480C">
              <w:rPr>
                <w:rFonts w:ascii="Times New Roman" w:eastAsia="BatangChe" w:hAnsi="Times New Roman" w:cs="Times New Roman"/>
                <w:b/>
                <w:bCs/>
              </w:rPr>
              <w:t>Фото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6</w:t>
            </w:r>
            <w:r w:rsidRPr="0035480C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Pr="0035480C">
              <w:rPr>
                <w:rFonts w:ascii="Times New Roman" w:eastAsia="BatangChe" w:hAnsi="Times New Roman" w:cs="Times New Roman"/>
              </w:rPr>
              <w:t>Благоустройство и озеленение после проведения строительно-монтажных работ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</w:tc>
      </w:tr>
    </w:tbl>
    <w:p w14:paraId="1CB30C8C" w14:textId="1BF51354" w:rsidR="00A6342A" w:rsidRDefault="00A6342A" w:rsidP="009E41BB">
      <w:pPr>
        <w:spacing w:after="0"/>
        <w:rPr>
          <w:rFonts w:ascii="Times New Roman" w:eastAsia="BatangChe" w:hAnsi="Times New Roman" w:cs="Times New Roman"/>
        </w:rPr>
      </w:pPr>
    </w:p>
    <w:p w14:paraId="23F34766" w14:textId="77777777" w:rsidR="00A6342A" w:rsidRDefault="00A6342A" w:rsidP="009E41BB">
      <w:pPr>
        <w:spacing w:after="0"/>
        <w:rPr>
          <w:rFonts w:ascii="Times New Roman" w:eastAsia="BatangChe" w:hAnsi="Times New Roman" w:cs="Times New Roman"/>
        </w:rPr>
      </w:pPr>
    </w:p>
    <w:p w14:paraId="6D56D602" w14:textId="77777777" w:rsidR="009E41BB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22"/>
        <w:gridCol w:w="1814"/>
        <w:gridCol w:w="5698"/>
      </w:tblGrid>
      <w:tr w:rsidR="00224EAC" w:rsidRPr="0038660B" w14:paraId="0DC0EB11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3CFAD17A" w14:textId="7536CFE5" w:rsidR="00224EAC" w:rsidRPr="00224EAC" w:rsidRDefault="00224EAC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24E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№4</w:t>
            </w:r>
          </w:p>
        </w:tc>
        <w:tc>
          <w:tcPr>
            <w:tcW w:w="7512" w:type="dxa"/>
            <w:gridSpan w:val="2"/>
            <w:vAlign w:val="center"/>
          </w:tcPr>
          <w:p w14:paraId="7D42FBC0" w14:textId="5730460B" w:rsidR="00224EAC" w:rsidRPr="00224EAC" w:rsidRDefault="00224EAC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05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«Строительство водовода на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B05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посёлок Пыра»</w:t>
            </w:r>
          </w:p>
        </w:tc>
      </w:tr>
      <w:tr w:rsidR="00224EAC" w:rsidRPr="0038660B" w14:paraId="5A356595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7C0C2DCA" w14:textId="4BA834DB" w:rsidR="00224EAC" w:rsidRPr="00224EAC" w:rsidRDefault="00224EAC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512" w:type="dxa"/>
            <w:gridSpan w:val="2"/>
            <w:vAlign w:val="center"/>
          </w:tcPr>
          <w:p w14:paraId="7A45936B" w14:textId="7D844162" w:rsidR="00224EAC" w:rsidRPr="00046930" w:rsidRDefault="00046930" w:rsidP="0004693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Консорциумом ООО «ССР» и ООО «Смит-Ярцево»</w:t>
            </w:r>
          </w:p>
        </w:tc>
      </w:tr>
      <w:tr w:rsidR="00224EAC" w:rsidRPr="0038660B" w14:paraId="395D4BFB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649ADDE6" w14:textId="47DC7F01" w:rsidR="00224EAC" w:rsidRPr="00224EAC" w:rsidRDefault="00046930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224EAC"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12" w:type="dxa"/>
            <w:gridSpan w:val="2"/>
            <w:vAlign w:val="center"/>
          </w:tcPr>
          <w:p w14:paraId="243FA9AE" w14:textId="14F31BA1" w:rsidR="00224EAC" w:rsidRPr="00224EAC" w:rsidRDefault="00224EAC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 «Строительство водовода на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посёлок Пыра»</w:t>
            </w:r>
          </w:p>
        </w:tc>
      </w:tr>
      <w:tr w:rsidR="00224EAC" w:rsidRPr="0038660B" w14:paraId="49F867A1" w14:textId="77777777" w:rsidTr="003A0CA0">
        <w:trPr>
          <w:trHeight w:val="510"/>
        </w:trPr>
        <w:tc>
          <w:tcPr>
            <w:tcW w:w="9634" w:type="dxa"/>
            <w:gridSpan w:val="3"/>
          </w:tcPr>
          <w:p w14:paraId="2A63992F" w14:textId="77777777" w:rsidR="00224EAC" w:rsidRPr="00545906" w:rsidRDefault="00224EAC" w:rsidP="00224EAC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4EAC" w:rsidRPr="0038660B" w14:paraId="0EAB9D6F" w14:textId="77777777" w:rsidTr="00224EAC">
        <w:trPr>
          <w:trHeight w:val="510"/>
        </w:trPr>
        <w:tc>
          <w:tcPr>
            <w:tcW w:w="3936" w:type="dxa"/>
            <w:gridSpan w:val="2"/>
          </w:tcPr>
          <w:p w14:paraId="4B38B8DF" w14:textId="77777777" w:rsidR="00224EAC" w:rsidRPr="0038660B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5698" w:type="dxa"/>
          </w:tcPr>
          <w:p w14:paraId="5A1910F0" w14:textId="399E86E7" w:rsidR="00224EAC" w:rsidRPr="0038660B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8193,4 метров</w:t>
            </w:r>
          </w:p>
        </w:tc>
      </w:tr>
      <w:tr w:rsidR="00224EAC" w:rsidRPr="004568FD" w14:paraId="14451FAD" w14:textId="77777777" w:rsidTr="00224EAC">
        <w:trPr>
          <w:trHeight w:val="510"/>
        </w:trPr>
        <w:tc>
          <w:tcPr>
            <w:tcW w:w="3936" w:type="dxa"/>
            <w:gridSpan w:val="2"/>
          </w:tcPr>
          <w:p w14:paraId="68C3616C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  <w:p w14:paraId="2A7D4B9F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3CACF02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67434B4" w14:textId="77777777" w:rsidR="00224EAC" w:rsidRPr="002C2583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698" w:type="dxa"/>
          </w:tcPr>
          <w:p w14:paraId="2316A0FA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Насосная станция № 1 с двумя резервуарами и водонапорной башней</w:t>
            </w:r>
          </w:p>
          <w:p w14:paraId="362A6A84" w14:textId="77777777" w:rsidR="00224EAC" w:rsidRPr="004568FD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Насосная станция № 2 с водонапорной башней</w:t>
            </w:r>
          </w:p>
        </w:tc>
      </w:tr>
      <w:tr w:rsidR="00224EAC" w:rsidRPr="0038660B" w14:paraId="53148643" w14:textId="77777777" w:rsidTr="00224EAC">
        <w:trPr>
          <w:trHeight w:val="510"/>
        </w:trPr>
        <w:tc>
          <w:tcPr>
            <w:tcW w:w="3936" w:type="dxa"/>
            <w:gridSpan w:val="2"/>
          </w:tcPr>
          <w:p w14:paraId="3ADCDB88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ие работ</w:t>
            </w:r>
          </w:p>
          <w:p w14:paraId="787EEF21" w14:textId="71FA35C5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отчетный период и 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:</w:t>
            </w:r>
          </w:p>
          <w:p w14:paraId="38A8CC16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EAA2EA6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1CC7B29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C9D9A1A" w14:textId="77777777" w:rsidR="00224EAC" w:rsidRPr="0038660B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698" w:type="dxa"/>
          </w:tcPr>
          <w:p w14:paraId="052DB8DB" w14:textId="77777777" w:rsidR="00224EAC" w:rsidRPr="00892BA5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892BA5">
              <w:rPr>
                <w:rFonts w:ascii="Times New Roman" w:eastAsia="Times New Roman" w:hAnsi="Times New Roman" w:cs="Times New Roman"/>
                <w:bCs/>
              </w:rPr>
              <w:t>Сварено в плети труб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уложено (всего) – </w:t>
            </w:r>
            <w:r w:rsidRPr="00D54A1F">
              <w:rPr>
                <w:rFonts w:ascii="Times New Roman" w:eastAsia="Times New Roman" w:hAnsi="Times New Roman" w:cs="Times New Roman"/>
                <w:bCs/>
              </w:rPr>
              <w:t>81</w:t>
            </w:r>
            <w:r>
              <w:rPr>
                <w:rFonts w:ascii="Times New Roman" w:eastAsia="Times New Roman" w:hAnsi="Times New Roman" w:cs="Times New Roman"/>
                <w:bCs/>
              </w:rPr>
              <w:t>93</w:t>
            </w:r>
            <w:r w:rsidRPr="00D54A1F"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892BA5">
              <w:rPr>
                <w:rFonts w:ascii="Times New Roman" w:eastAsia="Times New Roman" w:hAnsi="Times New Roman" w:cs="Times New Roman"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</w:rPr>
              <w:t>етра</w:t>
            </w:r>
          </w:p>
          <w:p w14:paraId="46196221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490D">
              <w:rPr>
                <w:rFonts w:ascii="Times New Roman" w:eastAsia="Times New Roman" w:hAnsi="Times New Roman" w:cs="Times New Roman"/>
                <w:bCs/>
              </w:rPr>
              <w:t>Уложено в траншею и засыпано труб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– 1740 метров</w:t>
            </w:r>
          </w:p>
          <w:p w14:paraId="56D66B25" w14:textId="77777777" w:rsidR="00224EAC" w:rsidRPr="001E490D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Прокладка методом ГНБ – 6453,4 метра</w:t>
            </w:r>
          </w:p>
          <w:p w14:paraId="7AD95E81" w14:textId="77777777" w:rsidR="00224EAC" w:rsidRPr="001E490D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Испытано (</w:t>
            </w:r>
            <w:r w:rsidRPr="001E490D">
              <w:rPr>
                <w:rFonts w:ascii="Times New Roman" w:eastAsia="Times New Roman" w:hAnsi="Times New Roman" w:cs="Times New Roman"/>
                <w:bCs/>
              </w:rPr>
              <w:t xml:space="preserve">гидравлические испытания) – </w:t>
            </w:r>
          </w:p>
          <w:p w14:paraId="000B6291" w14:textId="2CEC616E" w:rsidR="00224EAC" w:rsidRPr="001E490D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D54A1F">
              <w:rPr>
                <w:rFonts w:ascii="Times New Roman" w:eastAsia="Times New Roman" w:hAnsi="Times New Roman" w:cs="Times New Roman"/>
                <w:bCs/>
              </w:rPr>
              <w:t>81</w:t>
            </w:r>
            <w:r>
              <w:rPr>
                <w:rFonts w:ascii="Times New Roman" w:eastAsia="Times New Roman" w:hAnsi="Times New Roman" w:cs="Times New Roman"/>
                <w:bCs/>
              </w:rPr>
              <w:t>93</w:t>
            </w:r>
            <w:r w:rsidRPr="00D54A1F"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метра</w:t>
            </w:r>
          </w:p>
          <w:p w14:paraId="4FD11723" w14:textId="77777777" w:rsidR="00224EAC" w:rsidRPr="00892BA5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892BA5">
              <w:rPr>
                <w:rFonts w:ascii="Times New Roman" w:eastAsia="Times New Roman" w:hAnsi="Times New Roman" w:cs="Times New Roman"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монтировано колодцев и камер – 51 </w:t>
            </w:r>
            <w:r w:rsidRPr="00892BA5">
              <w:rPr>
                <w:rFonts w:ascii="Times New Roman" w:eastAsia="Times New Roman" w:hAnsi="Times New Roman" w:cs="Times New Roman"/>
                <w:bCs/>
              </w:rPr>
              <w:t>штук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14:paraId="06859838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892BA5">
              <w:rPr>
                <w:rFonts w:ascii="Times New Roman" w:eastAsia="Times New Roman" w:hAnsi="Times New Roman" w:cs="Times New Roman"/>
                <w:bCs/>
              </w:rPr>
              <w:t>См</w:t>
            </w:r>
            <w:r>
              <w:rPr>
                <w:rFonts w:ascii="Times New Roman" w:eastAsia="Times New Roman" w:hAnsi="Times New Roman" w:cs="Times New Roman"/>
                <w:bCs/>
              </w:rPr>
              <w:t>онтировано запорной арматуры – 46</w:t>
            </w:r>
            <w:r w:rsidRPr="00892BA5">
              <w:rPr>
                <w:rFonts w:ascii="Times New Roman" w:eastAsia="Times New Roman" w:hAnsi="Times New Roman" w:cs="Times New Roman"/>
                <w:bCs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bCs/>
              </w:rPr>
              <w:t>ы</w:t>
            </w:r>
          </w:p>
          <w:p w14:paraId="237177FA" w14:textId="26EDA953" w:rsidR="00294A4E" w:rsidRPr="0038660B" w:rsidRDefault="00294A4E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4EAC" w:rsidRPr="00F95B19" w14:paraId="05F377E7" w14:textId="77777777" w:rsidTr="00224EAC">
        <w:trPr>
          <w:trHeight w:val="510"/>
        </w:trPr>
        <w:tc>
          <w:tcPr>
            <w:tcW w:w="3936" w:type="dxa"/>
            <w:gridSpan w:val="2"/>
          </w:tcPr>
          <w:p w14:paraId="556FAD60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Участки выполнения работ и характеристика выполняемых </w:t>
            </w:r>
            <w:r w:rsidRPr="00F95B19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работ:</w:t>
            </w:r>
          </w:p>
        </w:tc>
        <w:tc>
          <w:tcPr>
            <w:tcW w:w="5698" w:type="dxa"/>
          </w:tcPr>
          <w:p w14:paraId="0E8D68FE" w14:textId="591D82D7" w:rsidR="003A0CA0" w:rsidRPr="002C07CF" w:rsidRDefault="003A0CA0" w:rsidP="003A0CA0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</w:rPr>
              <w:t>Прокладка трубопроводов</w:t>
            </w:r>
            <w:r w:rsidR="004F5438">
              <w:rPr>
                <w:rFonts w:ascii="Times New Roman" w:eastAsia="Times New Roman" w:hAnsi="Times New Roman" w:cs="Times New Roman"/>
                <w:b/>
                <w:bCs/>
              </w:rPr>
              <w:t xml:space="preserve"> (внеплощадочных)</w:t>
            </w:r>
            <w:r w:rsidRPr="002C07CF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62018C6C" w14:textId="77777777" w:rsidR="003A0CA0" w:rsidRPr="004F5438" w:rsidRDefault="003A0CA0" w:rsidP="004F543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5438">
              <w:rPr>
                <w:rFonts w:ascii="Times New Roman" w:eastAsia="Times New Roman" w:hAnsi="Times New Roman" w:cs="Times New Roman"/>
                <w:i/>
                <w:iCs/>
              </w:rPr>
              <w:t>Открытым способом:</w:t>
            </w:r>
          </w:p>
          <w:p w14:paraId="7074F541" w14:textId="3E6342CE" w:rsidR="003A0CA0" w:rsidRPr="002C07CF" w:rsidRDefault="003A0CA0" w:rsidP="003A0CA0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- участок от Насосной станции №1 до Насосной станции №2: планировка строительной площадки; шурфовка коммуникаций; сварка труб в плеть; разработка траншеи; укладка труб в траншею; засыпка траншеи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с гидроизоляцией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14:paraId="51F1BFA4" w14:textId="1A6F6430" w:rsidR="003A0CA0" w:rsidRPr="004F5438" w:rsidRDefault="003A0CA0" w:rsidP="003A0CA0">
            <w:pPr>
              <w:tabs>
                <w:tab w:val="left" w:pos="825"/>
              </w:tabs>
              <w:rPr>
                <w:rFonts w:ascii="Times New Roman" w:hAnsi="Times New Roman" w:cs="Times New Roman"/>
                <w:bCs/>
                <w:i/>
                <w:iCs/>
              </w:rPr>
            </w:pPr>
            <w:r w:rsidRPr="004F5438">
              <w:rPr>
                <w:rFonts w:ascii="Times New Roman" w:hAnsi="Times New Roman" w:cs="Times New Roman"/>
                <w:bCs/>
                <w:i/>
                <w:iCs/>
              </w:rPr>
              <w:t>Методом ГНБ</w:t>
            </w:r>
            <w:r w:rsidR="004F5438" w:rsidRPr="004F5438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4F5438">
              <w:rPr>
                <w:rFonts w:ascii="Times New Roman" w:hAnsi="Times New Roman" w:cs="Times New Roman"/>
                <w:bCs/>
                <w:i/>
                <w:iCs/>
              </w:rPr>
              <w:t>(горизонтально-направленное бурение):</w:t>
            </w:r>
          </w:p>
          <w:p w14:paraId="4251C853" w14:textId="77777777" w:rsidR="003A0CA0" w:rsidRPr="0095209F" w:rsidRDefault="003A0CA0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- участок от Насосной станции №1 до Насосной станции №2:</w:t>
            </w:r>
          </w:p>
          <w:p w14:paraId="567EF882" w14:textId="1E8FBA92" w:rsidR="003A0CA0" w:rsidRDefault="003A0CA0" w:rsidP="003A0CA0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</w:t>
            </w:r>
            <w:r w:rsidRPr="002C07CF">
              <w:rPr>
                <w:rFonts w:ascii="Times New Roman" w:hAnsi="Times New Roman" w:cs="Times New Roman"/>
              </w:rPr>
              <w:lastRenderedPageBreak/>
              <w:t xml:space="preserve">ГНБ с креплением стен, бурение пилотных скважин установкой ГНБ, расширение пилотных скважин, </w:t>
            </w:r>
            <w:r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>
              <w:rPr>
                <w:rFonts w:ascii="Times New Roman" w:hAnsi="Times New Roman" w:cs="Times New Roman"/>
              </w:rPr>
              <w:t>Д</w:t>
            </w:r>
            <w:r w:rsidRPr="002C07CF">
              <w:rPr>
                <w:rFonts w:ascii="Times New Roman" w:hAnsi="Times New Roman" w:cs="Times New Roman"/>
              </w:rPr>
              <w:t>160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Pr="002C07CF">
              <w:rPr>
                <w:rFonts w:ascii="Times New Roman" w:hAnsi="Times New Roman" w:cs="Times New Roman"/>
              </w:rPr>
              <w:t xml:space="preserve"> в скважину, </w:t>
            </w:r>
            <w:r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>
              <w:rPr>
                <w:rFonts w:ascii="Times New Roman" w:hAnsi="Times New Roman" w:cs="Times New Roman"/>
              </w:rPr>
              <w:t xml:space="preserve"> с помощью</w:t>
            </w:r>
            <w:r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>
              <w:rPr>
                <w:rFonts w:ascii="Times New Roman" w:hAnsi="Times New Roman" w:cs="Times New Roman"/>
              </w:rPr>
              <w:t>х</w:t>
            </w:r>
            <w:r w:rsidRPr="002C07CF">
              <w:rPr>
                <w:rFonts w:ascii="Times New Roman" w:hAnsi="Times New Roman" w:cs="Times New Roman"/>
              </w:rPr>
              <w:t xml:space="preserve"> муфт</w:t>
            </w:r>
            <w:r>
              <w:rPr>
                <w:rFonts w:ascii="Times New Roman" w:hAnsi="Times New Roman" w:cs="Times New Roman"/>
              </w:rPr>
              <w:t xml:space="preserve">; сварка в плеть труб Д450 мм, устройство (прокладка) футляровД450 мм, затяжка сваренной плети ПЭ </w:t>
            </w:r>
            <w:r w:rsidR="004F543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160</w:t>
            </w:r>
            <w:r w:rsidR="004F5438">
              <w:rPr>
                <w:rFonts w:ascii="Times New Roman" w:hAnsi="Times New Roman" w:cs="Times New Roman"/>
              </w:rPr>
              <w:t xml:space="preserve"> мм</w:t>
            </w:r>
            <w:r>
              <w:rPr>
                <w:rFonts w:ascii="Times New Roman" w:hAnsi="Times New Roman" w:cs="Times New Roman"/>
              </w:rPr>
              <w:t xml:space="preserve"> в футляр Д450 мм; сварка в плеть труб Д560 мм, устройство (прокладка) футляровД560 мм, затяжка сваренной плети ПЭ </w:t>
            </w:r>
            <w:r w:rsidR="004F543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160</w:t>
            </w:r>
            <w:r w:rsidR="004F5438">
              <w:rPr>
                <w:rFonts w:ascii="Times New Roman" w:hAnsi="Times New Roman" w:cs="Times New Roman"/>
              </w:rPr>
              <w:t xml:space="preserve"> мм</w:t>
            </w:r>
            <w:r>
              <w:rPr>
                <w:rFonts w:ascii="Times New Roman" w:hAnsi="Times New Roman" w:cs="Times New Roman"/>
              </w:rPr>
              <w:t xml:space="preserve"> в футляр Д560 мм; монтаж колодцев; армирование днища и стен камер переключения, установка опалубки под днище и стены камеры переключения, бетонирование днища и стен камер переключения; монтаж оборудования в колодцах и камерах переключения;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</w:t>
            </w:r>
            <w:r w:rsidRPr="00EA0D7F">
              <w:rPr>
                <w:rFonts w:ascii="Times New Roman" w:hAnsi="Times New Roman" w:cs="Times New Roman"/>
              </w:rPr>
              <w:t>.</w:t>
            </w:r>
          </w:p>
          <w:p w14:paraId="601083B1" w14:textId="77777777" w:rsidR="003A0CA0" w:rsidRDefault="003A0CA0" w:rsidP="003A0CA0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778D8D9C" w14:textId="77777777" w:rsidR="004F5438" w:rsidRDefault="003A0CA0" w:rsidP="003A0CA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 w:rsidR="004F54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сварка труб ПЭ Д225 мм в плеть, протяжка труб ПЭ Д225 мм в скважину, демонтаж креплений котлованов;</w:t>
            </w:r>
            <w:r w:rsidR="004F54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монтаж колодцев; монтаж оборудования в колодцах и камерах переключения; выполнена врезка в существующий трубопровод ТВЗ (первую нитку ТВЗ);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665146D3" w14:textId="77777777" w:rsidR="004F5438" w:rsidRDefault="004F5438" w:rsidP="003A0CA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74990FCA" w14:textId="48F47C4C" w:rsidR="003A0CA0" w:rsidRDefault="004F5438" w:rsidP="003A0C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Выполнение р</w:t>
            </w:r>
            <w:r w:rsidR="003A0CA0">
              <w:rPr>
                <w:rFonts w:ascii="Times New Roman" w:eastAsia="Times New Roman" w:hAnsi="Times New Roman" w:cs="Times New Roman"/>
                <w:bCs/>
              </w:rPr>
              <w:t>абот по промывке и гидравлическим испытаниям проложенных сетей</w:t>
            </w:r>
            <w:r w:rsidR="003A0CA0" w:rsidRPr="00EA0D7F">
              <w:rPr>
                <w:rFonts w:ascii="Times New Roman" w:hAnsi="Times New Roman" w:cs="Times New Roman"/>
              </w:rPr>
              <w:t>.</w:t>
            </w:r>
          </w:p>
          <w:p w14:paraId="47E2200D" w14:textId="273FEDA0" w:rsidR="004F5438" w:rsidRPr="00003B01" w:rsidRDefault="004F5438" w:rsidP="003A0C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промывки и дезинфекции проложенных трубопроводов.</w:t>
            </w:r>
          </w:p>
          <w:p w14:paraId="2EFFA734" w14:textId="77777777" w:rsidR="003A0CA0" w:rsidRPr="002C07CF" w:rsidRDefault="003A0CA0" w:rsidP="003A0CA0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14:paraId="20BE423F" w14:textId="5A9CED0F" w:rsidR="003A0CA0" w:rsidRPr="002C07CF" w:rsidRDefault="003A0CA0" w:rsidP="004F5438">
            <w:pPr>
              <w:pStyle w:val="msonormalmrcssattr"/>
              <w:spacing w:before="0" w:beforeAutospacing="0" w:after="0" w:afterAutospacing="0" w:line="257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</w:t>
            </w:r>
            <w:r w:rsidR="004F5438">
              <w:rPr>
                <w:b/>
                <w:sz w:val="22"/>
                <w:szCs w:val="22"/>
              </w:rPr>
              <w:t xml:space="preserve"> (НС1)</w:t>
            </w:r>
            <w:r w:rsidRPr="002C07CF">
              <w:rPr>
                <w:b/>
                <w:sz w:val="22"/>
                <w:szCs w:val="22"/>
              </w:rPr>
              <w:t>:</w:t>
            </w:r>
          </w:p>
          <w:p w14:paraId="3E0021E2" w14:textId="71A983C5" w:rsidR="003A0CA0" w:rsidRPr="00791CE0" w:rsidRDefault="003A0CA0" w:rsidP="003A0CA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>
              <w:rPr>
                <w:rFonts w:ascii="Times New Roman" w:hAnsi="Times New Roman" w:cs="Times New Roman"/>
              </w:rPr>
              <w:t xml:space="preserve">, монтаж оконных </w:t>
            </w:r>
            <w:r w:rsidR="00AC4300">
              <w:rPr>
                <w:rFonts w:ascii="Times New Roman" w:hAnsi="Times New Roman" w:cs="Times New Roman"/>
              </w:rPr>
              <w:t>рам;</w:t>
            </w:r>
            <w:r>
              <w:rPr>
                <w:rFonts w:ascii="Times New Roman" w:hAnsi="Times New Roman" w:cs="Times New Roman"/>
              </w:rPr>
              <w:t xml:space="preserve"> монтаж лестниц внутри насосной станции</w:t>
            </w:r>
            <w:r w:rsidR="004F5438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установка входных ворот; устройство полов внутри насосной станции</w:t>
            </w:r>
            <w:r w:rsidR="004F5438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монтаж технологического оборудования, обвязка насосных установок; п</w:t>
            </w:r>
            <w:r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трубопроводов холодного водоснабжения В1 в насосной станции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трубопроводов горячего водоснабжения Т3 в насосной станции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умывальника, унитаза и смесителя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трубопроводов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хоз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-бытовой канализации К1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погружного насоса в приямке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трубопровода дренажных вод К3Н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установка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конвекторов отопления</w:t>
            </w:r>
            <w:r w:rsidR="004F5438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тепловая изоляция трубопроводов обвязки насосов.</w:t>
            </w:r>
          </w:p>
          <w:p w14:paraId="6572BCC0" w14:textId="5F585321" w:rsidR="00DF03A9" w:rsidRDefault="00AC4300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Монтаж ВРУ в насосной станции № 1. Монтаж шкафов управления.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 w:rsidR="00DF03A9" w:rsidRPr="002F3714">
              <w:rPr>
                <w:rFonts w:ascii="Times New Roman" w:eastAsia="Times New Roman" w:hAnsi="Times New Roman" w:cs="Times New Roman"/>
                <w:bCs/>
              </w:rPr>
              <w:t>асключение</w:t>
            </w:r>
            <w:proofErr w:type="spellEnd"/>
            <w:proofErr w:type="gramEnd"/>
            <w:r w:rsidR="00DF03A9" w:rsidRPr="002F3714">
              <w:rPr>
                <w:rFonts w:ascii="Times New Roman" w:eastAsia="Times New Roman" w:hAnsi="Times New Roman" w:cs="Times New Roman"/>
                <w:bCs/>
              </w:rPr>
              <w:t xml:space="preserve"> шкафов управления</w:t>
            </w:r>
            <w:r w:rsidR="00DF03A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3FAEBFDA" w14:textId="77777777" w:rsidR="00DF03A9" w:rsidRDefault="00DF03A9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14:paraId="51A77DC1" w14:textId="2A67A6B2" w:rsidR="003A0CA0" w:rsidRDefault="004F5438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территории НС1 р</w:t>
            </w:r>
            <w:r w:rsidR="003A0CA0" w:rsidRPr="002C07CF">
              <w:rPr>
                <w:rFonts w:ascii="Times New Roman" w:hAnsi="Times New Roman" w:cs="Times New Roman"/>
              </w:rPr>
              <w:t>азработка котлованов под камеры; устройство бетонной подготовки камер; вязка арматуры днищ камер</w:t>
            </w:r>
            <w:r w:rsidR="003A0CA0">
              <w:rPr>
                <w:rFonts w:ascii="Times New Roman" w:hAnsi="Times New Roman" w:cs="Times New Roman"/>
              </w:rPr>
              <w:t xml:space="preserve">; </w:t>
            </w:r>
            <w:r w:rsidR="003A0CA0" w:rsidRPr="002C07CF">
              <w:rPr>
                <w:rFonts w:ascii="Times New Roman" w:hAnsi="Times New Roman" w:cs="Times New Roman"/>
              </w:rPr>
              <w:t>бетонирова</w:t>
            </w:r>
            <w:r w:rsidR="003A0CA0">
              <w:rPr>
                <w:rFonts w:ascii="Times New Roman" w:hAnsi="Times New Roman" w:cs="Times New Roman"/>
              </w:rPr>
              <w:t xml:space="preserve">ние днищ камер; </w:t>
            </w:r>
            <w:r w:rsidR="003A0CA0" w:rsidRPr="002C07CF">
              <w:rPr>
                <w:rFonts w:ascii="Times New Roman" w:hAnsi="Times New Roman" w:cs="Times New Roman"/>
              </w:rPr>
              <w:t>монтаж стен камер из блоков ФБС</w:t>
            </w:r>
            <w:r w:rsidR="003A0CA0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="003A0CA0" w:rsidRPr="002C07CF">
              <w:rPr>
                <w:rFonts w:ascii="Times New Roman" w:hAnsi="Times New Roman" w:cs="Times New Roman"/>
              </w:rPr>
              <w:t>.</w:t>
            </w:r>
            <w:r w:rsidR="003A0CA0">
              <w:rPr>
                <w:rFonts w:ascii="Times New Roman" w:hAnsi="Times New Roman" w:cs="Times New Roman"/>
              </w:rPr>
              <w:t xml:space="preserve"> Разработка котлованов колодцев;</w:t>
            </w:r>
            <w:r w:rsidR="00DF03A9">
              <w:rPr>
                <w:rFonts w:ascii="Times New Roman" w:hAnsi="Times New Roman" w:cs="Times New Roman"/>
              </w:rPr>
              <w:t xml:space="preserve"> </w:t>
            </w:r>
            <w:r w:rsidR="003A0CA0">
              <w:rPr>
                <w:rFonts w:ascii="Times New Roman" w:hAnsi="Times New Roman" w:cs="Times New Roman"/>
              </w:rPr>
              <w:t>установка ж/бетонных колодцев.</w:t>
            </w:r>
          </w:p>
          <w:p w14:paraId="219034F3" w14:textId="77777777" w:rsidR="003A0CA0" w:rsidRPr="002C07CF" w:rsidRDefault="003A0CA0" w:rsidP="003A0CA0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камер; заливка бетонной подготовки и армирование днищ камеры, бетонирование днища, монтаж стен из ФБС.</w:t>
            </w:r>
          </w:p>
          <w:p w14:paraId="344C0DF8" w14:textId="26C69317" w:rsidR="003A0CA0" w:rsidRPr="002C07CF" w:rsidRDefault="003A0CA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фундамента водонапорной башни.</w:t>
            </w:r>
            <w:r w:rsidR="00DF03A9">
              <w:rPr>
                <w:rFonts w:ascii="Times New Roman" w:hAnsi="Times New Roman" w:cs="Times New Roman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Сварка</w:t>
            </w:r>
            <w:r w:rsidR="00DF03A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труб в плеть; разработка траншеи; укладка труб в траншею; засыпка траншеи и планировка.</w:t>
            </w:r>
          </w:p>
          <w:p w14:paraId="64C0A5B4" w14:textId="77777777" w:rsidR="003A0CA0" w:rsidRDefault="003A0CA0" w:rsidP="003A0CA0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Монтаж водонапорной башни № 1, монтаж лестницы водонапорной башни,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обетонирование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Pr="003A6BB2">
              <w:rPr>
                <w:rFonts w:ascii="Times New Roman" w:eastAsia="Times New Roman" w:hAnsi="Times New Roman" w:cs="Times New Roman"/>
                <w:bCs/>
              </w:rPr>
              <w:t xml:space="preserve"> Штукатурка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по сетке </w:t>
            </w:r>
            <w:r w:rsidRPr="003A6BB2">
              <w:rPr>
                <w:rFonts w:ascii="Times New Roman" w:eastAsia="Times New Roman" w:hAnsi="Times New Roman" w:cs="Times New Roman"/>
                <w:bCs/>
              </w:rPr>
              <w:t>ствола башни №1</w:t>
            </w:r>
            <w:r>
              <w:rPr>
                <w:rFonts w:ascii="Times New Roman" w:eastAsia="Times New Roman" w:hAnsi="Times New Roman" w:cs="Times New Roman"/>
                <w:bCs/>
              </w:rPr>
              <w:t>. Обваловка ствола башни.</w:t>
            </w:r>
          </w:p>
          <w:p w14:paraId="4DA1D696" w14:textId="77777777" w:rsidR="003A0CA0" w:rsidRPr="003A6BB2" w:rsidRDefault="003A0CA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A6BB2">
              <w:rPr>
                <w:rFonts w:ascii="Times New Roman" w:eastAsia="Times New Roman" w:hAnsi="Times New Roman" w:cs="Times New Roman"/>
                <w:bCs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</w:rPr>
              <w:t>, 5000, 10000</w:t>
            </w:r>
          </w:p>
          <w:p w14:paraId="3619B8EF" w14:textId="77777777" w:rsidR="00DF03A9" w:rsidRDefault="00DF03A9" w:rsidP="003A0CA0">
            <w:pPr>
              <w:tabs>
                <w:tab w:val="left" w:pos="825"/>
              </w:tabs>
              <w:rPr>
                <w:bCs/>
              </w:rPr>
            </w:pPr>
          </w:p>
          <w:p w14:paraId="7AB4B180" w14:textId="5501875D" w:rsidR="00DF03A9" w:rsidRPr="002F3714" w:rsidRDefault="00DF03A9" w:rsidP="00DF03A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DF03A9">
              <w:rPr>
                <w:rFonts w:ascii="Times New Roman" w:hAnsi="Times New Roman" w:cs="Times New Roman"/>
                <w:bCs/>
              </w:rPr>
              <w:t>Работы по благоустройству и освещению территории насосной станции.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F3714">
              <w:rPr>
                <w:rFonts w:ascii="Times New Roman" w:eastAsia="Times New Roman" w:hAnsi="Times New Roman" w:cs="Times New Roman"/>
                <w:bCs/>
              </w:rPr>
              <w:t>Пуско-наладочные работы системы наружного освещения насосной станции №1</w:t>
            </w:r>
            <w:r w:rsidR="001E6C7B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F5A39E6" w14:textId="010A8479" w:rsidR="00DF03A9" w:rsidRPr="00DF03A9" w:rsidRDefault="00DF03A9" w:rsidP="00DF03A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Устройство заземления системы наружного освещения на территории насосной станции №1.</w:t>
            </w:r>
          </w:p>
          <w:p w14:paraId="6EB32B48" w14:textId="25AA9BBC" w:rsidR="00DF03A9" w:rsidRDefault="00DF03A9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Устройство</w:t>
            </w:r>
            <w:r w:rsidRPr="002F3714">
              <w:rPr>
                <w:rFonts w:ascii="Times New Roman" w:eastAsia="Times New Roman" w:hAnsi="Times New Roman" w:cs="Times New Roman"/>
                <w:bCs/>
              </w:rPr>
              <w:t xml:space="preserve"> отмостки здания насосной станции №1, устройство песчаной подсыпки, вязка арматуры, монтаж опалубки. Обваловка камеры В-10 и водонапорной башни №1.</w:t>
            </w:r>
          </w:p>
          <w:p w14:paraId="259891D3" w14:textId="77777777" w:rsidR="001E6C7B" w:rsidRPr="002F3714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Бурение скважин и монтаж несъемной опалубки фундаментов ограждения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691F00C6" w14:textId="77777777" w:rsidR="001E6C7B" w:rsidRPr="002F3714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Бетонирование фундаментов ограждения насосной станции с установкой закладных деталей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656DA3D0" w14:textId="77777777" w:rsidR="001E6C7B" w:rsidRPr="002F3714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 xml:space="preserve">Укладка </w:t>
            </w:r>
            <w:proofErr w:type="spellStart"/>
            <w:r w:rsidRPr="002F3714">
              <w:rPr>
                <w:rFonts w:ascii="Times New Roman" w:eastAsia="Times New Roman" w:hAnsi="Times New Roman" w:cs="Times New Roman"/>
                <w:bCs/>
              </w:rPr>
              <w:t>геотекстиля</w:t>
            </w:r>
            <w:proofErr w:type="spellEnd"/>
            <w:r w:rsidRPr="002F3714">
              <w:rPr>
                <w:rFonts w:ascii="Times New Roman" w:eastAsia="Times New Roman" w:hAnsi="Times New Roman" w:cs="Times New Roman"/>
                <w:bCs/>
              </w:rPr>
              <w:t>, подготовка почвы и посев газонной травы на площадке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3A325461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Планировка территории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37DBE3B5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 xml:space="preserve">Укладка </w:t>
            </w:r>
            <w:proofErr w:type="spellStart"/>
            <w:r w:rsidRPr="002F3714">
              <w:rPr>
                <w:rFonts w:ascii="Times New Roman" w:eastAsia="Times New Roman" w:hAnsi="Times New Roman" w:cs="Times New Roman"/>
                <w:bCs/>
              </w:rPr>
              <w:t>геотекстиля</w:t>
            </w:r>
            <w:proofErr w:type="spellEnd"/>
            <w:r w:rsidRPr="002F3714">
              <w:rPr>
                <w:rFonts w:ascii="Times New Roman" w:eastAsia="Times New Roman" w:hAnsi="Times New Roman" w:cs="Times New Roman"/>
                <w:bCs/>
              </w:rPr>
              <w:t>, подготовка почвы и посев газонной травы на площадке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09BB61C3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Установка бордюров (100%) на площадке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74A2227F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Вывоз непригодного грунта на полигон ТБО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0B1245DF" w14:textId="77777777" w:rsidR="001E6C7B" w:rsidRPr="002F3714" w:rsidRDefault="001E6C7B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Устройство асфальтового покрытия на площадке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570F267F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Изготовление лестницы водонапорной башни № 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7B44AF99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Установка забора и ворот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5117C24" w14:textId="77777777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Установка опор наружного освещения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A934A58" w14:textId="5B26A0C9" w:rsidR="001E6C7B" w:rsidRPr="002F3714" w:rsidRDefault="001E6C7B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Устройство отмостки камер В-9, В-10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F3714">
              <w:rPr>
                <w:rFonts w:ascii="Times New Roman" w:eastAsia="Times New Roman" w:hAnsi="Times New Roman" w:cs="Times New Roman"/>
                <w:bCs/>
              </w:rPr>
              <w:t>Установка люков на камеры В-8, В-9, В-10 насосной станции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F97C4D9" w14:textId="77777777" w:rsidR="001E6C7B" w:rsidRPr="002F3714" w:rsidRDefault="001E6C7B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Устройство ж/б площадок для установки металлической лестницы водонапорной башни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1C67791F" w14:textId="77777777" w:rsidR="001E6C7B" w:rsidRPr="002F3714" w:rsidRDefault="001E6C7B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lastRenderedPageBreak/>
              <w:t>Устройство металлической лестницы водонапорной башни №1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489E6E42" w14:textId="36B2E0C3" w:rsidR="001E6C7B" w:rsidRPr="002F3714" w:rsidRDefault="001E6C7B" w:rsidP="001E6C7B">
            <w:pPr>
              <w:tabs>
                <w:tab w:val="left" w:pos="5085"/>
              </w:tabs>
              <w:rPr>
                <w:rFonts w:ascii="Times New Roman" w:hAnsi="Times New Roman" w:cs="Times New Roman"/>
                <w:bCs/>
              </w:rPr>
            </w:pPr>
            <w:r w:rsidRPr="002F3714">
              <w:rPr>
                <w:rFonts w:ascii="Times New Roman" w:hAnsi="Times New Roman" w:cs="Times New Roman"/>
                <w:bCs/>
              </w:rPr>
              <w:t>РЧВ (НС№ 1) – получен положительный результат экспертизы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14:paraId="00F8A535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hAnsi="Times New Roman" w:cs="Times New Roman"/>
                <w:bCs/>
              </w:rPr>
            </w:pPr>
            <w:r w:rsidRPr="002F3714">
              <w:rPr>
                <w:rFonts w:ascii="Times New Roman" w:hAnsi="Times New Roman" w:cs="Times New Roman"/>
                <w:bCs/>
              </w:rPr>
              <w:t xml:space="preserve">Разработка котлована под фундамент РЧВ. Устройство </w:t>
            </w:r>
            <w:r w:rsidRPr="001E6C7B">
              <w:rPr>
                <w:rFonts w:ascii="Times New Roman" w:hAnsi="Times New Roman" w:cs="Times New Roman"/>
                <w:bCs/>
              </w:rPr>
              <w:t xml:space="preserve">песчаного основания. Устройство основания из </w:t>
            </w:r>
            <w:proofErr w:type="spellStart"/>
            <w:r w:rsidRPr="001E6C7B">
              <w:rPr>
                <w:rFonts w:ascii="Times New Roman" w:hAnsi="Times New Roman" w:cs="Times New Roman"/>
                <w:bCs/>
              </w:rPr>
              <w:t>геотекстиля</w:t>
            </w:r>
            <w:proofErr w:type="spellEnd"/>
            <w:r w:rsidRPr="001E6C7B">
              <w:rPr>
                <w:rFonts w:ascii="Times New Roman" w:hAnsi="Times New Roman" w:cs="Times New Roman"/>
                <w:bCs/>
              </w:rPr>
              <w:t>. Выполнение бетонной подготовки. Армирование плиты фундамента. Заливка бетоном плиты фундамента.</w:t>
            </w:r>
          </w:p>
          <w:p w14:paraId="5DE6A3D1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Монтаж РЧВ.</w:t>
            </w:r>
          </w:p>
          <w:p w14:paraId="7427604A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Монтаж и обвязка ПЭ колодцев резервуаров чистой воды</w:t>
            </w:r>
          </w:p>
          <w:p w14:paraId="25A5FA9C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Обратная засыпка котлована резервуаров чистой воды с послойным уплотнением.</w:t>
            </w:r>
          </w:p>
          <w:p w14:paraId="6B8BF2BC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Монтаж сливного трубопровода от резервуаров чистой воды до накопительной емкости.</w:t>
            </w:r>
          </w:p>
          <w:p w14:paraId="72EBFBBF" w14:textId="719F387F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Промывка резервуаров чистой воды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 xml:space="preserve"> (РЧВ)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>. Проведение гидравлических испытаний.</w:t>
            </w:r>
          </w:p>
          <w:p w14:paraId="6225CC7D" w14:textId="77777777" w:rsidR="001E6C7B" w:rsidRPr="001E6C7B" w:rsidRDefault="001E6C7B" w:rsidP="001E6C7B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>Обратная засыпка. Благоустройство. Озеленение.</w:t>
            </w:r>
          </w:p>
          <w:p w14:paraId="4A267280" w14:textId="030B12D1" w:rsidR="003A0CA0" w:rsidRDefault="001E6C7B" w:rsidP="001E6C7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1E6C7B">
              <w:rPr>
                <w:bCs/>
                <w:sz w:val="22"/>
                <w:szCs w:val="22"/>
              </w:rPr>
              <w:t>Промывка и дезинфекция РЧВ.</w:t>
            </w:r>
          </w:p>
          <w:p w14:paraId="16537883" w14:textId="2460F088" w:rsidR="00810BEC" w:rsidRDefault="00810BEC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 xml:space="preserve">Промывка </w:t>
            </w:r>
            <w:r>
              <w:rPr>
                <w:rFonts w:ascii="Times New Roman" w:eastAsia="Times New Roman" w:hAnsi="Times New Roman" w:cs="Times New Roman"/>
                <w:bCs/>
              </w:rPr>
              <w:t>водонапорной башни №1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>. Проведение гидравлических испытаний.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 xml:space="preserve">Промывка и дезинфекция </w:t>
            </w:r>
            <w:r>
              <w:rPr>
                <w:rFonts w:ascii="Times New Roman" w:eastAsia="Times New Roman" w:hAnsi="Times New Roman" w:cs="Times New Roman"/>
                <w:bCs/>
              </w:rPr>
              <w:t>водонапорной башни №1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7E4C7130" w14:textId="309D1C4D" w:rsidR="001E6C7B" w:rsidRDefault="001E6C7B" w:rsidP="001E6C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Выполнение работ по промывке и гидравлическим испытаниям проложенных сетей</w:t>
            </w:r>
            <w:r w:rsidRPr="00EA0D7F">
              <w:rPr>
                <w:rFonts w:ascii="Times New Roman" w:hAnsi="Times New Roman" w:cs="Times New Roman"/>
              </w:rPr>
              <w:t>.</w:t>
            </w:r>
          </w:p>
          <w:p w14:paraId="5ADD7E8B" w14:textId="559F3559" w:rsidR="001E6C7B" w:rsidRPr="00AC4300" w:rsidRDefault="001E6C7B" w:rsidP="001E6C7B">
            <w:pPr>
              <w:pStyle w:val="msonormalmrcssattr"/>
              <w:spacing w:before="0" w:beforeAutospacing="0" w:after="0" w:afterAutospacing="0"/>
              <w:rPr>
                <w:bCs/>
                <w:i/>
                <w:iCs/>
                <w:sz w:val="22"/>
                <w:szCs w:val="22"/>
              </w:rPr>
            </w:pPr>
            <w:r w:rsidRPr="00AC4300">
              <w:rPr>
                <w:sz w:val="22"/>
                <w:szCs w:val="22"/>
              </w:rPr>
              <w:t>Выполнение промывки и дезинфекции проложенных трубопроводов.</w:t>
            </w:r>
          </w:p>
          <w:p w14:paraId="47EE83D2" w14:textId="6363E021" w:rsidR="00DF03A9" w:rsidRPr="001E6C7B" w:rsidRDefault="001E6C7B" w:rsidP="001E6C7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AC4300">
              <w:rPr>
                <w:bCs/>
                <w:sz w:val="22"/>
                <w:szCs w:val="22"/>
              </w:rPr>
              <w:t>Устройство подъездной дороги из бетонных плит к территории НС1</w:t>
            </w:r>
            <w:r w:rsidRPr="001E6C7B">
              <w:rPr>
                <w:bCs/>
                <w:sz w:val="22"/>
                <w:szCs w:val="22"/>
              </w:rPr>
              <w:t>.</w:t>
            </w:r>
          </w:p>
          <w:p w14:paraId="099A380B" w14:textId="77777777" w:rsidR="001E6C7B" w:rsidRPr="001E6C7B" w:rsidRDefault="001E6C7B" w:rsidP="001E6C7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14:paraId="26D3D9E5" w14:textId="79966F85" w:rsidR="003A0CA0" w:rsidRPr="002C07CF" w:rsidRDefault="003A0CA0" w:rsidP="001E6C7B">
            <w:pPr>
              <w:pStyle w:val="msonormalmrcssattr"/>
              <w:spacing w:before="0" w:beforeAutospacing="0" w:after="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="00AC4300">
              <w:rPr>
                <w:b/>
                <w:sz w:val="22"/>
                <w:szCs w:val="22"/>
              </w:rPr>
              <w:t xml:space="preserve"> (НС2)</w:t>
            </w:r>
            <w:r w:rsidRPr="002C07CF">
              <w:rPr>
                <w:sz w:val="22"/>
                <w:szCs w:val="22"/>
              </w:rPr>
              <w:t>:</w:t>
            </w:r>
          </w:p>
          <w:p w14:paraId="285AF817" w14:textId="5E9E240C" w:rsidR="003A0CA0" w:rsidRDefault="003A0CA0" w:rsidP="001E6C7B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AC4300">
              <w:rPr>
                <w:rFonts w:ascii="Times New Roman" w:hAnsi="Times New Roman" w:cs="Times New Roman"/>
              </w:rPr>
              <w:t>;</w:t>
            </w:r>
            <w:r w:rsidRPr="002C07CF">
              <w:rPr>
                <w:rFonts w:ascii="Times New Roman" w:hAnsi="Times New Roman" w:cs="Times New Roman"/>
              </w:rPr>
              <w:t xml:space="preserve">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AC4300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монтаж оконных </w:t>
            </w:r>
            <w:r w:rsidR="00AC4300">
              <w:rPr>
                <w:rFonts w:ascii="Times New Roman" w:hAnsi="Times New Roman" w:cs="Times New Roman"/>
              </w:rPr>
              <w:t>рам;</w:t>
            </w:r>
            <w:r>
              <w:rPr>
                <w:rFonts w:ascii="Times New Roman" w:hAnsi="Times New Roman" w:cs="Times New Roman"/>
              </w:rPr>
              <w:t xml:space="preserve"> монтаж лестниц внутри насосной станции</w:t>
            </w:r>
            <w:r w:rsidR="00AC4300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установка входных ворот; устройство полов внутри насосной станции</w:t>
            </w:r>
            <w:r w:rsidR="00AC4300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монтаж технологического оборудования.</w:t>
            </w:r>
            <w:r w:rsidR="00AC4300">
              <w:rPr>
                <w:rFonts w:ascii="Times New Roman" w:hAnsi="Times New Roman" w:cs="Times New Roman"/>
              </w:rPr>
              <w:t xml:space="preserve"> </w:t>
            </w:r>
            <w:r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>
              <w:rPr>
                <w:rFonts w:ascii="Times New Roman" w:eastAsia="Times New Roman" w:hAnsi="Times New Roman" w:cs="Times New Roman"/>
                <w:bCs/>
              </w:rPr>
              <w:t>ации</w:t>
            </w:r>
            <w:r w:rsidR="00AC4300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</w:t>
            </w:r>
            <w:r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AC4300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погружного насоса в приямке в насосной станции</w:t>
            </w:r>
            <w:r w:rsidR="00AC4300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монтаж трубопровода дренажных вод К3Н</w:t>
            </w:r>
            <w:r w:rsidR="00AC4300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установка конвекторов отопления.</w:t>
            </w:r>
          </w:p>
          <w:p w14:paraId="44EC5249" w14:textId="6B51F99D" w:rsidR="003A0CA0" w:rsidRDefault="003A0CA0" w:rsidP="001E6C7B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14:paraId="6DC83942" w14:textId="77777777" w:rsidR="00AC4300" w:rsidRPr="002F3714" w:rsidRDefault="00AC4300" w:rsidP="00AC4300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Планировка территории по периметру здания насосной станции №2, монтаж опалубки бетонной отмостки.</w:t>
            </w:r>
          </w:p>
          <w:p w14:paraId="42E1DC2B" w14:textId="35497870" w:rsidR="00AC4300" w:rsidRDefault="00AC4300" w:rsidP="00AC4300">
            <w:pPr>
              <w:rPr>
                <w:rFonts w:ascii="Times New Roman" w:eastAsia="Times New Roman" w:hAnsi="Times New Roman" w:cs="Times New Roman"/>
                <w:bCs/>
              </w:rPr>
            </w:pPr>
            <w:r w:rsidRPr="002F3714">
              <w:rPr>
                <w:rFonts w:ascii="Times New Roman" w:eastAsia="Times New Roman" w:hAnsi="Times New Roman" w:cs="Times New Roman"/>
                <w:bCs/>
              </w:rPr>
              <w:t>Монтаж заземления насосной станции №2. Устройство бетонной отмостки насосной станции.</w:t>
            </w:r>
          </w:p>
          <w:p w14:paraId="050C628D" w14:textId="26EE4C07" w:rsidR="00AC4300" w:rsidRPr="00AC4300" w:rsidRDefault="00AC4300" w:rsidP="001E6C7B">
            <w:pPr>
              <w:rPr>
                <w:rFonts w:ascii="Times New Roman" w:hAnsi="Times New Roman" w:cs="Times New Roman"/>
              </w:rPr>
            </w:pPr>
            <w:r w:rsidRPr="00AC4300">
              <w:rPr>
                <w:rFonts w:ascii="Times New Roman" w:hAnsi="Times New Roman" w:cs="Times New Roman"/>
              </w:rPr>
              <w:t>Монтаж ВРУ в насосной станции № 2. Монтаж шкафов управления.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2F3714">
              <w:rPr>
                <w:rFonts w:ascii="Times New Roman" w:eastAsia="Times New Roman" w:hAnsi="Times New Roman" w:cs="Times New Roman"/>
                <w:bCs/>
              </w:rPr>
              <w:t>асключение</w:t>
            </w:r>
            <w:proofErr w:type="spellEnd"/>
            <w:r w:rsidRPr="002F3714">
              <w:rPr>
                <w:rFonts w:ascii="Times New Roman" w:eastAsia="Times New Roman" w:hAnsi="Times New Roman" w:cs="Times New Roman"/>
                <w:bCs/>
              </w:rPr>
              <w:t xml:space="preserve"> шкафов управления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391DA2BF" w14:textId="77777777" w:rsidR="003A0CA0" w:rsidRPr="002C07CF" w:rsidRDefault="003A0CA0" w:rsidP="001E6C7B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14:paraId="40F94643" w14:textId="4A6ABEE6" w:rsidR="003A0CA0" w:rsidRDefault="00AC4300" w:rsidP="001E6C7B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территории НС2 в</w:t>
            </w:r>
            <w:r w:rsidR="003A0CA0" w:rsidRPr="002C07CF">
              <w:rPr>
                <w:rFonts w:ascii="Times New Roman" w:hAnsi="Times New Roman" w:cs="Times New Roman"/>
              </w:rPr>
              <w:t>ыполнено бетонирование 3-го пояса фундам</w:t>
            </w:r>
            <w:r w:rsidR="003A0CA0">
              <w:rPr>
                <w:rFonts w:ascii="Times New Roman" w:hAnsi="Times New Roman" w:cs="Times New Roman"/>
              </w:rPr>
              <w:t>ента водонапорной башни.</w:t>
            </w:r>
          </w:p>
          <w:p w14:paraId="3609601E" w14:textId="77777777" w:rsidR="003A0CA0" w:rsidRDefault="003A0CA0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Сварка труб в плеть; разработка траншеи; укладка труб в траншею; засыпка траншеи и планировка.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Разработка котлованов камер ТК3, ТК4. </w:t>
            </w:r>
          </w:p>
          <w:p w14:paraId="20B92855" w14:textId="77777777" w:rsidR="003A0CA0" w:rsidRPr="002C07CF" w:rsidRDefault="003A0CA0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камер В-11, В-12, заливка днищ камер В-11, В-12; </w:t>
            </w:r>
            <w:r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7A4CF8A7" w14:textId="77777777" w:rsidR="003A0CA0" w:rsidRDefault="003A0CA0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Pr="00226732">
              <w:rPr>
                <w:rFonts w:ascii="Times New Roman" w:eastAsia="Times New Roman" w:hAnsi="Times New Roman" w:cs="Times New Roman"/>
                <w:bCs/>
              </w:rPr>
              <w:t xml:space="preserve"> Штукатурка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по сетке </w:t>
            </w:r>
            <w:r w:rsidRPr="00226732">
              <w:rPr>
                <w:rFonts w:ascii="Times New Roman" w:eastAsia="Times New Roman" w:hAnsi="Times New Roman" w:cs="Times New Roman"/>
                <w:bCs/>
              </w:rPr>
              <w:t>ствола башни №2.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Обваловка ствола башни № 2. Монтаж лестницы. Монтаж ограждения территории насосной станции по периметру.</w:t>
            </w:r>
          </w:p>
          <w:p w14:paraId="4E571F13" w14:textId="77777777" w:rsidR="00AC4300" w:rsidRPr="00AC4300" w:rsidRDefault="00AC4300" w:rsidP="001E6C7B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AC4300">
              <w:rPr>
                <w:rFonts w:ascii="Times New Roman" w:hAnsi="Times New Roman" w:cs="Times New Roman"/>
              </w:rPr>
              <w:t xml:space="preserve">Монтаж емкости </w:t>
            </w:r>
            <w:proofErr w:type="spellStart"/>
            <w:r w:rsidRPr="00AC4300">
              <w:rPr>
                <w:rFonts w:ascii="Times New Roman" w:hAnsi="Times New Roman" w:cs="Times New Roman"/>
                <w:bCs/>
                <w:lang w:val="en-US"/>
              </w:rPr>
              <w:t>Flotenk</w:t>
            </w:r>
            <w:proofErr w:type="spellEnd"/>
            <w:r w:rsidRPr="00AC4300">
              <w:rPr>
                <w:rFonts w:ascii="Times New Roman" w:hAnsi="Times New Roman" w:cs="Times New Roman"/>
                <w:bCs/>
              </w:rPr>
              <w:t>-</w:t>
            </w:r>
            <w:r w:rsidRPr="00AC4300">
              <w:rPr>
                <w:rFonts w:ascii="Times New Roman" w:hAnsi="Times New Roman" w:cs="Times New Roman"/>
                <w:bCs/>
                <w:lang w:val="en-US"/>
              </w:rPr>
              <w:t>EN</w:t>
            </w:r>
            <w:r w:rsidRPr="00AC4300">
              <w:rPr>
                <w:rFonts w:ascii="Times New Roman" w:hAnsi="Times New Roman" w:cs="Times New Roman"/>
              </w:rPr>
              <w:t>5000.</w:t>
            </w:r>
          </w:p>
          <w:p w14:paraId="75EC0C36" w14:textId="2FC5B254" w:rsidR="003A0CA0" w:rsidRDefault="00AC4300" w:rsidP="001E6C7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 w:rsidR="003A0CA0">
              <w:rPr>
                <w:rFonts w:ascii="Times New Roman" w:eastAsia="Times New Roman" w:hAnsi="Times New Roman" w:cs="Times New Roman"/>
                <w:bCs/>
              </w:rPr>
              <w:t>аботы по благоустройству территории насосной станции.</w:t>
            </w:r>
          </w:p>
          <w:p w14:paraId="3D89BE81" w14:textId="440AC8CC" w:rsidR="00810BEC" w:rsidRDefault="00810BEC" w:rsidP="00810BEC">
            <w:pPr>
              <w:rPr>
                <w:rFonts w:ascii="Times New Roman" w:eastAsia="Times New Roman" w:hAnsi="Times New Roman" w:cs="Times New Roman"/>
                <w:bCs/>
              </w:rPr>
            </w:pPr>
            <w:r w:rsidRPr="001E6C7B">
              <w:rPr>
                <w:rFonts w:ascii="Times New Roman" w:eastAsia="Times New Roman" w:hAnsi="Times New Roman" w:cs="Times New Roman"/>
                <w:bCs/>
              </w:rPr>
              <w:t xml:space="preserve">Промывка </w:t>
            </w:r>
            <w:r>
              <w:rPr>
                <w:rFonts w:ascii="Times New Roman" w:eastAsia="Times New Roman" w:hAnsi="Times New Roman" w:cs="Times New Roman"/>
                <w:bCs/>
              </w:rPr>
              <w:t>водонапорной башни №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>. Проведение гидравлических испытаний.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 xml:space="preserve">Промывка и дезинфекция </w:t>
            </w:r>
            <w:r>
              <w:rPr>
                <w:rFonts w:ascii="Times New Roman" w:eastAsia="Times New Roman" w:hAnsi="Times New Roman" w:cs="Times New Roman"/>
                <w:bCs/>
              </w:rPr>
              <w:t>водонапорной башни №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6C7B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685E2078" w14:textId="77777777" w:rsidR="00810BEC" w:rsidRDefault="00810BEC" w:rsidP="00810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Выполнение работ по промывке и гидравлическим испытаниям проложенных сетей</w:t>
            </w:r>
            <w:r w:rsidRPr="00EA0D7F">
              <w:rPr>
                <w:rFonts w:ascii="Times New Roman" w:hAnsi="Times New Roman" w:cs="Times New Roman"/>
              </w:rPr>
              <w:t>.</w:t>
            </w:r>
          </w:p>
          <w:p w14:paraId="1C55AB0C" w14:textId="6CC61452" w:rsidR="003A0CA0" w:rsidRDefault="00810BEC" w:rsidP="00810BEC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AC4300">
              <w:rPr>
                <w:sz w:val="22"/>
                <w:szCs w:val="22"/>
              </w:rPr>
              <w:t>Выполнение промывки и дезинфекции проложенных трубопроводов</w:t>
            </w:r>
            <w:r w:rsidR="003A0CA0">
              <w:rPr>
                <w:sz w:val="22"/>
                <w:szCs w:val="22"/>
              </w:rPr>
              <w:t>.</w:t>
            </w:r>
          </w:p>
          <w:p w14:paraId="3E672F2F" w14:textId="77777777" w:rsidR="001E6C7B" w:rsidRPr="00226732" w:rsidRDefault="001E6C7B" w:rsidP="001E6C7B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1D8FA295" w14:textId="2F7D3189" w:rsidR="003A0CA0" w:rsidRPr="002C07CF" w:rsidRDefault="003A0CA0" w:rsidP="00614245">
            <w:pPr>
              <w:pStyle w:val="msonormalmrcssattr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 xml:space="preserve">Прокладка питающих </w:t>
            </w:r>
            <w:r w:rsidR="006A6F5B">
              <w:rPr>
                <w:b/>
                <w:sz w:val="22"/>
                <w:szCs w:val="22"/>
              </w:rPr>
              <w:t>электро</w:t>
            </w:r>
            <w:r w:rsidRPr="002C07CF">
              <w:rPr>
                <w:b/>
                <w:sz w:val="22"/>
                <w:szCs w:val="22"/>
              </w:rPr>
              <w:t>кабелей:</w:t>
            </w:r>
          </w:p>
          <w:p w14:paraId="2A5D02F3" w14:textId="120CC511" w:rsidR="003A0CA0" w:rsidRPr="002C07CF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 xml:space="preserve">Прокладка кабелей от КТП 10/0,4 </w:t>
            </w:r>
            <w:proofErr w:type="spellStart"/>
            <w:r w:rsidRPr="002C07CF">
              <w:rPr>
                <w:sz w:val="22"/>
                <w:szCs w:val="22"/>
              </w:rPr>
              <w:t>кВ</w:t>
            </w:r>
            <w:proofErr w:type="spellEnd"/>
            <w:r w:rsidRPr="002C07CF">
              <w:rPr>
                <w:sz w:val="22"/>
                <w:szCs w:val="22"/>
              </w:rPr>
              <w:t xml:space="preserve"> до НС1 - 598 метров</w:t>
            </w:r>
          </w:p>
          <w:p w14:paraId="4D46EF6E" w14:textId="2DE16C63" w:rsidR="003A0CA0" w:rsidRPr="002C07CF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НС1 до колодца 12* - 255 метров</w:t>
            </w:r>
          </w:p>
          <w:p w14:paraId="355C2FEB" w14:textId="71DD6CF1" w:rsidR="003A0CA0" w:rsidRPr="002C07CF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НС1 до колодца 13 – 108 метров</w:t>
            </w:r>
          </w:p>
          <w:p w14:paraId="2CA725DC" w14:textId="77777777" w:rsidR="003A0CA0" w:rsidRPr="002C07CF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14:paraId="23643A72" w14:textId="6EE77FD2" w:rsidR="003A0CA0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НС2 - 2514 метров.</w:t>
            </w:r>
          </w:p>
          <w:p w14:paraId="5D57DB85" w14:textId="45EE348B" w:rsidR="003A0CA0" w:rsidRDefault="003A0CA0" w:rsidP="00614245">
            <w:pPr>
              <w:pStyle w:val="msonormalmrcssattr"/>
              <w:spacing w:before="0" w:beforeAutospacing="0" w:after="0" w:afterAutospacing="0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НС1</w:t>
            </w:r>
            <w:r w:rsidR="00354E8D">
              <w:rPr>
                <w:sz w:val="22"/>
                <w:szCs w:val="22"/>
              </w:rPr>
              <w:t xml:space="preserve"> и НС2 и подключение</w:t>
            </w:r>
            <w:r>
              <w:rPr>
                <w:sz w:val="22"/>
                <w:szCs w:val="22"/>
              </w:rPr>
              <w:t>.</w:t>
            </w:r>
          </w:p>
          <w:p w14:paraId="5E628872" w14:textId="1B7BB46E" w:rsidR="00354E8D" w:rsidRDefault="00354E8D" w:rsidP="00614245">
            <w:pPr>
              <w:pStyle w:val="msonormalmrcssattr"/>
              <w:spacing w:before="0" w:beforeAutospacing="0" w:after="0" w:afterAutospacing="0"/>
              <w:rPr>
                <w:bCs/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Испытание проложенных </w:t>
            </w:r>
            <w:r w:rsidR="006A6F5B">
              <w:rPr>
                <w:sz w:val="22"/>
                <w:szCs w:val="22"/>
              </w:rPr>
              <w:t>электро</w:t>
            </w:r>
            <w:r>
              <w:rPr>
                <w:sz w:val="22"/>
                <w:szCs w:val="22"/>
              </w:rPr>
              <w:t>кабелей.</w:t>
            </w:r>
          </w:p>
          <w:p w14:paraId="1C275D46" w14:textId="77777777" w:rsidR="003A0CA0" w:rsidRPr="006A6F5B" w:rsidRDefault="003A0CA0" w:rsidP="006A6F5B">
            <w:pPr>
              <w:pStyle w:val="msonormalmrcssattr"/>
              <w:spacing w:before="0" w:beforeAutospacing="0" w:after="0" w:afterAutospacing="0"/>
              <w:rPr>
                <w:bCs/>
                <w:i/>
                <w:iCs/>
                <w:sz w:val="22"/>
                <w:szCs w:val="22"/>
              </w:rPr>
            </w:pPr>
          </w:p>
          <w:p w14:paraId="168912F9" w14:textId="0DDDA16F" w:rsidR="00224EAC" w:rsidRPr="006A6F5B" w:rsidRDefault="006A6F5B" w:rsidP="006A6F5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Пуско-наладочные работы и проведение </w:t>
            </w:r>
            <w:r w:rsidR="00224EAC" w:rsidRPr="006A6F5B">
              <w:rPr>
                <w:bCs/>
                <w:sz w:val="22"/>
                <w:szCs w:val="22"/>
              </w:rPr>
              <w:t>комплексны</w:t>
            </w:r>
            <w:r>
              <w:rPr>
                <w:bCs/>
                <w:sz w:val="22"/>
                <w:szCs w:val="22"/>
              </w:rPr>
              <w:t>х</w:t>
            </w:r>
            <w:r w:rsidR="00224EAC" w:rsidRPr="006A6F5B">
              <w:rPr>
                <w:bCs/>
                <w:sz w:val="22"/>
                <w:szCs w:val="22"/>
              </w:rPr>
              <w:t xml:space="preserve"> испытани</w:t>
            </w:r>
            <w:r>
              <w:rPr>
                <w:bCs/>
                <w:sz w:val="22"/>
                <w:szCs w:val="22"/>
              </w:rPr>
              <w:t>й</w:t>
            </w:r>
            <w:r w:rsidR="00224EAC" w:rsidRPr="006A6F5B">
              <w:rPr>
                <w:bCs/>
                <w:sz w:val="22"/>
                <w:szCs w:val="22"/>
              </w:rPr>
              <w:t xml:space="preserve"> оборудования.</w:t>
            </w:r>
          </w:p>
          <w:p w14:paraId="05DFAC8B" w14:textId="77777777" w:rsidR="004F5438" w:rsidRPr="006A6F5B" w:rsidRDefault="004F5438" w:rsidP="006A6F5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bookmarkStart w:id="1" w:name="_GoBack"/>
            <w:r w:rsidRPr="006A6F5B">
              <w:rPr>
                <w:bCs/>
                <w:sz w:val="22"/>
                <w:szCs w:val="22"/>
              </w:rPr>
              <w:t>Работы выполнены в полном объёме.</w:t>
            </w:r>
          </w:p>
          <w:bookmarkEnd w:id="1"/>
          <w:p w14:paraId="29002761" w14:textId="6724B279" w:rsidR="006A6F5B" w:rsidRPr="002F3714" w:rsidRDefault="006A6F5B" w:rsidP="006A6F5B">
            <w:pPr>
              <w:pStyle w:val="msonormalmrcssattr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</w:tr>
      <w:tr w:rsidR="00224EAC" w:rsidRPr="00F95B19" w14:paraId="6029737D" w14:textId="77777777" w:rsidTr="00224EAC">
        <w:trPr>
          <w:trHeight w:val="510"/>
        </w:trPr>
        <w:tc>
          <w:tcPr>
            <w:tcW w:w="3936" w:type="dxa"/>
            <w:gridSpan w:val="2"/>
            <w:vAlign w:val="center"/>
          </w:tcPr>
          <w:p w14:paraId="3FC6D1BD" w14:textId="3B5C47C1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lastRenderedPageBreak/>
              <w:t>Результаты строительного контроля:</w:t>
            </w:r>
          </w:p>
        </w:tc>
        <w:tc>
          <w:tcPr>
            <w:tcW w:w="5698" w:type="dxa"/>
          </w:tcPr>
          <w:p w14:paraId="5E398CE8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контроля.</w:t>
            </w:r>
          </w:p>
          <w:p w14:paraId="49691A79" w14:textId="348A36B8" w:rsidR="00224EAC" w:rsidRPr="002F3714" w:rsidRDefault="00224EAC" w:rsidP="00224EAC">
            <w:pPr>
              <w:pStyle w:val="msonormalmrcssattr"/>
              <w:spacing w:before="0" w:beforeAutospacing="0" w:after="160" w:afterAutospacing="0" w:line="25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Перед вводом в эксплуатацию объектов проводится заключительная проверка исполнительной документации.</w:t>
            </w:r>
          </w:p>
        </w:tc>
      </w:tr>
    </w:tbl>
    <w:p w14:paraId="2B87D14A" w14:textId="77777777" w:rsidR="009E41BB" w:rsidRPr="00190937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p w14:paraId="0ED75EFF" w14:textId="501DF3E2" w:rsidR="00817E9E" w:rsidRPr="00817E9E" w:rsidRDefault="00817E9E" w:rsidP="00817E9E">
      <w:pPr>
        <w:spacing w:line="256" w:lineRule="auto"/>
        <w:rPr>
          <w:rFonts w:ascii="Times New Roman" w:eastAsia="Calibri" w:hAnsi="Times New Roman" w:cs="Times New Roman"/>
        </w:rPr>
      </w:pPr>
      <w:r w:rsidRPr="00817E9E">
        <w:rPr>
          <w:rFonts w:ascii="Times New Roman" w:eastAsia="BatangChe" w:hAnsi="Times New Roman" w:cs="Times New Roman"/>
          <w:b/>
        </w:rPr>
        <w:t>Фотоприложение</w:t>
      </w:r>
      <w:r w:rsidRPr="00817E9E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8"/>
        <w:gridCol w:w="4829"/>
      </w:tblGrid>
      <w:tr w:rsidR="003A0CA0" w:rsidRPr="00BE1C50" w14:paraId="4882769B" w14:textId="77777777" w:rsidTr="003A0CA0">
        <w:trPr>
          <w:trHeight w:val="3633"/>
        </w:trPr>
        <w:tc>
          <w:tcPr>
            <w:tcW w:w="4868" w:type="dxa"/>
            <w:vAlign w:val="center"/>
          </w:tcPr>
          <w:p w14:paraId="487E5A04" w14:textId="30A5FA94" w:rsidR="003A0CA0" w:rsidRDefault="004F5438" w:rsidP="003A0CA0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A8AD0FC" wp14:editId="6A804FDA">
                  <wp:extent cx="2954020" cy="2215515"/>
                  <wp:effectExtent l="19050" t="0" r="0" b="0"/>
                  <wp:docPr id="34" name="Рисунок 12" descr="IMG_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14:paraId="32502AB0" w14:textId="431DA7F2" w:rsidR="003A0CA0" w:rsidRDefault="004F23D3" w:rsidP="003A0CA0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3C0D2CB" wp14:editId="77639474">
                  <wp:extent cx="2954020" cy="2215515"/>
                  <wp:effectExtent l="19050" t="0" r="0" b="0"/>
                  <wp:docPr id="30" name="Рисунок 16" descr="PHOTO-2023-03-23-18-03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23-18-03-4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38" w:rsidRPr="00BE1C50" w14:paraId="1BC220A1" w14:textId="77777777" w:rsidTr="004F5438">
        <w:trPr>
          <w:trHeight w:val="624"/>
        </w:trPr>
        <w:tc>
          <w:tcPr>
            <w:tcW w:w="4868" w:type="dxa"/>
          </w:tcPr>
          <w:p w14:paraId="3CC62360" w14:textId="49775BF6" w:rsidR="004F5438" w:rsidRP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4F5438">
              <w:rPr>
                <w:rFonts w:ascii="Times New Roman" w:eastAsia="BatangChe" w:hAnsi="Times New Roman" w:cs="Times New Roman"/>
                <w:b/>
                <w:noProof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>1</w:t>
            </w:r>
            <w:r w:rsidRPr="004F5438">
              <w:rPr>
                <w:rFonts w:ascii="Times New Roman" w:eastAsia="BatangChe" w:hAnsi="Times New Roman" w:cs="Times New Roman"/>
                <w:b/>
                <w:noProof/>
              </w:rPr>
              <w:t>.</w:t>
            </w:r>
            <w:r w:rsidRPr="004F5438">
              <w:rPr>
                <w:rFonts w:ascii="Times New Roman" w:eastAsia="BatangChe" w:hAnsi="Times New Roman" w:cs="Times New Roman"/>
                <w:noProof/>
              </w:rPr>
              <w:t xml:space="preserve"> </w:t>
            </w:r>
            <w:r w:rsidRPr="004F5438">
              <w:rPr>
                <w:rFonts w:ascii="Times New Roman" w:hAnsi="Times New Roman" w:cs="Times New Roman"/>
              </w:rPr>
              <w:t xml:space="preserve">Монтаж </w:t>
            </w:r>
            <w:r>
              <w:rPr>
                <w:rFonts w:ascii="Times New Roman" w:hAnsi="Times New Roman" w:cs="Times New Roman"/>
              </w:rPr>
              <w:t xml:space="preserve">внеплощадочных сетей и </w:t>
            </w:r>
            <w:r w:rsidRPr="004F5438">
              <w:rPr>
                <w:rFonts w:ascii="Times New Roman" w:hAnsi="Times New Roman" w:cs="Times New Roman"/>
              </w:rPr>
              <w:t>колодцев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9" w:type="dxa"/>
          </w:tcPr>
          <w:p w14:paraId="1847F657" w14:textId="0E9E37A7" w:rsidR="004F5438" w:rsidRP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4F5438">
              <w:rPr>
                <w:rFonts w:ascii="Times New Roman" w:eastAsia="BatangChe" w:hAnsi="Times New Roman" w:cs="Times New Roman"/>
                <w:b/>
                <w:noProof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>2</w:t>
            </w:r>
            <w:r w:rsidRPr="004F5438">
              <w:rPr>
                <w:rFonts w:ascii="Times New Roman" w:eastAsia="BatangChe" w:hAnsi="Times New Roman" w:cs="Times New Roman"/>
                <w:b/>
                <w:noProof/>
              </w:rPr>
              <w:t xml:space="preserve">. </w:t>
            </w:r>
            <w:r w:rsidRPr="004F5438">
              <w:rPr>
                <w:rFonts w:ascii="Times New Roman" w:eastAsia="Times New Roman" w:hAnsi="Times New Roman" w:cs="Times New Roman"/>
                <w:bCs/>
              </w:rPr>
              <w:t>Монтаж технологического оборудования и колодца 7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4F5438" w:rsidRPr="00BE1C50" w14:paraId="69086744" w14:textId="77777777" w:rsidTr="003A0CA0">
        <w:trPr>
          <w:trHeight w:val="3633"/>
        </w:trPr>
        <w:tc>
          <w:tcPr>
            <w:tcW w:w="4868" w:type="dxa"/>
            <w:vAlign w:val="center"/>
          </w:tcPr>
          <w:p w14:paraId="72D3C667" w14:textId="7A235277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381FA98D" wp14:editId="31B845B0">
                  <wp:extent cx="2929255" cy="2197100"/>
                  <wp:effectExtent l="19050" t="0" r="4445" b="0"/>
                  <wp:docPr id="29" name="Рисунок 25" descr="IMG_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14:paraId="416F61D1" w14:textId="4A7C7E6F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250B4C81" wp14:editId="3D82C515">
                  <wp:extent cx="2954020" cy="2215515"/>
                  <wp:effectExtent l="19050" t="0" r="0" b="0"/>
                  <wp:docPr id="31" name="Рисунок 18" descr="IMG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38" w:rsidRPr="00BE1C50" w14:paraId="40E836C0" w14:textId="77777777" w:rsidTr="004F5438">
        <w:trPr>
          <w:trHeight w:val="510"/>
        </w:trPr>
        <w:tc>
          <w:tcPr>
            <w:tcW w:w="4868" w:type="dxa"/>
          </w:tcPr>
          <w:p w14:paraId="22DF0212" w14:textId="66844F18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190937">
              <w:rPr>
                <w:rFonts w:ascii="Times New Roman" w:eastAsia="BatangChe" w:hAnsi="Times New Roman" w:cs="Times New Roman"/>
                <w:b/>
                <w:noProof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>3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 xml:space="preserve">. </w:t>
            </w:r>
            <w:r>
              <w:rPr>
                <w:rFonts w:ascii="Times New Roman" w:eastAsia="BatangChe" w:hAnsi="Times New Roman" w:cs="Times New Roman"/>
                <w:noProof/>
              </w:rPr>
              <w:t>Работы в НС1</w:t>
            </w:r>
            <w:r>
              <w:rPr>
                <w:rFonts w:ascii="Times New Roman" w:eastAsia="BatangChe" w:hAnsi="Times New Roman" w:cs="Times New Roman"/>
                <w:noProof/>
              </w:rPr>
              <w:t>.</w:t>
            </w:r>
          </w:p>
        </w:tc>
        <w:tc>
          <w:tcPr>
            <w:tcW w:w="4829" w:type="dxa"/>
          </w:tcPr>
          <w:p w14:paraId="605F3E5C" w14:textId="4E0901E6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190937">
              <w:rPr>
                <w:rFonts w:ascii="Times New Roman" w:eastAsia="BatangChe" w:hAnsi="Times New Roman" w:cs="Times New Roman"/>
                <w:b/>
                <w:noProof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>4</w:t>
            </w:r>
            <w:r w:rsidRPr="00190937">
              <w:rPr>
                <w:rFonts w:ascii="Times New Roman" w:eastAsia="BatangChe" w:hAnsi="Times New Roman" w:cs="Times New Roman"/>
                <w:b/>
                <w:noProof/>
              </w:rPr>
              <w:t>.</w:t>
            </w:r>
            <w:r>
              <w:rPr>
                <w:rFonts w:ascii="Times New Roman" w:eastAsia="BatangChe" w:hAnsi="Times New Roman" w:cs="Times New Roman"/>
                <w:b/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Работы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в</w:t>
            </w:r>
            <w:r>
              <w:rPr>
                <w:rFonts w:ascii="Times New Roman" w:eastAsia="BatangChe" w:hAnsi="Times New Roman" w:cs="Times New Roman"/>
                <w:noProof/>
              </w:rPr>
              <w:t xml:space="preserve"> НС2</w:t>
            </w:r>
            <w:r>
              <w:rPr>
                <w:rFonts w:ascii="Times New Roman" w:eastAsia="BatangChe" w:hAnsi="Times New Roman" w:cs="Times New Roman"/>
                <w:noProof/>
              </w:rPr>
              <w:t>.</w:t>
            </w:r>
          </w:p>
        </w:tc>
      </w:tr>
      <w:tr w:rsidR="004F5438" w:rsidRPr="00BE1C50" w14:paraId="632035BA" w14:textId="77777777" w:rsidTr="003A0CA0">
        <w:trPr>
          <w:trHeight w:val="3633"/>
        </w:trPr>
        <w:tc>
          <w:tcPr>
            <w:tcW w:w="4868" w:type="dxa"/>
            <w:vAlign w:val="center"/>
          </w:tcPr>
          <w:p w14:paraId="00E4C5B2" w14:textId="5AE4AFE9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123D60ED" wp14:editId="57BC316C">
                  <wp:extent cx="2954020" cy="22155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45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14:paraId="6380E6B9" w14:textId="77A0DBBB" w:rsid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711A8FAA" wp14:editId="23065AFB">
                  <wp:extent cx="2929255" cy="21971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58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38" w:rsidRPr="00BE1C50" w14:paraId="10BAEE4B" w14:textId="77777777" w:rsidTr="00E00DAE">
        <w:trPr>
          <w:trHeight w:val="907"/>
        </w:trPr>
        <w:tc>
          <w:tcPr>
            <w:tcW w:w="4868" w:type="dxa"/>
          </w:tcPr>
          <w:p w14:paraId="11917CE0" w14:textId="5B5A7F6D" w:rsidR="004F5438" w:rsidRP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Pr="004F5438">
              <w:rPr>
                <w:rFonts w:ascii="Times New Roman" w:eastAsia="BatangChe" w:hAnsi="Times New Roman" w:cs="Times New Roman"/>
                <w:noProof/>
                <w:lang w:eastAsia="ru-RU"/>
              </w:rPr>
              <w:t>Благоустройство территории насосной станции № 1 с озеленением</w:t>
            </w:r>
            <w:r w:rsidRPr="004F543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829" w:type="dxa"/>
          </w:tcPr>
          <w:p w14:paraId="15705008" w14:textId="7C8CFFF9" w:rsidR="004F5438" w:rsidRPr="004F5438" w:rsidRDefault="004F5438" w:rsidP="004F5438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6</w:t>
            </w:r>
            <w:r w:rsidRPr="004F543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Pr="004F5438">
              <w:rPr>
                <w:rFonts w:ascii="Times New Roman" w:eastAsia="BatangChe" w:hAnsi="Times New Roman" w:cs="Times New Roman"/>
                <w:noProof/>
                <w:lang w:eastAsia="ru-RU"/>
              </w:rPr>
              <w:t>Устройство дороги из бетонных плит соединяющей выезд с территории НС№1 и ул. Торфянников в пос. Пыра</w:t>
            </w:r>
            <w:r w:rsidRPr="004F5438">
              <w:rPr>
                <w:rFonts w:ascii="Times New Roman" w:eastAsia="BatangChe" w:hAnsi="Times New Roman" w:cs="Times New Roman"/>
                <w:noProof/>
              </w:rPr>
              <w:t>.</w:t>
            </w:r>
          </w:p>
        </w:tc>
      </w:tr>
      <w:tr w:rsidR="004F5438" w:rsidRPr="00BE1C50" w14:paraId="6FBEAAAD" w14:textId="77777777" w:rsidTr="003A0CA0">
        <w:trPr>
          <w:trHeight w:val="3633"/>
        </w:trPr>
        <w:tc>
          <w:tcPr>
            <w:tcW w:w="4868" w:type="dxa"/>
            <w:vAlign w:val="center"/>
          </w:tcPr>
          <w:p w14:paraId="7764277D" w14:textId="77777777" w:rsidR="004F5438" w:rsidRPr="00BE1C50" w:rsidRDefault="004F5438" w:rsidP="004F5438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07D9E94B" wp14:editId="4DD79546">
                  <wp:extent cx="2954020" cy="2215515"/>
                  <wp:effectExtent l="19050" t="0" r="0" b="0"/>
                  <wp:docPr id="24" name="Рисунок 6" descr="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3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14:paraId="584BD1DB" w14:textId="77777777" w:rsidR="004F5438" w:rsidRPr="00BE1C50" w:rsidRDefault="004F5438" w:rsidP="004F5438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 wp14:anchorId="62866CA7" wp14:editId="5A0334C8">
                  <wp:extent cx="2929255" cy="2197100"/>
                  <wp:effectExtent l="19050" t="0" r="4445" b="0"/>
                  <wp:docPr id="8" name="Рисунок 7" descr="PHOTO-2023-04-18-16-52-15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2-15(3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38" w:rsidRPr="00BE1C50" w14:paraId="74CA16CF" w14:textId="77777777" w:rsidTr="00E00DAE">
        <w:trPr>
          <w:trHeight w:val="454"/>
        </w:trPr>
        <w:tc>
          <w:tcPr>
            <w:tcW w:w="4868" w:type="dxa"/>
          </w:tcPr>
          <w:p w14:paraId="00A6B32D" w14:textId="261B7C3B" w:rsidR="004F5438" w:rsidRPr="000A33CE" w:rsidRDefault="004F5438" w:rsidP="004F543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7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>
              <w:rPr>
                <w:rFonts w:ascii="Times New Roman" w:eastAsia="BatangChe" w:hAnsi="Times New Roman" w:cs="Times New Roman"/>
                <w:noProof/>
              </w:rPr>
              <w:t>Работы по благоустройству территории НС2.</w:t>
            </w:r>
          </w:p>
        </w:tc>
        <w:tc>
          <w:tcPr>
            <w:tcW w:w="4829" w:type="dxa"/>
          </w:tcPr>
          <w:p w14:paraId="1634706F" w14:textId="6398A106" w:rsidR="004F5438" w:rsidRPr="00BE1C50" w:rsidRDefault="004F5438" w:rsidP="004F5438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8. </w:t>
            </w:r>
            <w:r w:rsidRPr="00EA4D86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Благоустройство территории НС2</w:t>
            </w:r>
            <w:r>
              <w:rPr>
                <w:rFonts w:ascii="Times New Roman" w:eastAsia="BatangChe" w:hAnsi="Times New Roman" w:cs="Times New Roman"/>
                <w:noProof/>
              </w:rPr>
              <w:t>.</w:t>
            </w:r>
          </w:p>
        </w:tc>
      </w:tr>
    </w:tbl>
    <w:p w14:paraId="22B18DF6" w14:textId="375DDA37" w:rsidR="005F640C" w:rsidRPr="00061E15" w:rsidRDefault="00061E15" w:rsidP="009E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F640C" w:rsidRPr="00061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39"/>
    <w:rsid w:val="00046930"/>
    <w:rsid w:val="00061E15"/>
    <w:rsid w:val="000A2097"/>
    <w:rsid w:val="001848A2"/>
    <w:rsid w:val="001E6C7B"/>
    <w:rsid w:val="0020683D"/>
    <w:rsid w:val="00224EAC"/>
    <w:rsid w:val="002264EB"/>
    <w:rsid w:val="00237CA2"/>
    <w:rsid w:val="00241880"/>
    <w:rsid w:val="00294A4E"/>
    <w:rsid w:val="00297CE6"/>
    <w:rsid w:val="003074CA"/>
    <w:rsid w:val="0035480C"/>
    <w:rsid w:val="00354E8D"/>
    <w:rsid w:val="003A0CA0"/>
    <w:rsid w:val="003E03F1"/>
    <w:rsid w:val="004032E6"/>
    <w:rsid w:val="00437C1C"/>
    <w:rsid w:val="00485064"/>
    <w:rsid w:val="00492E1A"/>
    <w:rsid w:val="004B419C"/>
    <w:rsid w:val="004D2CE6"/>
    <w:rsid w:val="004D748E"/>
    <w:rsid w:val="004F23D3"/>
    <w:rsid w:val="004F5438"/>
    <w:rsid w:val="00545906"/>
    <w:rsid w:val="005D6B83"/>
    <w:rsid w:val="005F640C"/>
    <w:rsid w:val="00614245"/>
    <w:rsid w:val="00632F11"/>
    <w:rsid w:val="00656AF9"/>
    <w:rsid w:val="00670D8E"/>
    <w:rsid w:val="006755CE"/>
    <w:rsid w:val="006A6F5B"/>
    <w:rsid w:val="007B3FA2"/>
    <w:rsid w:val="007D248E"/>
    <w:rsid w:val="00810BEC"/>
    <w:rsid w:val="00817E9E"/>
    <w:rsid w:val="00873145"/>
    <w:rsid w:val="009020E2"/>
    <w:rsid w:val="009167E0"/>
    <w:rsid w:val="00980A60"/>
    <w:rsid w:val="00992B53"/>
    <w:rsid w:val="009C6C36"/>
    <w:rsid w:val="009E41BB"/>
    <w:rsid w:val="009F6039"/>
    <w:rsid w:val="00A44FE1"/>
    <w:rsid w:val="00A5583F"/>
    <w:rsid w:val="00A6342A"/>
    <w:rsid w:val="00A8164A"/>
    <w:rsid w:val="00A82DFC"/>
    <w:rsid w:val="00A9672C"/>
    <w:rsid w:val="00A978A3"/>
    <w:rsid w:val="00AC4300"/>
    <w:rsid w:val="00B062A7"/>
    <w:rsid w:val="00B135FF"/>
    <w:rsid w:val="00B655A1"/>
    <w:rsid w:val="00B71369"/>
    <w:rsid w:val="00BD3114"/>
    <w:rsid w:val="00BF0A26"/>
    <w:rsid w:val="00C26E53"/>
    <w:rsid w:val="00CB496D"/>
    <w:rsid w:val="00CF502D"/>
    <w:rsid w:val="00D52F4C"/>
    <w:rsid w:val="00DF03A9"/>
    <w:rsid w:val="00E00DAE"/>
    <w:rsid w:val="00EC1E9F"/>
    <w:rsid w:val="00FA7456"/>
    <w:rsid w:val="00FF139F"/>
    <w:rsid w:val="00FF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F9DEA"/>
  <w15:chartTrackingRefBased/>
  <w15:docId w15:val="{1952D45F-E73D-4038-8F06-9713F9AF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1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9E41BB"/>
  </w:style>
  <w:style w:type="paragraph" w:customStyle="1" w:styleId="msonormalmrcssattr">
    <w:name w:val="msonormal_mr_css_attr"/>
    <w:basedOn w:val="a"/>
    <w:rsid w:val="009E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41B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6342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0469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16</Pages>
  <Words>4230</Words>
  <Characters>24115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ZamTehPr</dc:creator>
  <cp:keywords/>
  <dc:description/>
  <cp:lastModifiedBy>ZamTehPr</cp:lastModifiedBy>
  <cp:revision>61</cp:revision>
  <dcterms:created xsi:type="dcterms:W3CDTF">2024-01-15T07:27:00Z</dcterms:created>
  <dcterms:modified xsi:type="dcterms:W3CDTF">2024-01-15T12:10:00Z</dcterms:modified>
</cp:coreProperties>
</file>