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B46810" w14:textId="77777777" w:rsidR="004801D6" w:rsidRDefault="004801D6" w:rsidP="00061E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ОТЧЕТ</w:t>
      </w:r>
    </w:p>
    <w:p w14:paraId="6FBCC1A5" w14:textId="310384E2" w:rsidR="009E41BB" w:rsidRPr="004801D6" w:rsidRDefault="004801D6" w:rsidP="00061E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801D6">
        <w:rPr>
          <w:rFonts w:ascii="Times New Roman" w:hAnsi="Times New Roman" w:cs="Times New Roman"/>
          <w:b/>
          <w:bCs/>
          <w:sz w:val="28"/>
          <w:szCs w:val="28"/>
          <w:u w:val="single"/>
        </w:rPr>
        <w:t>на</w:t>
      </w:r>
      <w:r w:rsidR="00B371D0" w:rsidRPr="004801D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4801D6">
        <w:rPr>
          <w:rFonts w:ascii="Times New Roman" w:hAnsi="Times New Roman" w:cs="Times New Roman"/>
          <w:b/>
          <w:bCs/>
          <w:sz w:val="28"/>
          <w:szCs w:val="28"/>
          <w:u w:val="single"/>
        </w:rPr>
        <w:t>01.07.</w:t>
      </w:r>
      <w:r w:rsidR="00061E15" w:rsidRPr="004801D6">
        <w:rPr>
          <w:rFonts w:ascii="Times New Roman" w:hAnsi="Times New Roman" w:cs="Times New Roman"/>
          <w:b/>
          <w:bCs/>
          <w:sz w:val="28"/>
          <w:szCs w:val="28"/>
          <w:u w:val="single"/>
        </w:rPr>
        <w:t>202</w:t>
      </w:r>
      <w:r w:rsidR="00B371D0" w:rsidRPr="004801D6"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 w:rsidR="00061E15" w:rsidRPr="004801D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года</w:t>
      </w:r>
    </w:p>
    <w:p w14:paraId="268952D0" w14:textId="77777777" w:rsidR="009E41BB" w:rsidRDefault="009E41BB" w:rsidP="00061E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557" w:type="dxa"/>
        <w:tblInd w:w="25" w:type="dxa"/>
        <w:tblLook w:val="04A0" w:firstRow="1" w:lastRow="0" w:firstColumn="1" w:lastColumn="0" w:noHBand="0" w:noVBand="1"/>
      </w:tblPr>
      <w:tblGrid>
        <w:gridCol w:w="2207"/>
        <w:gridCol w:w="1704"/>
        <w:gridCol w:w="3402"/>
        <w:gridCol w:w="2244"/>
      </w:tblGrid>
      <w:tr w:rsidR="009E41BB" w:rsidRPr="0038660B" w14:paraId="5DD28526" w14:textId="77777777" w:rsidTr="00656AF9">
        <w:trPr>
          <w:trHeight w:val="510"/>
        </w:trPr>
        <w:tc>
          <w:tcPr>
            <w:tcW w:w="2207" w:type="dxa"/>
            <w:vAlign w:val="center"/>
          </w:tcPr>
          <w:p w14:paraId="418643B1" w14:textId="755701FC" w:rsidR="009E41BB" w:rsidRPr="00F66510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Подпроект №1</w:t>
            </w:r>
            <w:r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</w:p>
        </w:tc>
        <w:tc>
          <w:tcPr>
            <w:tcW w:w="7350" w:type="dxa"/>
            <w:gridSpan w:val="3"/>
            <w:vAlign w:val="center"/>
          </w:tcPr>
          <w:p w14:paraId="56DFABE6" w14:textId="32799DD3" w:rsidR="009E41BB" w:rsidRPr="00F66510" w:rsidRDefault="009E41BB" w:rsidP="003A0CA0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«Строительство второй нитки Тепловского водозабора»</w:t>
            </w:r>
          </w:p>
        </w:tc>
      </w:tr>
      <w:tr w:rsidR="009E41BB" w:rsidRPr="0038660B" w14:paraId="02C303DC" w14:textId="77777777" w:rsidTr="00656AF9">
        <w:trPr>
          <w:trHeight w:val="510"/>
        </w:trPr>
        <w:tc>
          <w:tcPr>
            <w:tcW w:w="2207" w:type="dxa"/>
            <w:vAlign w:val="center"/>
          </w:tcPr>
          <w:p w14:paraId="50D57F51" w14:textId="2D009F73" w:rsidR="009E41BB" w:rsidRP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E4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Генподрядчик:</w:t>
            </w:r>
          </w:p>
        </w:tc>
        <w:tc>
          <w:tcPr>
            <w:tcW w:w="7350" w:type="dxa"/>
            <w:gridSpan w:val="3"/>
            <w:vAlign w:val="center"/>
          </w:tcPr>
          <w:p w14:paraId="298231F3" w14:textId="0BF1C178" w:rsidR="009E41BB" w:rsidRPr="00CF502D" w:rsidRDefault="009E41BB" w:rsidP="009E41BB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F50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АО СЗ «Внешстрой»</w:t>
            </w:r>
          </w:p>
        </w:tc>
      </w:tr>
      <w:tr w:rsidR="009E41BB" w:rsidRPr="0038660B" w14:paraId="16FE2BEE" w14:textId="77777777" w:rsidTr="00656AF9">
        <w:trPr>
          <w:trHeight w:val="510"/>
        </w:trPr>
        <w:tc>
          <w:tcPr>
            <w:tcW w:w="2207" w:type="dxa"/>
            <w:vAlign w:val="center"/>
          </w:tcPr>
          <w:p w14:paraId="3DAC13B7" w14:textId="0DD8ED4C" w:rsidR="009E41BB" w:rsidRPr="009E41BB" w:rsidRDefault="00046930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Контракт</w:t>
            </w:r>
            <w:r w:rsidR="009E4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350" w:type="dxa"/>
            <w:gridSpan w:val="3"/>
            <w:vAlign w:val="center"/>
          </w:tcPr>
          <w:p w14:paraId="0D7D3245" w14:textId="7149DB95" w:rsidR="009E41BB" w:rsidRPr="009E41BB" w:rsidRDefault="009E41BB" w:rsidP="009E41BB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E4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DZR</w:t>
            </w:r>
            <w:r w:rsidRPr="009E4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1 - «Строительство второй нитки Тепловского водозабора»</w:t>
            </w:r>
          </w:p>
        </w:tc>
      </w:tr>
      <w:tr w:rsidR="009E41BB" w:rsidRPr="0038660B" w14:paraId="00916761" w14:textId="77777777" w:rsidTr="00656AF9">
        <w:trPr>
          <w:trHeight w:val="487"/>
        </w:trPr>
        <w:tc>
          <w:tcPr>
            <w:tcW w:w="9557" w:type="dxa"/>
            <w:gridSpan w:val="4"/>
            <w:vAlign w:val="center"/>
          </w:tcPr>
          <w:p w14:paraId="47897D1C" w14:textId="77777777" w:rsidR="009E41BB" w:rsidRPr="0038660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</w:tc>
      </w:tr>
      <w:tr w:rsidR="009E41BB" w:rsidRPr="0038660B" w14:paraId="5267BA34" w14:textId="77777777" w:rsidTr="00656AF9">
        <w:trPr>
          <w:trHeight w:val="383"/>
        </w:trPr>
        <w:tc>
          <w:tcPr>
            <w:tcW w:w="3911" w:type="dxa"/>
            <w:gridSpan w:val="2"/>
            <w:vMerge w:val="restart"/>
            <w:vAlign w:val="center"/>
          </w:tcPr>
          <w:p w14:paraId="65379D4C" w14:textId="77777777" w:rsidR="009E41BB" w:rsidRPr="002C2583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Общая протяженность (по проекту)</w:t>
            </w:r>
          </w:p>
        </w:tc>
        <w:tc>
          <w:tcPr>
            <w:tcW w:w="3402" w:type="dxa"/>
            <w:vAlign w:val="center"/>
          </w:tcPr>
          <w:p w14:paraId="219A5B22" w14:textId="77777777" w:rsidR="009E41BB" w:rsidRPr="0038660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</w:rPr>
              <w:t>16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</w:rPr>
              <w:t>450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</w:rPr>
              <w:t xml:space="preserve"> – водовод</w:t>
            </w:r>
          </w:p>
        </w:tc>
        <w:tc>
          <w:tcPr>
            <w:tcW w:w="2244" w:type="dxa"/>
            <w:vMerge w:val="restart"/>
            <w:vAlign w:val="center"/>
          </w:tcPr>
          <w:p w14:paraId="39A6E338" w14:textId="77777777" w:rsidR="009E41BB" w:rsidRPr="0038660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</w:rPr>
              <w:t>17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</w:rPr>
              <w:t>471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метров</w:t>
            </w:r>
          </w:p>
        </w:tc>
      </w:tr>
      <w:tr w:rsidR="009E41BB" w:rsidRPr="0038660B" w14:paraId="47033430" w14:textId="77777777" w:rsidTr="00656AF9">
        <w:trPr>
          <w:trHeight w:val="383"/>
        </w:trPr>
        <w:tc>
          <w:tcPr>
            <w:tcW w:w="3911" w:type="dxa"/>
            <w:gridSpan w:val="2"/>
            <w:vMerge/>
            <w:vAlign w:val="center"/>
          </w:tcPr>
          <w:p w14:paraId="705F3514" w14:textId="77777777" w:rsidR="009E41BB" w:rsidRPr="0038660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402" w:type="dxa"/>
            <w:vAlign w:val="center"/>
          </w:tcPr>
          <w:p w14:paraId="0F843874" w14:textId="77777777" w:rsidR="009E41BB" w:rsidRPr="004F74D0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 w:rsidRPr="004F74D0">
              <w:rPr>
                <w:rFonts w:ascii="Times New Roman" w:eastAsia="Times New Roman" w:hAnsi="Times New Roman" w:cs="Times New Roman"/>
                <w:b/>
                <w:bCs/>
              </w:rPr>
              <w:t>1 021 метров – переход М7</w:t>
            </w:r>
          </w:p>
          <w:p w14:paraId="5E767B1A" w14:textId="77777777" w:rsidR="009E41BB" w:rsidRPr="004F74D0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25D80CC" w14:textId="77777777" w:rsidR="009E41BB" w:rsidRPr="004F74D0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244" w:type="dxa"/>
            <w:vMerge/>
            <w:vAlign w:val="center"/>
          </w:tcPr>
          <w:p w14:paraId="5822B83F" w14:textId="77777777" w:rsidR="009E41BB" w:rsidRPr="0038660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264EB" w:rsidRPr="00F27925" w14:paraId="4320E887" w14:textId="77777777" w:rsidTr="00656AF9">
        <w:trPr>
          <w:trHeight w:val="904"/>
        </w:trPr>
        <w:tc>
          <w:tcPr>
            <w:tcW w:w="3911" w:type="dxa"/>
            <w:gridSpan w:val="2"/>
            <w:vAlign w:val="center"/>
          </w:tcPr>
          <w:p w14:paraId="2D60AB3C" w14:textId="13F74E7E" w:rsidR="002264EB" w:rsidRPr="00D262D3" w:rsidRDefault="002264EB" w:rsidP="002264E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Объекты капстроительства</w:t>
            </w:r>
          </w:p>
        </w:tc>
        <w:tc>
          <w:tcPr>
            <w:tcW w:w="5646" w:type="dxa"/>
            <w:gridSpan w:val="2"/>
            <w:vAlign w:val="center"/>
          </w:tcPr>
          <w:p w14:paraId="7095EFE4" w14:textId="2D0A09EF" w:rsidR="002264EB" w:rsidRPr="00F43999" w:rsidRDefault="00A978A3" w:rsidP="002264E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Вторая нитка Тепловского водозабора </w:t>
            </w:r>
          </w:p>
        </w:tc>
      </w:tr>
      <w:tr w:rsidR="009E41BB" w:rsidRPr="00F27925" w14:paraId="61E0E578" w14:textId="77777777" w:rsidTr="00656AF9">
        <w:trPr>
          <w:trHeight w:val="904"/>
        </w:trPr>
        <w:tc>
          <w:tcPr>
            <w:tcW w:w="3911" w:type="dxa"/>
            <w:gridSpan w:val="2"/>
            <w:vAlign w:val="center"/>
          </w:tcPr>
          <w:p w14:paraId="60F5E41C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D262D3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Фактическое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 xml:space="preserve"> </w:t>
            </w:r>
            <w:r w:rsidRPr="00D262D3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выполнение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 xml:space="preserve"> </w:t>
            </w:r>
            <w:r w:rsidRPr="00D262D3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работ</w:t>
            </w:r>
          </w:p>
          <w:p w14:paraId="543CFBBC" w14:textId="77777777" w:rsidR="009E41BB" w:rsidRPr="00D262D3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 xml:space="preserve">за отчетный период и </w:t>
            </w:r>
            <w:r w:rsidRPr="00D262D3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нарастающим итогом:</w:t>
            </w:r>
          </w:p>
        </w:tc>
        <w:tc>
          <w:tcPr>
            <w:tcW w:w="5646" w:type="dxa"/>
            <w:gridSpan w:val="2"/>
          </w:tcPr>
          <w:p w14:paraId="429234E9" w14:textId="7F52436B" w:rsidR="009E41BB" w:rsidRPr="001E0CFF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F43999">
              <w:rPr>
                <w:rFonts w:ascii="Times New Roman" w:eastAsia="Times New Roman" w:hAnsi="Times New Roman" w:cs="Times New Roman"/>
                <w:bCs/>
              </w:rPr>
              <w:t xml:space="preserve">Уложено (всего) – </w:t>
            </w:r>
            <w:r w:rsidRPr="001E0CFF">
              <w:rPr>
                <w:rFonts w:ascii="Times New Roman" w:eastAsia="Times New Roman" w:hAnsi="Times New Roman" w:cs="Times New Roman"/>
                <w:bCs/>
              </w:rPr>
              <w:t>1</w:t>
            </w:r>
            <w:r w:rsidR="00784824">
              <w:rPr>
                <w:rFonts w:ascii="Times New Roman" w:eastAsia="Times New Roman" w:hAnsi="Times New Roman" w:cs="Times New Roman"/>
                <w:bCs/>
              </w:rPr>
              <w:t>7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784824">
              <w:rPr>
                <w:rFonts w:ascii="Times New Roman" w:eastAsia="Times New Roman" w:hAnsi="Times New Roman" w:cs="Times New Roman"/>
                <w:bCs/>
              </w:rPr>
              <w:t>089</w:t>
            </w:r>
            <w:r w:rsidRPr="001E0CFF">
              <w:rPr>
                <w:rFonts w:ascii="Times New Roman" w:eastAsia="Times New Roman" w:hAnsi="Times New Roman" w:cs="Times New Roman"/>
                <w:bCs/>
              </w:rPr>
              <w:t xml:space="preserve"> метр</w:t>
            </w:r>
            <w:r>
              <w:rPr>
                <w:rFonts w:ascii="Times New Roman" w:eastAsia="Times New Roman" w:hAnsi="Times New Roman" w:cs="Times New Roman"/>
                <w:bCs/>
              </w:rPr>
              <w:t>а</w:t>
            </w:r>
          </w:p>
          <w:p w14:paraId="1524DEAF" w14:textId="2D7043CC" w:rsidR="009E41BB" w:rsidRPr="00F43999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F43999">
              <w:rPr>
                <w:rFonts w:ascii="Times New Roman" w:eastAsia="Times New Roman" w:hAnsi="Times New Roman" w:cs="Times New Roman"/>
                <w:bCs/>
              </w:rPr>
              <w:t xml:space="preserve">Испытано (пневмо – или гидравлические испытания) – </w:t>
            </w:r>
            <w:r w:rsidR="00012E5B">
              <w:rPr>
                <w:rFonts w:ascii="Times New Roman" w:eastAsia="Times New Roman" w:hAnsi="Times New Roman" w:cs="Times New Roman"/>
                <w:bCs/>
              </w:rPr>
              <w:t xml:space="preserve">17 089 </w:t>
            </w:r>
            <w:r w:rsidRPr="00F43999">
              <w:rPr>
                <w:rFonts w:ascii="Times New Roman" w:eastAsia="Times New Roman" w:hAnsi="Times New Roman" w:cs="Times New Roman"/>
                <w:bCs/>
              </w:rPr>
              <w:t>метр</w:t>
            </w:r>
            <w:r w:rsidR="00012E5B">
              <w:rPr>
                <w:rFonts w:ascii="Times New Roman" w:eastAsia="Times New Roman" w:hAnsi="Times New Roman" w:cs="Times New Roman"/>
                <w:bCs/>
              </w:rPr>
              <w:t>ов</w:t>
            </w:r>
            <w:r w:rsidRPr="00F43999">
              <w:rPr>
                <w:rFonts w:ascii="Times New Roman" w:eastAsia="Times New Roman" w:hAnsi="Times New Roman" w:cs="Times New Roman"/>
                <w:bCs/>
              </w:rPr>
              <w:t xml:space="preserve"> (пневмоиспытания)</w:t>
            </w:r>
          </w:p>
          <w:p w14:paraId="427FACD3" w14:textId="0510CE73" w:rsidR="009E41BB" w:rsidRPr="00F43999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F43999">
              <w:rPr>
                <w:rFonts w:ascii="Times New Roman" w:eastAsia="Times New Roman" w:hAnsi="Times New Roman" w:cs="Times New Roman"/>
                <w:bCs/>
              </w:rPr>
              <w:t xml:space="preserve">Смонтировано колодцев и камер    -     </w:t>
            </w:r>
            <w:r w:rsidR="00F8172B">
              <w:rPr>
                <w:rFonts w:ascii="Times New Roman" w:eastAsia="Times New Roman" w:hAnsi="Times New Roman" w:cs="Times New Roman"/>
                <w:bCs/>
              </w:rPr>
              <w:t>56</w:t>
            </w:r>
            <w:r w:rsidRPr="00F43999">
              <w:rPr>
                <w:rFonts w:ascii="Times New Roman" w:eastAsia="Times New Roman" w:hAnsi="Times New Roman" w:cs="Times New Roman"/>
                <w:bCs/>
              </w:rPr>
              <w:t xml:space="preserve"> штук</w:t>
            </w:r>
          </w:p>
          <w:p w14:paraId="3715FEE8" w14:textId="77777777" w:rsidR="009E41BB" w:rsidRPr="00F43999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F43999">
              <w:rPr>
                <w:rFonts w:ascii="Times New Roman" w:eastAsia="Times New Roman" w:hAnsi="Times New Roman" w:cs="Times New Roman"/>
                <w:bCs/>
              </w:rPr>
              <w:t>Смонтировано запорной арматуры – 155 единиц</w:t>
            </w:r>
          </w:p>
        </w:tc>
      </w:tr>
      <w:tr w:rsidR="009E41BB" w:rsidRPr="0038660B" w14:paraId="6A725CBE" w14:textId="77777777" w:rsidTr="00656AF9">
        <w:trPr>
          <w:trHeight w:val="383"/>
        </w:trPr>
        <w:tc>
          <w:tcPr>
            <w:tcW w:w="3911" w:type="dxa"/>
            <w:gridSpan w:val="2"/>
            <w:vAlign w:val="center"/>
          </w:tcPr>
          <w:p w14:paraId="0BD0089C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46E6FE3F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26B48BDB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776629A5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Участки выполнения работ и характеристика выполняемых работ:</w:t>
            </w:r>
          </w:p>
        </w:tc>
        <w:tc>
          <w:tcPr>
            <w:tcW w:w="5646" w:type="dxa"/>
            <w:gridSpan w:val="2"/>
          </w:tcPr>
          <w:p w14:paraId="4DC02FDC" w14:textId="1E974D25" w:rsidR="00A978A3" w:rsidRPr="006252DB" w:rsidRDefault="00A978A3" w:rsidP="00A978A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У</w:t>
            </w:r>
            <w:r w:rsidRPr="00A978A3">
              <w:rPr>
                <w:rFonts w:ascii="Times New Roman" w:eastAsia="Times New Roman" w:hAnsi="Times New Roman" w:cs="Times New Roman"/>
                <w:b/>
              </w:rPr>
              <w:t>часток с подземным переходом водовода под трассой М7 (Московское шоссе)</w:t>
            </w:r>
            <w:r w:rsidRPr="006252DB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14:paraId="0132A8F7" w14:textId="77777777" w:rsidR="008D0DAF" w:rsidRDefault="00784824" w:rsidP="00A978A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6252DB">
              <w:rPr>
                <w:rFonts w:ascii="Times New Roman" w:eastAsia="Times New Roman" w:hAnsi="Times New Roman" w:cs="Times New Roman"/>
                <w:bCs/>
              </w:rPr>
              <w:t>планировка строительной площадки; проведены подготовительные работы по проколу под автодорогой М7 с водоп</w:t>
            </w:r>
            <w:r>
              <w:rPr>
                <w:rFonts w:ascii="Times New Roman" w:eastAsia="Times New Roman" w:hAnsi="Times New Roman" w:cs="Times New Roman"/>
                <w:bCs/>
              </w:rPr>
              <w:t>онижением в стартовом котловане и приемном котловане; устройство прокола под автодорогой М7 (прокладка футляра), протаскивание рабочей трубы в футляр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, герметизация мест прохода рабочей трубы через футляр;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монтаж ж/б камер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и колодцев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; нанесение наружной и внутренней гидроизоляции стен камер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и колодцев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; монтаж технологического оборудование в колодцах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и камерах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;</w:t>
            </w:r>
          </w:p>
          <w:p w14:paraId="0FED99F6" w14:textId="78CA92E4" w:rsidR="009E41BB" w:rsidRDefault="008D0DAF" w:rsidP="00A978A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проведение испытаний трубопровода; проведение промывки и дезинфекции трубопровода; </w:t>
            </w:r>
            <w:r w:rsidR="00784824" w:rsidRPr="00BA5B85">
              <w:rPr>
                <w:rFonts w:ascii="Times New Roman" w:eastAsia="Times New Roman" w:hAnsi="Times New Roman" w:cs="Times New Roman"/>
                <w:bCs/>
              </w:rPr>
              <w:t>благоустройство территории после выполнения строительно-монтажных работ.</w:t>
            </w:r>
          </w:p>
          <w:p w14:paraId="4AFE8C1B" w14:textId="630846D4" w:rsidR="00656AF9" w:rsidRPr="00BA5B85" w:rsidRDefault="00656AF9" w:rsidP="00656AF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У</w:t>
            </w:r>
            <w:r w:rsidRPr="00656AF9">
              <w:rPr>
                <w:rFonts w:ascii="Times New Roman" w:eastAsia="Times New Roman" w:hAnsi="Times New Roman" w:cs="Times New Roman"/>
                <w:b/>
              </w:rPr>
              <w:t>часток от Тепловского водозабора до Московского шоссе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14:paraId="29382864" w14:textId="4590EFFE" w:rsidR="009E41BB" w:rsidRPr="00CD18C6" w:rsidRDefault="00784824" w:rsidP="00656AF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BA5B85">
              <w:rPr>
                <w:rFonts w:ascii="Times New Roman" w:eastAsia="Times New Roman" w:hAnsi="Times New Roman" w:cs="Times New Roman"/>
                <w:bCs/>
              </w:rPr>
              <w:t>планировка строительной площадки; шурфовка коммуникаций; сварка труб в плеть; разработка траншеи;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разработка траншеи под прокладываемый трубопровод с водопонижением в траншее; укладка труб в траншею; засыпка траншеи; прокладка футляров, протаскивание рабочей трубы в футляры, герметизация мест прохода рабочей трубы через футляр;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выполнение искусственного основания под укладку труб; монтаж ж/б камер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и колодцев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; нанесение наружной и внутренней гидроизоляции стен камер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и колодцев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; монтаж технологического оборудование в колодцах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и камерах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подключение к наружной напорной линии насосной станции второго подъема на площадке станции </w:t>
            </w: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обезжелезивания Тепловского водозабора;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8D0DAF">
              <w:rPr>
                <w:rFonts w:ascii="Times New Roman" w:eastAsia="Times New Roman" w:hAnsi="Times New Roman" w:cs="Times New Roman"/>
                <w:bCs/>
              </w:rPr>
              <w:t>проведение испытаний трубопровода; проведение промывки и дезинфекции трубопровода;</w:t>
            </w:r>
            <w:r w:rsidR="008D0DAF" w:rsidRPr="00BA5B8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8D0DAF">
              <w:rPr>
                <w:rFonts w:ascii="Times New Roman" w:eastAsia="Times New Roman" w:hAnsi="Times New Roman" w:cs="Times New Roman"/>
                <w:bCs/>
              </w:rPr>
              <w:t xml:space="preserve">монтаж камер переключения на действующем трубопроводе;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благоустройство территории после выполнения строительно-монтажных работ.</w:t>
            </w:r>
          </w:p>
        </w:tc>
      </w:tr>
      <w:tr w:rsidR="009E41BB" w:rsidRPr="0038660B" w14:paraId="64EC2E76" w14:textId="77777777" w:rsidTr="00656AF9">
        <w:trPr>
          <w:trHeight w:val="5245"/>
        </w:trPr>
        <w:tc>
          <w:tcPr>
            <w:tcW w:w="3911" w:type="dxa"/>
            <w:gridSpan w:val="2"/>
            <w:vAlign w:val="center"/>
          </w:tcPr>
          <w:p w14:paraId="405CCBC0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43015FB7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26C1B697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708680CA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7307BF97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0B4DE797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46BA3657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70C38111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173B64BC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5C944800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3F9B21AF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3D680FD0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5C338536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3F8A62FA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3B03DC0D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1E1DA04A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719AE7E2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5EBEC15C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570CD4CA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224C3894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61234E85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22882C78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5D1EBD80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7F58C365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0B4CE91D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2097B4E9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22587AA0" w14:textId="77777777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06F2A649" w14:textId="41061B77" w:rsidR="009E41BB" w:rsidRPr="002C2583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</w:tc>
        <w:tc>
          <w:tcPr>
            <w:tcW w:w="5646" w:type="dxa"/>
            <w:gridSpan w:val="2"/>
          </w:tcPr>
          <w:p w14:paraId="66CE83A9" w14:textId="4BFA40F8" w:rsidR="009E41BB" w:rsidRDefault="00656AF9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У</w:t>
            </w:r>
            <w:r w:rsidRPr="00656AF9">
              <w:rPr>
                <w:rFonts w:ascii="Times New Roman" w:eastAsia="Times New Roman" w:hAnsi="Times New Roman" w:cs="Times New Roman"/>
                <w:b/>
              </w:rPr>
              <w:t>часток от Северного шоссе до Московского шоссе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 xml:space="preserve">: </w:t>
            </w:r>
            <w:r w:rsidR="001F4B5E" w:rsidRPr="00BA5B85">
              <w:rPr>
                <w:rFonts w:ascii="Times New Roman" w:eastAsia="Times New Roman" w:hAnsi="Times New Roman" w:cs="Times New Roman"/>
                <w:bCs/>
              </w:rPr>
              <w:t>планировка строительной площадки; шурфовка коммуникаций; сварка труб в плеть; разработка траншеи; устройство противокарствого пояса; укладка труб в траншею; засыпка траншеи; проведение пневматического испытания участка проложенного водовода; устройство</w:t>
            </w:r>
            <w:r w:rsidR="001F4B5E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1F4B5E" w:rsidRPr="00BA5B85">
              <w:rPr>
                <w:rFonts w:ascii="Times New Roman" w:eastAsia="Times New Roman" w:hAnsi="Times New Roman" w:cs="Times New Roman"/>
                <w:bCs/>
              </w:rPr>
              <w:t>прокола под автодорогой шоссе Северное (прокладка футляра), протаскивание рабочей трубы в футляр, герметизация мест прохода рабочей трубы через футляр под Северным шоссе;</w:t>
            </w:r>
            <w:r w:rsidR="001F4B5E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1F4B5E" w:rsidRPr="00BA5B85">
              <w:rPr>
                <w:rFonts w:ascii="Times New Roman" w:eastAsia="Times New Roman" w:hAnsi="Times New Roman" w:cs="Times New Roman"/>
                <w:bCs/>
              </w:rPr>
              <w:t>монтаж ж/б камер</w:t>
            </w:r>
            <w:r w:rsidR="001F4B5E">
              <w:rPr>
                <w:rFonts w:ascii="Times New Roman" w:eastAsia="Times New Roman" w:hAnsi="Times New Roman" w:cs="Times New Roman"/>
                <w:bCs/>
              </w:rPr>
              <w:t xml:space="preserve"> и колодцев</w:t>
            </w:r>
            <w:r w:rsidR="001F4B5E" w:rsidRPr="00BA5B85">
              <w:rPr>
                <w:rFonts w:ascii="Times New Roman" w:eastAsia="Times New Roman" w:hAnsi="Times New Roman" w:cs="Times New Roman"/>
                <w:bCs/>
              </w:rPr>
              <w:t>; нанесение наружной и внутренней гидроизоляции стен камер</w:t>
            </w:r>
            <w:r w:rsidR="001F4B5E">
              <w:rPr>
                <w:rFonts w:ascii="Times New Roman" w:eastAsia="Times New Roman" w:hAnsi="Times New Roman" w:cs="Times New Roman"/>
                <w:bCs/>
              </w:rPr>
              <w:t xml:space="preserve"> и колодцев</w:t>
            </w:r>
            <w:r w:rsidR="001F4B5E" w:rsidRPr="00BA5B85">
              <w:rPr>
                <w:rFonts w:ascii="Times New Roman" w:eastAsia="Times New Roman" w:hAnsi="Times New Roman" w:cs="Times New Roman"/>
                <w:bCs/>
              </w:rPr>
              <w:t>; монтаж технологического оборудование в колодцах</w:t>
            </w:r>
            <w:r w:rsidR="001F4B5E">
              <w:rPr>
                <w:rFonts w:ascii="Times New Roman" w:eastAsia="Times New Roman" w:hAnsi="Times New Roman" w:cs="Times New Roman"/>
                <w:bCs/>
              </w:rPr>
              <w:t xml:space="preserve"> и камерах</w:t>
            </w:r>
            <w:r w:rsidR="001F4B5E" w:rsidRPr="00BA5B85">
              <w:rPr>
                <w:rFonts w:ascii="Times New Roman" w:eastAsia="Times New Roman" w:hAnsi="Times New Roman" w:cs="Times New Roman"/>
                <w:bCs/>
              </w:rPr>
              <w:t>; устройство прокола под газопроводом высокого давления (прокладка футляра), протаскивание рабочей трубы в футляр, герметизация мест прохода рабочей трубы через футляр;</w:t>
            </w:r>
            <w:r w:rsidR="008D0DAF">
              <w:rPr>
                <w:rFonts w:ascii="Times New Roman" w:eastAsia="Times New Roman" w:hAnsi="Times New Roman" w:cs="Times New Roman"/>
                <w:bCs/>
              </w:rPr>
              <w:t xml:space="preserve"> проведение испытаний трубопровода; проведение промывки и дезинфекции трубопровода;</w:t>
            </w:r>
            <w:r w:rsidR="008D0DAF" w:rsidRPr="00BA5B8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8D0DAF">
              <w:rPr>
                <w:rFonts w:ascii="Times New Roman" w:eastAsia="Times New Roman" w:hAnsi="Times New Roman" w:cs="Times New Roman"/>
                <w:bCs/>
              </w:rPr>
              <w:t xml:space="preserve">монтаж камер переключения на действующем трубопроводе; </w:t>
            </w:r>
            <w:r w:rsidR="001F4B5E" w:rsidRPr="00BA5B85">
              <w:rPr>
                <w:rFonts w:ascii="Times New Roman" w:eastAsia="Times New Roman" w:hAnsi="Times New Roman" w:cs="Times New Roman"/>
                <w:bCs/>
              </w:rPr>
              <w:t>благоустройство территории после выполнения строительно-монтажных</w:t>
            </w:r>
            <w:r w:rsidR="001F4B5E" w:rsidRPr="006252DB">
              <w:rPr>
                <w:rFonts w:ascii="Times New Roman" w:eastAsia="Times New Roman" w:hAnsi="Times New Roman" w:cs="Times New Roman"/>
                <w:bCs/>
              </w:rPr>
              <w:t xml:space="preserve"> работ</w:t>
            </w:r>
            <w:r w:rsidR="00132655" w:rsidRPr="006252DB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14:paraId="2A564B00" w14:textId="09261909" w:rsidR="000A2097" w:rsidRPr="006252DB" w:rsidRDefault="000A2097" w:rsidP="000A209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У</w:t>
            </w:r>
            <w:r w:rsidRPr="000A2097">
              <w:rPr>
                <w:rFonts w:ascii="Times New Roman" w:eastAsia="Times New Roman" w:hAnsi="Times New Roman" w:cs="Times New Roman"/>
                <w:b/>
              </w:rPr>
              <w:t>часток от Северного шоссе до производственной площадки насосной станции третьего подъёма</w:t>
            </w:r>
            <w:r w:rsidRPr="006252DB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14:paraId="5B9E59E9" w14:textId="1F723F32" w:rsidR="009E41BB" w:rsidRPr="009D7C78" w:rsidRDefault="00A84FBE" w:rsidP="000A209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6252DB">
              <w:rPr>
                <w:rFonts w:ascii="Times New Roman" w:eastAsia="Times New Roman" w:hAnsi="Times New Roman" w:cs="Times New Roman"/>
                <w:bCs/>
              </w:rPr>
              <w:t xml:space="preserve">планировка строительной площадки; шурфовка коммуникаций; сварка труб в плеть; разработка траншеи; укладка труб в траншею; засыпка траншеи и планировка; проведение пневматических испытаний проложенного водовода; устройство прокола под дорогой местного значения; устройство прокола под Чернореченской объездной дорогой; устройство прокола </w:t>
            </w:r>
            <w:r w:rsidRPr="006252DB">
              <w:rPr>
                <w:rFonts w:ascii="Times New Roman" w:eastAsia="Calibri" w:hAnsi="Times New Roman" w:cs="Times New Roman"/>
                <w:bCs/>
              </w:rPr>
              <w:t>для перехода прокладываемого трубопровода через газопровод высокого давления в районе Северного шоссе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>(прокладка футляра), протаскивание рабочей трубы в футляр, герметизация мест прохода рабочей трубы через футляр</w:t>
            </w:r>
            <w:r w:rsidRPr="006252DB">
              <w:rPr>
                <w:rFonts w:ascii="Times New Roman" w:eastAsia="Calibri" w:hAnsi="Times New Roman" w:cs="Times New Roman"/>
                <w:bCs/>
              </w:rPr>
              <w:t>;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монтаж ж/б камер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и колодцев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; нанесение наружной и внутренней гидроизоляции стен камер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и колодцев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; монтаж технологического оборудование в колодцах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и камерах;</w:t>
            </w:r>
            <w:r>
              <w:rPr>
                <w:rFonts w:ascii="Times New Roman" w:eastAsia="Calibri" w:hAnsi="Times New Roman" w:cs="Times New Roman"/>
                <w:bCs/>
              </w:rPr>
              <w:t xml:space="preserve"> подключение к водоводу на площадке насосной станции третьего подъема;</w:t>
            </w:r>
            <w:r w:rsidR="008D0DAF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8D0DAF">
              <w:rPr>
                <w:rFonts w:ascii="Times New Roman" w:eastAsia="Times New Roman" w:hAnsi="Times New Roman" w:cs="Times New Roman"/>
                <w:bCs/>
              </w:rPr>
              <w:t>проведение испытаний трубопровода; проведение промывки и дезинфекции трубопровода;</w:t>
            </w:r>
            <w:r w:rsidR="008D0DAF" w:rsidRPr="00BA5B8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6252DB">
              <w:rPr>
                <w:rFonts w:ascii="Times New Roman" w:eastAsia="Times New Roman" w:hAnsi="Times New Roman" w:cs="Times New Roman"/>
                <w:bCs/>
              </w:rPr>
              <w:t>благоустройство территории после выполнения строительно-монтажных работ.</w:t>
            </w:r>
          </w:p>
        </w:tc>
      </w:tr>
      <w:tr w:rsidR="009E41BB" w:rsidRPr="0038660B" w14:paraId="2B067089" w14:textId="77777777" w:rsidTr="00656AF9">
        <w:trPr>
          <w:trHeight w:val="383"/>
        </w:trPr>
        <w:tc>
          <w:tcPr>
            <w:tcW w:w="3911" w:type="dxa"/>
            <w:gridSpan w:val="2"/>
            <w:vAlign w:val="center"/>
          </w:tcPr>
          <w:p w14:paraId="64F3D305" w14:textId="4E0FB320" w:rsidR="009E41BB" w:rsidRDefault="009E41BB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Результаты строительного контроля:</w:t>
            </w:r>
          </w:p>
        </w:tc>
        <w:tc>
          <w:tcPr>
            <w:tcW w:w="5646" w:type="dxa"/>
            <w:gridSpan w:val="2"/>
          </w:tcPr>
          <w:p w14:paraId="78F35B67" w14:textId="4F2A3A6C" w:rsidR="009E41BB" w:rsidRPr="006755CE" w:rsidRDefault="00BD3114" w:rsidP="009E41B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6755CE">
              <w:rPr>
                <w:rFonts w:ascii="Times New Roman" w:hAnsi="Times New Roman" w:cs="Times New Roman"/>
              </w:rPr>
              <w:t>Контроль качества выполненных работ производился постоянно специалистами строительного контроля, замечания устраняются в срок</w:t>
            </w:r>
            <w:r w:rsidR="006755CE" w:rsidRPr="006755CE">
              <w:rPr>
                <w:rFonts w:ascii="Times New Roman" w:hAnsi="Times New Roman" w:cs="Times New Roman"/>
              </w:rPr>
              <w:t>.</w:t>
            </w:r>
          </w:p>
        </w:tc>
      </w:tr>
    </w:tbl>
    <w:p w14:paraId="53BF5782" w14:textId="368D14D9" w:rsidR="009E41BB" w:rsidRDefault="009E41BB" w:rsidP="000A2097">
      <w:pPr>
        <w:keepNext/>
        <w:spacing w:before="120" w:after="120" w:line="240" w:lineRule="auto"/>
        <w:ind w:right="425"/>
        <w:jc w:val="both"/>
        <w:outlineLvl w:val="1"/>
        <w:rPr>
          <w:rFonts w:ascii="Times New Roman" w:eastAsia="BatangChe" w:hAnsi="Times New Roman" w:cs="Times New Roman"/>
          <w:b/>
        </w:rPr>
      </w:pPr>
      <w:r w:rsidRPr="00190937">
        <w:rPr>
          <w:rFonts w:ascii="Times New Roman" w:eastAsia="BatangChe" w:hAnsi="Times New Roman" w:cs="Times New Roman"/>
          <w:b/>
        </w:rPr>
        <w:lastRenderedPageBreak/>
        <w:t>Фотоприложение</w:t>
      </w:r>
      <w:r>
        <w:rPr>
          <w:rFonts w:ascii="Times New Roman" w:eastAsia="BatangChe" w:hAnsi="Times New Roman" w:cs="Times New Roman"/>
          <w:b/>
        </w:rPr>
        <w:t>:</w:t>
      </w:r>
    </w:p>
    <w:tbl>
      <w:tblPr>
        <w:tblStyle w:val="a3"/>
        <w:tblW w:w="9556" w:type="dxa"/>
        <w:tblInd w:w="79" w:type="dxa"/>
        <w:tblLayout w:type="fixed"/>
        <w:tblLook w:val="04A0" w:firstRow="1" w:lastRow="0" w:firstColumn="1" w:lastColumn="0" w:noHBand="0" w:noVBand="1"/>
      </w:tblPr>
      <w:tblGrid>
        <w:gridCol w:w="4797"/>
        <w:gridCol w:w="4759"/>
      </w:tblGrid>
      <w:tr w:rsidR="00A84FBE" w:rsidRPr="00190937" w14:paraId="6626EB8B" w14:textId="77777777" w:rsidTr="00AD34A6">
        <w:trPr>
          <w:trHeight w:val="3689"/>
        </w:trPr>
        <w:tc>
          <w:tcPr>
            <w:tcW w:w="4797" w:type="dxa"/>
            <w:vAlign w:val="center"/>
          </w:tcPr>
          <w:p w14:paraId="1574AEA8" w14:textId="4968DA06" w:rsidR="00A84FBE" w:rsidRPr="00190937" w:rsidRDefault="00AD34A6" w:rsidP="00AD34A6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5680EB33" wp14:editId="2ACBE742">
                  <wp:extent cx="2908935" cy="2181860"/>
                  <wp:effectExtent l="0" t="0" r="5715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HOTO-2025-01-16-14-47-38_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14:paraId="385D1622" w14:textId="1637AD2A" w:rsidR="00A84FBE" w:rsidRPr="00190937" w:rsidRDefault="002C0FC7" w:rsidP="00AD34A6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70FAEC90" wp14:editId="65523504">
                  <wp:extent cx="2884805" cy="2163445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HOTO-2025-01-30-15-08-25_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FBE" w:rsidRPr="00087F27" w14:paraId="387DC810" w14:textId="77777777" w:rsidTr="00AD34A6">
        <w:trPr>
          <w:trHeight w:val="580"/>
        </w:trPr>
        <w:tc>
          <w:tcPr>
            <w:tcW w:w="4797" w:type="dxa"/>
          </w:tcPr>
          <w:p w14:paraId="7E27217D" w14:textId="3F689572" w:rsidR="00A84FBE" w:rsidRPr="00087F27" w:rsidRDefault="00A84FBE" w:rsidP="00AD34A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087F27">
              <w:rPr>
                <w:rFonts w:ascii="Times New Roman" w:eastAsia="BatangChe" w:hAnsi="Times New Roman" w:cs="Times New Roman"/>
                <w:b/>
              </w:rPr>
              <w:t>Фото 1.</w:t>
            </w:r>
            <w:r w:rsidRPr="00087F27">
              <w:rPr>
                <w:rFonts w:ascii="Times New Roman" w:eastAsia="BatangChe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Работы по </w:t>
            </w:r>
            <w:r w:rsidR="00AD34A6">
              <w:rPr>
                <w:rFonts w:ascii="Times New Roman" w:eastAsia="Times New Roman" w:hAnsi="Times New Roman" w:cs="Times New Roman"/>
                <w:bCs/>
              </w:rPr>
              <w:t>монтажу стен камеры ВК14 с нанесением гидроизоляции</w:t>
            </w:r>
            <w:r w:rsidRPr="00087F27">
              <w:rPr>
                <w:rFonts w:ascii="Times New Roman" w:eastAsia="Times New Roman" w:hAnsi="Times New Roman" w:cs="Times New Roman"/>
                <w:bCs/>
              </w:rPr>
              <w:t xml:space="preserve"> (участок от Т</w:t>
            </w:r>
            <w:r>
              <w:rPr>
                <w:rFonts w:ascii="Times New Roman" w:eastAsia="Times New Roman" w:hAnsi="Times New Roman" w:cs="Times New Roman"/>
                <w:bCs/>
              </w:rPr>
              <w:t>епловского водозабора</w:t>
            </w:r>
            <w:r w:rsidRPr="00087F27">
              <w:rPr>
                <w:rFonts w:ascii="Times New Roman" w:eastAsia="Times New Roman" w:hAnsi="Times New Roman" w:cs="Times New Roman"/>
                <w:bCs/>
              </w:rPr>
              <w:t xml:space="preserve"> до Московского шоссе)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4759" w:type="dxa"/>
            <w:vAlign w:val="center"/>
          </w:tcPr>
          <w:p w14:paraId="3E3CAB20" w14:textId="5B109D74" w:rsidR="00A84FBE" w:rsidRPr="00087F27" w:rsidRDefault="00A84FBE" w:rsidP="00AD34A6">
            <w:pPr>
              <w:tabs>
                <w:tab w:val="left" w:pos="825"/>
              </w:tabs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87F27">
              <w:rPr>
                <w:rFonts w:ascii="Times New Roman" w:eastAsia="BatangChe" w:hAnsi="Times New Roman" w:cs="Times New Roman"/>
                <w:b/>
              </w:rPr>
              <w:t>Фото 2.</w:t>
            </w:r>
            <w:r w:rsidRPr="00087F27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>Р</w:t>
            </w:r>
            <w:r w:rsidRPr="00087F27">
              <w:rPr>
                <w:rFonts w:ascii="Times New Roman" w:eastAsia="Times New Roman" w:hAnsi="Times New Roman" w:cs="Times New Roman"/>
                <w:bCs/>
              </w:rPr>
              <w:t xml:space="preserve">аботы </w:t>
            </w:r>
            <w:r>
              <w:rPr>
                <w:rFonts w:ascii="Times New Roman" w:eastAsia="Times New Roman" w:hAnsi="Times New Roman" w:cs="Times New Roman"/>
                <w:bCs/>
              </w:rPr>
              <w:t>по</w:t>
            </w:r>
            <w:r w:rsidRPr="00087F27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2C0FC7">
              <w:rPr>
                <w:rFonts w:ascii="Times New Roman" w:eastAsia="Times New Roman" w:hAnsi="Times New Roman" w:cs="Times New Roman"/>
                <w:bCs/>
              </w:rPr>
              <w:t>монтажу стен камеры ВК12 с нанесением гидроизоляции</w:t>
            </w:r>
            <w:r w:rsidRPr="00087F27">
              <w:rPr>
                <w:rFonts w:ascii="Times New Roman" w:eastAsia="Times New Roman" w:hAnsi="Times New Roman" w:cs="Times New Roman"/>
                <w:bCs/>
              </w:rPr>
              <w:t xml:space="preserve"> (участок от Т</w:t>
            </w:r>
            <w:r>
              <w:rPr>
                <w:rFonts w:ascii="Times New Roman" w:eastAsia="Times New Roman" w:hAnsi="Times New Roman" w:cs="Times New Roman"/>
                <w:bCs/>
              </w:rPr>
              <w:t>епловского водозабора</w:t>
            </w:r>
            <w:r w:rsidRPr="00087F27">
              <w:rPr>
                <w:rFonts w:ascii="Times New Roman" w:eastAsia="Times New Roman" w:hAnsi="Times New Roman" w:cs="Times New Roman"/>
                <w:bCs/>
              </w:rPr>
              <w:t xml:space="preserve"> до Московского шоссе)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</w:tr>
      <w:tr w:rsidR="00A84FBE" w:rsidRPr="00190937" w14:paraId="528313A8" w14:textId="77777777" w:rsidTr="00AD34A6">
        <w:trPr>
          <w:trHeight w:val="837"/>
        </w:trPr>
        <w:tc>
          <w:tcPr>
            <w:tcW w:w="4797" w:type="dxa"/>
            <w:vAlign w:val="center"/>
          </w:tcPr>
          <w:p w14:paraId="4C70D4B2" w14:textId="2C15602A" w:rsidR="00A84FBE" w:rsidRDefault="00960D76" w:rsidP="00AD34A6">
            <w:pPr>
              <w:tabs>
                <w:tab w:val="left" w:pos="825"/>
              </w:tabs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b/>
                <w:noProof/>
              </w:rPr>
              <w:drawing>
                <wp:inline distT="0" distB="0" distL="0" distR="0" wp14:anchorId="4B170219" wp14:editId="4CB866ED">
                  <wp:extent cx="2884805" cy="2163445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HOTO-2025-01-30-15-08-27_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14:paraId="1F9C8410" w14:textId="4F4E09A5" w:rsidR="00A84FBE" w:rsidRPr="00190937" w:rsidRDefault="00C73EA7" w:rsidP="00AD34A6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b/>
                <w:noProof/>
              </w:rPr>
              <w:drawing>
                <wp:inline distT="0" distB="0" distL="0" distR="0" wp14:anchorId="7FD4CC0A" wp14:editId="21A49851">
                  <wp:extent cx="2884805" cy="2163445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HOTO-2025-01-30-15-08-26_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FBE" w:rsidRPr="00087F27" w14:paraId="5972EF48" w14:textId="77777777" w:rsidTr="00AD34A6">
        <w:trPr>
          <w:trHeight w:val="837"/>
        </w:trPr>
        <w:tc>
          <w:tcPr>
            <w:tcW w:w="4797" w:type="dxa"/>
            <w:vAlign w:val="center"/>
          </w:tcPr>
          <w:p w14:paraId="0995F691" w14:textId="382DF63A" w:rsidR="00A84FBE" w:rsidRPr="00087F27" w:rsidRDefault="00A84FBE" w:rsidP="00AD34A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9554DB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3</w:t>
            </w:r>
            <w:r w:rsidRPr="009554DB">
              <w:rPr>
                <w:rFonts w:ascii="Times New Roman" w:eastAsia="BatangChe" w:hAnsi="Times New Roman" w:cs="Times New Roman"/>
                <w:b/>
              </w:rPr>
              <w:t>.</w:t>
            </w:r>
            <w:r w:rsidRPr="009554DB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930CC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960D76">
              <w:rPr>
                <w:rFonts w:ascii="Times New Roman" w:eastAsia="Times New Roman" w:hAnsi="Times New Roman" w:cs="Times New Roman"/>
                <w:bCs/>
              </w:rPr>
              <w:t>Работы по прокладке трубопровода Ø355 на участке сети от ВК20 до МК-7.</w:t>
            </w:r>
            <w:r w:rsidR="00960D76" w:rsidRPr="00087F27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087F27">
              <w:rPr>
                <w:rFonts w:ascii="Times New Roman" w:eastAsia="Times New Roman" w:hAnsi="Times New Roman" w:cs="Times New Roman"/>
                <w:bCs/>
              </w:rPr>
              <w:t>(участок от Т</w:t>
            </w:r>
            <w:r>
              <w:rPr>
                <w:rFonts w:ascii="Times New Roman" w:eastAsia="Times New Roman" w:hAnsi="Times New Roman" w:cs="Times New Roman"/>
                <w:bCs/>
              </w:rPr>
              <w:t>епловского водозабора</w:t>
            </w:r>
            <w:r w:rsidRPr="00087F27">
              <w:rPr>
                <w:rFonts w:ascii="Times New Roman" w:eastAsia="Times New Roman" w:hAnsi="Times New Roman" w:cs="Times New Roman"/>
                <w:bCs/>
              </w:rPr>
              <w:t xml:space="preserve"> до Московского шоссе)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4759" w:type="dxa"/>
          </w:tcPr>
          <w:p w14:paraId="5920C6AE" w14:textId="5BE1F977" w:rsidR="00A84FBE" w:rsidRPr="00087F27" w:rsidRDefault="00C73EA7" w:rsidP="00AD34A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930CC5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4</w:t>
            </w:r>
            <w:r w:rsidRPr="00930CC5">
              <w:rPr>
                <w:rFonts w:ascii="Times New Roman" w:eastAsia="BatangChe" w:hAnsi="Times New Roman" w:cs="Times New Roman"/>
                <w:b/>
              </w:rPr>
              <w:t>.</w:t>
            </w:r>
            <w:r w:rsidRPr="00930CC5">
              <w:rPr>
                <w:rFonts w:ascii="Times New Roman" w:eastAsia="BatangChe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Работы по монтажу лестниц в камерах и колодцах </w:t>
            </w:r>
            <w:r w:rsidRPr="00087F27">
              <w:rPr>
                <w:rFonts w:ascii="Times New Roman" w:eastAsia="Times New Roman" w:hAnsi="Times New Roman" w:cs="Times New Roman"/>
                <w:bCs/>
              </w:rPr>
              <w:t>(участок от Т</w:t>
            </w:r>
            <w:r>
              <w:rPr>
                <w:rFonts w:ascii="Times New Roman" w:eastAsia="Times New Roman" w:hAnsi="Times New Roman" w:cs="Times New Roman"/>
                <w:bCs/>
              </w:rPr>
              <w:t>епловского водозабора</w:t>
            </w:r>
            <w:r w:rsidRPr="00087F27">
              <w:rPr>
                <w:rFonts w:ascii="Times New Roman" w:eastAsia="Times New Roman" w:hAnsi="Times New Roman" w:cs="Times New Roman"/>
                <w:bCs/>
              </w:rPr>
              <w:t xml:space="preserve"> до Московского шоссе)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</w:tr>
      <w:tr w:rsidR="00A84FBE" w14:paraId="72C14199" w14:textId="77777777" w:rsidTr="00AD34A6">
        <w:trPr>
          <w:trHeight w:val="3689"/>
        </w:trPr>
        <w:tc>
          <w:tcPr>
            <w:tcW w:w="4797" w:type="dxa"/>
            <w:vAlign w:val="center"/>
          </w:tcPr>
          <w:p w14:paraId="2952707A" w14:textId="4025262E" w:rsidR="00A84FBE" w:rsidRPr="00190937" w:rsidRDefault="00C73EA7" w:rsidP="00AD34A6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6C367C83" wp14:editId="0153AA93">
                  <wp:extent cx="2884805" cy="2163445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185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14:paraId="5AB1D18F" w14:textId="5CCE3228" w:rsidR="00A84FBE" w:rsidRDefault="00C73EA7" w:rsidP="00AD34A6">
            <w:pPr>
              <w:tabs>
                <w:tab w:val="left" w:pos="825"/>
              </w:tabs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6D66FEFF" wp14:editId="23516E01">
                  <wp:extent cx="2908935" cy="2181860"/>
                  <wp:effectExtent l="0" t="0" r="5715" b="889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TO-2025-03-26-14-29-56_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FBE" w:rsidRPr="00930CC5" w14:paraId="33AB862A" w14:textId="77777777" w:rsidTr="00AD34A6">
        <w:trPr>
          <w:trHeight w:val="580"/>
        </w:trPr>
        <w:tc>
          <w:tcPr>
            <w:tcW w:w="4797" w:type="dxa"/>
          </w:tcPr>
          <w:p w14:paraId="7AFE84F0" w14:textId="1E4F1694" w:rsidR="00A84FBE" w:rsidRPr="00087F27" w:rsidRDefault="00C73EA7" w:rsidP="00AD34A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9554DB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5</w:t>
            </w:r>
            <w:r w:rsidRPr="009554DB">
              <w:rPr>
                <w:rFonts w:ascii="Times New Roman" w:eastAsia="BatangChe" w:hAnsi="Times New Roman" w:cs="Times New Roman"/>
                <w:b/>
              </w:rPr>
              <w:t>.</w:t>
            </w:r>
            <w:r w:rsidRPr="009554DB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930CC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>Работы по заливке бетонного основания камеры переключения ВК41</w:t>
            </w:r>
            <w:r w:rsidRPr="00087F27">
              <w:rPr>
                <w:rFonts w:ascii="Times New Roman" w:eastAsia="Times New Roman" w:hAnsi="Times New Roman" w:cs="Times New Roman"/>
                <w:bCs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Cs/>
              </w:rPr>
              <w:t>участок от Московского шоссе до площадки насосной станции третьего подъема</w:t>
            </w:r>
            <w:r w:rsidRPr="00087F27">
              <w:rPr>
                <w:rFonts w:ascii="Times New Roman" w:eastAsia="Times New Roman" w:hAnsi="Times New Roman" w:cs="Times New Roman"/>
                <w:bCs/>
              </w:rPr>
              <w:t>)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4759" w:type="dxa"/>
          </w:tcPr>
          <w:p w14:paraId="113EDCDB" w14:textId="602583F1" w:rsidR="00A84FBE" w:rsidRPr="00930CC5" w:rsidRDefault="00C73EA7" w:rsidP="00AD34A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930CC5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6.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Работы по </w:t>
            </w:r>
            <w:r>
              <w:rPr>
                <w:rFonts w:ascii="Times New Roman" w:eastAsia="BatangChe" w:hAnsi="Times New Roman" w:cs="Times New Roman"/>
              </w:rPr>
              <w:t xml:space="preserve">устройству бетонного основания камеры переключения ВК26 </w:t>
            </w:r>
            <w:r w:rsidRPr="00087F27">
              <w:rPr>
                <w:rFonts w:ascii="Times New Roman" w:eastAsia="Times New Roman" w:hAnsi="Times New Roman" w:cs="Times New Roman"/>
                <w:bCs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</w:rPr>
              <w:t>участок от Тепловского водозабора до Московского шоссе</w:t>
            </w:r>
            <w:r w:rsidRPr="00087F27">
              <w:rPr>
                <w:rFonts w:ascii="Times New Roman" w:eastAsia="Times New Roman" w:hAnsi="Times New Roman" w:cs="Times New Roman"/>
                <w:bCs/>
              </w:rPr>
              <w:t>)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</w:tr>
      <w:tr w:rsidR="00A84FBE" w:rsidRPr="00190937" w14:paraId="7DCEC91D" w14:textId="77777777" w:rsidTr="00AD34A6">
        <w:trPr>
          <w:trHeight w:val="3689"/>
        </w:trPr>
        <w:tc>
          <w:tcPr>
            <w:tcW w:w="4797" w:type="dxa"/>
          </w:tcPr>
          <w:p w14:paraId="429ADADA" w14:textId="0BCDEC19" w:rsidR="00A84FBE" w:rsidRDefault="00C73EA7" w:rsidP="00AD34A6">
            <w:pPr>
              <w:tabs>
                <w:tab w:val="left" w:pos="825"/>
              </w:tabs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lastRenderedPageBreak/>
              <w:drawing>
                <wp:inline distT="0" distB="0" distL="0" distR="0" wp14:anchorId="75E73A8B" wp14:editId="42BDE0EE">
                  <wp:extent cx="2884805" cy="2163445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2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14:paraId="49CAA2A7" w14:textId="5BF5C12A" w:rsidR="00A84FBE" w:rsidRPr="00190937" w:rsidRDefault="00606B0F" w:rsidP="00AD34A6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b/>
                <w:noProof/>
              </w:rPr>
              <w:drawing>
                <wp:inline distT="0" distB="0" distL="0" distR="0" wp14:anchorId="7E00471D" wp14:editId="6BB52216">
                  <wp:extent cx="2908935" cy="2181860"/>
                  <wp:effectExtent l="0" t="0" r="5715" b="889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HOTO-2025-04-03-08-38-4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FBE" w:rsidRPr="00087F27" w14:paraId="2136678D" w14:textId="77777777" w:rsidTr="00AD34A6">
        <w:trPr>
          <w:trHeight w:val="580"/>
        </w:trPr>
        <w:tc>
          <w:tcPr>
            <w:tcW w:w="4797" w:type="dxa"/>
          </w:tcPr>
          <w:p w14:paraId="010665AF" w14:textId="065DB9A6" w:rsidR="00A84FBE" w:rsidRPr="00930CC5" w:rsidRDefault="00C73EA7" w:rsidP="00AD34A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087F27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7</w:t>
            </w:r>
            <w:r w:rsidRPr="00087F27">
              <w:rPr>
                <w:rFonts w:ascii="Times New Roman" w:eastAsia="BatangChe" w:hAnsi="Times New Roman" w:cs="Times New Roman"/>
                <w:b/>
              </w:rPr>
              <w:t>.</w:t>
            </w:r>
            <w:r w:rsidRPr="00087F27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Проведение </w:t>
            </w:r>
            <w:r w:rsidRPr="00661987">
              <w:rPr>
                <w:rFonts w:ascii="Times New Roman" w:eastAsia="Times New Roman" w:hAnsi="Times New Roman" w:cs="Times New Roman"/>
                <w:bCs/>
              </w:rPr>
              <w:t>пневмоиспытани</w:t>
            </w:r>
            <w:r>
              <w:rPr>
                <w:rFonts w:ascii="Times New Roman" w:eastAsia="Times New Roman" w:hAnsi="Times New Roman" w:cs="Times New Roman"/>
                <w:bCs/>
              </w:rPr>
              <w:t>й</w:t>
            </w:r>
            <w:r w:rsidRPr="00661987">
              <w:rPr>
                <w:rFonts w:ascii="Times New Roman" w:eastAsia="Times New Roman" w:hAnsi="Times New Roman" w:cs="Times New Roman"/>
                <w:bCs/>
              </w:rPr>
              <w:t xml:space="preserve"> участка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трубопровода</w:t>
            </w:r>
            <w:r w:rsidRPr="00661987">
              <w:rPr>
                <w:rFonts w:ascii="Times New Roman" w:eastAsia="Times New Roman" w:hAnsi="Times New Roman" w:cs="Times New Roman"/>
                <w:bCs/>
              </w:rPr>
              <w:t xml:space="preserve"> от камеры ВК</w:t>
            </w:r>
            <w:r>
              <w:rPr>
                <w:rFonts w:ascii="Times New Roman" w:eastAsia="Times New Roman" w:hAnsi="Times New Roman" w:cs="Times New Roman"/>
                <w:bCs/>
              </w:rPr>
              <w:t>36</w:t>
            </w:r>
            <w:r w:rsidRPr="00661987">
              <w:rPr>
                <w:rFonts w:ascii="Times New Roman" w:eastAsia="Times New Roman" w:hAnsi="Times New Roman" w:cs="Times New Roman"/>
                <w:bCs/>
              </w:rPr>
              <w:t xml:space="preserve"> до ВК46</w:t>
            </w:r>
            <w:r w:rsidRPr="00661987">
              <w:rPr>
                <w:rFonts w:ascii="Times New Roman" w:eastAsia="BatangChe" w:hAnsi="Times New Roman" w:cs="Times New Roman"/>
                <w:bCs/>
              </w:rPr>
              <w:t xml:space="preserve"> </w:t>
            </w:r>
            <w:r w:rsidRPr="00087F27">
              <w:rPr>
                <w:rFonts w:ascii="Times New Roman" w:eastAsia="Times New Roman" w:hAnsi="Times New Roman" w:cs="Times New Roman"/>
                <w:bCs/>
              </w:rPr>
              <w:t>(о</w:t>
            </w:r>
            <w:r>
              <w:rPr>
                <w:rFonts w:ascii="Times New Roman" w:eastAsia="Times New Roman" w:hAnsi="Times New Roman" w:cs="Times New Roman"/>
                <w:bCs/>
              </w:rPr>
              <w:t>т</w:t>
            </w:r>
            <w:r w:rsidRPr="00087F27">
              <w:rPr>
                <w:rFonts w:ascii="Times New Roman" w:eastAsia="Times New Roman" w:hAnsi="Times New Roman" w:cs="Times New Roman"/>
                <w:bCs/>
              </w:rPr>
              <w:t xml:space="preserve"> Московского шоссе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до площадки насосной станции третьего подъема</w:t>
            </w:r>
            <w:r w:rsidRPr="00087F27">
              <w:rPr>
                <w:rFonts w:ascii="Times New Roman" w:eastAsia="Times New Roman" w:hAnsi="Times New Roman" w:cs="Times New Roman"/>
                <w:bCs/>
              </w:rPr>
              <w:t>)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4759" w:type="dxa"/>
          </w:tcPr>
          <w:p w14:paraId="6D779FB2" w14:textId="45FF8C73" w:rsidR="00A84FBE" w:rsidRPr="00087F27" w:rsidRDefault="00A84FBE" w:rsidP="00AD34A6">
            <w:pPr>
              <w:tabs>
                <w:tab w:val="left" w:pos="825"/>
              </w:tabs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87F27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 w:rsidR="00606B0F">
              <w:rPr>
                <w:rFonts w:ascii="Times New Roman" w:eastAsia="BatangChe" w:hAnsi="Times New Roman" w:cs="Times New Roman"/>
                <w:b/>
              </w:rPr>
              <w:t>8</w:t>
            </w:r>
            <w:r w:rsidRPr="00087F27">
              <w:rPr>
                <w:rFonts w:ascii="Times New Roman" w:eastAsia="BatangChe" w:hAnsi="Times New Roman" w:cs="Times New Roman"/>
                <w:b/>
              </w:rPr>
              <w:t>.</w:t>
            </w:r>
            <w:r w:rsidRPr="00087F27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261327">
              <w:rPr>
                <w:rFonts w:ascii="Times New Roman" w:eastAsia="Times New Roman" w:hAnsi="Times New Roman" w:cs="Times New Roman"/>
                <w:bCs/>
              </w:rPr>
              <w:t xml:space="preserve">Проведение </w:t>
            </w:r>
            <w:r w:rsidR="00261327" w:rsidRPr="00661987">
              <w:rPr>
                <w:rFonts w:ascii="Times New Roman" w:eastAsia="Times New Roman" w:hAnsi="Times New Roman" w:cs="Times New Roman"/>
                <w:bCs/>
              </w:rPr>
              <w:t>пневмоиспытани</w:t>
            </w:r>
            <w:r w:rsidR="00261327">
              <w:rPr>
                <w:rFonts w:ascii="Times New Roman" w:eastAsia="Times New Roman" w:hAnsi="Times New Roman" w:cs="Times New Roman"/>
                <w:bCs/>
              </w:rPr>
              <w:t>й</w:t>
            </w:r>
            <w:r w:rsidR="00261327" w:rsidRPr="00661987">
              <w:rPr>
                <w:rFonts w:ascii="Times New Roman" w:eastAsia="Times New Roman" w:hAnsi="Times New Roman" w:cs="Times New Roman"/>
                <w:bCs/>
              </w:rPr>
              <w:t xml:space="preserve"> участка</w:t>
            </w:r>
            <w:r w:rsidR="00261327">
              <w:rPr>
                <w:rFonts w:ascii="Times New Roman" w:eastAsia="Times New Roman" w:hAnsi="Times New Roman" w:cs="Times New Roman"/>
                <w:bCs/>
              </w:rPr>
              <w:t xml:space="preserve"> трубопровода</w:t>
            </w:r>
            <w:r w:rsidR="00261327" w:rsidRPr="00661987">
              <w:rPr>
                <w:rFonts w:ascii="Times New Roman" w:eastAsia="Times New Roman" w:hAnsi="Times New Roman" w:cs="Times New Roman"/>
                <w:bCs/>
              </w:rPr>
              <w:t xml:space="preserve"> от камеры ВК</w:t>
            </w:r>
            <w:r w:rsidR="00261327">
              <w:rPr>
                <w:rFonts w:ascii="Times New Roman" w:eastAsia="Times New Roman" w:hAnsi="Times New Roman" w:cs="Times New Roman"/>
                <w:bCs/>
              </w:rPr>
              <w:t>36</w:t>
            </w:r>
            <w:r w:rsidR="00261327" w:rsidRPr="00661987">
              <w:rPr>
                <w:rFonts w:ascii="Times New Roman" w:eastAsia="Times New Roman" w:hAnsi="Times New Roman" w:cs="Times New Roman"/>
                <w:bCs/>
              </w:rPr>
              <w:t xml:space="preserve"> до ВК46</w:t>
            </w:r>
            <w:r w:rsidR="00261327" w:rsidRPr="00661987">
              <w:rPr>
                <w:rFonts w:ascii="Times New Roman" w:eastAsia="BatangChe" w:hAnsi="Times New Roman" w:cs="Times New Roman"/>
                <w:bCs/>
              </w:rPr>
              <w:t xml:space="preserve"> </w:t>
            </w:r>
            <w:r w:rsidRPr="00087F27">
              <w:rPr>
                <w:rFonts w:ascii="Times New Roman" w:eastAsia="Times New Roman" w:hAnsi="Times New Roman" w:cs="Times New Roman"/>
                <w:bCs/>
              </w:rPr>
              <w:t>(о</w:t>
            </w:r>
            <w:r>
              <w:rPr>
                <w:rFonts w:ascii="Times New Roman" w:eastAsia="Times New Roman" w:hAnsi="Times New Roman" w:cs="Times New Roman"/>
                <w:bCs/>
              </w:rPr>
              <w:t>т</w:t>
            </w:r>
            <w:r w:rsidRPr="00087F27">
              <w:rPr>
                <w:rFonts w:ascii="Times New Roman" w:eastAsia="Times New Roman" w:hAnsi="Times New Roman" w:cs="Times New Roman"/>
                <w:bCs/>
              </w:rPr>
              <w:t xml:space="preserve"> Московского шоссе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до площадки насосной станции третьего подъема</w:t>
            </w:r>
            <w:r w:rsidRPr="00087F27">
              <w:rPr>
                <w:rFonts w:ascii="Times New Roman" w:eastAsia="Times New Roman" w:hAnsi="Times New Roman" w:cs="Times New Roman"/>
                <w:bCs/>
              </w:rPr>
              <w:t>)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</w:tr>
      <w:tr w:rsidR="00A84FBE" w:rsidRPr="00190937" w14:paraId="7C31F271" w14:textId="77777777" w:rsidTr="00AD34A6">
        <w:trPr>
          <w:trHeight w:val="837"/>
        </w:trPr>
        <w:tc>
          <w:tcPr>
            <w:tcW w:w="4797" w:type="dxa"/>
          </w:tcPr>
          <w:p w14:paraId="0FAA3682" w14:textId="14F673E1" w:rsidR="00A84FBE" w:rsidRPr="00190937" w:rsidRDefault="009C3B4E" w:rsidP="00AD34A6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4DC8386F" wp14:editId="1529E5ED">
                  <wp:extent cx="2884805" cy="2163445"/>
                  <wp:effectExtent l="0" t="0" r="0" b="825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HOTO-2025-06-20-07-34-3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14:paraId="0FF9C61D" w14:textId="31D49DF4" w:rsidR="00A84FBE" w:rsidRPr="00190937" w:rsidRDefault="00A37FB8" w:rsidP="00AD34A6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44BC6A90" wp14:editId="0B50F6C0">
                  <wp:extent cx="2908935" cy="2181860"/>
                  <wp:effectExtent l="0" t="0" r="5715" b="889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HOTO-2025-06-17-16-45-5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FBE" w:rsidRPr="00087F27" w14:paraId="7B6A11C4" w14:textId="77777777" w:rsidTr="00AD34A6">
        <w:trPr>
          <w:trHeight w:val="837"/>
        </w:trPr>
        <w:tc>
          <w:tcPr>
            <w:tcW w:w="4797" w:type="dxa"/>
          </w:tcPr>
          <w:p w14:paraId="232EC3D3" w14:textId="0247B405" w:rsidR="00A84FBE" w:rsidRPr="00087F27" w:rsidRDefault="00A84FBE" w:rsidP="00AD34A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087F27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 w:rsidR="00606B0F">
              <w:rPr>
                <w:rFonts w:ascii="Times New Roman" w:eastAsia="BatangChe" w:hAnsi="Times New Roman" w:cs="Times New Roman"/>
                <w:b/>
              </w:rPr>
              <w:t>9</w:t>
            </w:r>
            <w:r w:rsidRPr="00087F27">
              <w:rPr>
                <w:rFonts w:ascii="Times New Roman" w:eastAsia="BatangChe" w:hAnsi="Times New Roman" w:cs="Times New Roman"/>
                <w:b/>
              </w:rPr>
              <w:t>.</w:t>
            </w:r>
            <w:r w:rsidRPr="00087F27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9C3B4E">
              <w:rPr>
                <w:rFonts w:ascii="Times New Roman" w:eastAsia="Times New Roman" w:hAnsi="Times New Roman" w:cs="Times New Roman"/>
                <w:bCs/>
              </w:rPr>
              <w:t xml:space="preserve">Работы по устройству камеры ВК35.1 </w:t>
            </w:r>
            <w:r w:rsidR="009C3B4E" w:rsidRPr="00366D9C">
              <w:rPr>
                <w:rFonts w:ascii="Times New Roman" w:eastAsia="Times New Roman" w:hAnsi="Times New Roman" w:cs="Times New Roman"/>
                <w:bCs/>
              </w:rPr>
              <w:t>(</w:t>
            </w:r>
            <w:r w:rsidR="00F6234D" w:rsidRPr="008A066B">
              <w:rPr>
                <w:rFonts w:ascii="Times New Roman" w:eastAsia="Times New Roman" w:hAnsi="Times New Roman" w:cs="Times New Roman"/>
                <w:bCs/>
              </w:rPr>
              <w:t xml:space="preserve">участок вдоль Чернореченской объездной до площадки </w:t>
            </w:r>
            <w:r w:rsidR="00F6234D">
              <w:rPr>
                <w:rFonts w:ascii="Times New Roman" w:eastAsia="Times New Roman" w:hAnsi="Times New Roman" w:cs="Times New Roman"/>
                <w:bCs/>
              </w:rPr>
              <w:t>насосной станции третьего подъема</w:t>
            </w:r>
            <w:r w:rsidR="009C3B4E" w:rsidRPr="00366D9C">
              <w:rPr>
                <w:rFonts w:ascii="Times New Roman" w:eastAsia="Times New Roman" w:hAnsi="Times New Roman" w:cs="Times New Roman"/>
                <w:bCs/>
              </w:rPr>
              <w:t>)</w:t>
            </w:r>
            <w:r w:rsidR="00906B5E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4759" w:type="dxa"/>
          </w:tcPr>
          <w:p w14:paraId="541B4959" w14:textId="2297B454" w:rsidR="00A84FBE" w:rsidRDefault="00A84FBE" w:rsidP="00AD34A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087F27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 w:rsidR="00606B0F">
              <w:rPr>
                <w:rFonts w:ascii="Times New Roman" w:eastAsia="BatangChe" w:hAnsi="Times New Roman" w:cs="Times New Roman"/>
                <w:b/>
              </w:rPr>
              <w:t>10</w:t>
            </w:r>
            <w:r w:rsidRPr="00087F27">
              <w:rPr>
                <w:rFonts w:ascii="Times New Roman" w:eastAsia="BatangChe" w:hAnsi="Times New Roman" w:cs="Times New Roman"/>
                <w:b/>
              </w:rPr>
              <w:t>.</w:t>
            </w:r>
            <w:r w:rsidRPr="00087F27">
              <w:rPr>
                <w:rFonts w:ascii="Times New Roman" w:eastAsia="BatangChe" w:hAnsi="Times New Roman" w:cs="Times New Roman"/>
              </w:rPr>
              <w:t xml:space="preserve"> </w:t>
            </w:r>
            <w:r w:rsidR="00906B5E">
              <w:rPr>
                <w:rFonts w:ascii="Times New Roman" w:eastAsia="Times New Roman" w:hAnsi="Times New Roman" w:cs="Times New Roman"/>
                <w:bCs/>
              </w:rPr>
              <w:t>Работы по промывки и дезинфекции трубопровода.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       </w:t>
            </w:r>
          </w:p>
          <w:p w14:paraId="35D9B10D" w14:textId="77777777" w:rsidR="00A84FBE" w:rsidRPr="00087F27" w:rsidRDefault="00A84FBE" w:rsidP="00AD34A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14:paraId="6064BCF8" w14:textId="1D205684" w:rsidR="00A84FBE" w:rsidRDefault="00A84FBE" w:rsidP="00A84FBE">
      <w:pPr>
        <w:keepNext/>
        <w:spacing w:after="0" w:line="240" w:lineRule="auto"/>
        <w:ind w:right="425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14:paraId="03103518" w14:textId="3ABA9D5D" w:rsidR="00D2176A" w:rsidRDefault="00D2176A" w:rsidP="00A84FBE">
      <w:pPr>
        <w:keepNext/>
        <w:spacing w:after="0" w:line="240" w:lineRule="auto"/>
        <w:ind w:right="425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14:paraId="2433BDB9" w14:textId="19DC85D0" w:rsidR="00A02B9B" w:rsidRDefault="00A02B9B" w:rsidP="00A84FBE">
      <w:pPr>
        <w:keepNext/>
        <w:spacing w:after="0" w:line="240" w:lineRule="auto"/>
        <w:ind w:right="425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14:paraId="3C064DC9" w14:textId="58E2EDF6" w:rsidR="00A02B9B" w:rsidRDefault="00A02B9B" w:rsidP="00A84FBE">
      <w:pPr>
        <w:keepNext/>
        <w:spacing w:after="0" w:line="240" w:lineRule="auto"/>
        <w:ind w:right="425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14:paraId="14CFDD52" w14:textId="77777777" w:rsidR="00A02B9B" w:rsidRPr="00190937" w:rsidRDefault="00A02B9B" w:rsidP="00A84FBE">
      <w:pPr>
        <w:keepNext/>
        <w:spacing w:after="0" w:line="240" w:lineRule="auto"/>
        <w:ind w:right="425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tbl>
      <w:tblPr>
        <w:tblStyle w:val="a3"/>
        <w:tblW w:w="9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1701"/>
        <w:gridCol w:w="5596"/>
      </w:tblGrid>
      <w:tr w:rsidR="009E41BB" w:rsidRPr="000D18D6" w14:paraId="2C52575E" w14:textId="77777777" w:rsidTr="00670D8E">
        <w:trPr>
          <w:trHeight w:val="98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4B549" w14:textId="77777777" w:rsidR="009E41BB" w:rsidRPr="000D18D6" w:rsidRDefault="002264E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Подпроект №2</w:t>
            </w:r>
            <w:r w:rsidR="009E41BB"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</w:p>
        </w:tc>
        <w:tc>
          <w:tcPr>
            <w:tcW w:w="7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617F8" w14:textId="2707FBFE" w:rsidR="009E41BB" w:rsidRPr="000D18D6" w:rsidRDefault="009E41BB" w:rsidP="00670D8E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«Строительство главного канализационного</w:t>
            </w:r>
            <w:r w:rsidR="005459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коллектора»</w:t>
            </w:r>
          </w:p>
        </w:tc>
      </w:tr>
      <w:tr w:rsidR="009E41BB" w:rsidRPr="0038660B" w14:paraId="33D529CA" w14:textId="77777777" w:rsidTr="00224EAC">
        <w:trPr>
          <w:trHeight w:val="51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E758E" w14:textId="77777777" w:rsidR="009E41BB" w:rsidRPr="00224EAC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4E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Генподрядчик:</w:t>
            </w:r>
          </w:p>
        </w:tc>
        <w:tc>
          <w:tcPr>
            <w:tcW w:w="7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0C291" w14:textId="77777777" w:rsidR="009E41BB" w:rsidRPr="00224EAC" w:rsidRDefault="009E41BB" w:rsidP="003A0CA0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4E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ООО «ПРиСС»</w:t>
            </w:r>
          </w:p>
        </w:tc>
      </w:tr>
      <w:tr w:rsidR="002264EB" w:rsidRPr="0038660B" w14:paraId="0CA02036" w14:textId="77777777" w:rsidTr="00224EAC">
        <w:trPr>
          <w:trHeight w:val="51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5392B" w14:textId="4BBE5015" w:rsidR="002264EB" w:rsidRPr="00224EAC" w:rsidRDefault="00046930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Контракт</w:t>
            </w:r>
            <w:r w:rsidR="002264EB" w:rsidRPr="00224E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F1330" w14:textId="7D65F656" w:rsidR="002264EB" w:rsidRPr="00224EAC" w:rsidRDefault="002264EB" w:rsidP="003A0CA0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4E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DZR</w:t>
            </w:r>
            <w:r w:rsidRPr="00224E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-2 «Строительство главного канализационного </w:t>
            </w:r>
            <w:r w:rsidR="00670D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</w:t>
            </w:r>
            <w:r w:rsidRPr="00224E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оллектора»</w:t>
            </w:r>
          </w:p>
        </w:tc>
      </w:tr>
      <w:tr w:rsidR="002264EB" w:rsidRPr="0038660B" w14:paraId="72101C8A" w14:textId="77777777" w:rsidTr="00224EAC">
        <w:trPr>
          <w:trHeight w:val="510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309B5E" w14:textId="77777777" w:rsidR="002264EB" w:rsidRDefault="002264E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56713" w14:textId="77777777" w:rsidR="002264EB" w:rsidRPr="00224EAC" w:rsidRDefault="002264EB" w:rsidP="003A0CA0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E41BB" w:rsidRPr="0038660B" w14:paraId="124217E1" w14:textId="77777777" w:rsidTr="00224EAC">
        <w:trPr>
          <w:trHeight w:val="510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100A1" w14:textId="77777777" w:rsidR="009E41BB" w:rsidRPr="0038660B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Общая протяженность (по проекту)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1D697" w14:textId="77777777" w:rsidR="009E41BB" w:rsidRPr="0038660B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D6094C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547метров</w:t>
            </w:r>
          </w:p>
        </w:tc>
      </w:tr>
      <w:tr w:rsidR="009E41BB" w:rsidRPr="0038660B" w14:paraId="5BE82E43" w14:textId="77777777" w:rsidTr="00224EAC">
        <w:trPr>
          <w:trHeight w:val="510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ACEFC" w14:textId="77777777" w:rsidR="009E41BB" w:rsidRPr="002C2583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Объекты капстроительства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34E86" w14:textId="1B7E502A" w:rsidR="009E41BB" w:rsidRPr="004568FD" w:rsidRDefault="002264E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Главный канализационный коллектор; </w:t>
            </w:r>
            <w:r w:rsidR="009E41BB">
              <w:rPr>
                <w:rFonts w:ascii="Times New Roman" w:eastAsia="Times New Roman" w:hAnsi="Times New Roman" w:cs="Times New Roman"/>
                <w:b/>
                <w:bCs/>
              </w:rPr>
              <w:t>КНС 101/3</w:t>
            </w:r>
          </w:p>
        </w:tc>
      </w:tr>
      <w:tr w:rsidR="005A71BF" w:rsidRPr="0038660B" w14:paraId="4FE73A98" w14:textId="77777777" w:rsidTr="00AD34A6">
        <w:trPr>
          <w:trHeight w:val="510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3BA65" w14:textId="77777777" w:rsidR="005A71BF" w:rsidRPr="0038660B" w:rsidRDefault="005A71BF" w:rsidP="005A71B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lastRenderedPageBreak/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ие работ за отчетный период и 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: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AF8A3" w14:textId="77777777" w:rsidR="005A71BF" w:rsidRDefault="005A71BF" w:rsidP="005A71BF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</w:p>
          <w:p w14:paraId="22153D97" w14:textId="34501E66" w:rsidR="005A71BF" w:rsidRPr="002B3B15" w:rsidRDefault="005A71BF" w:rsidP="005A71B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Style w:val="layout"/>
                <w:rFonts w:ascii="Times New Roman" w:hAnsi="Times New Roman" w:cs="Times New Roman"/>
              </w:rPr>
              <w:t xml:space="preserve">Проложено труб (всего) 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– 7 145 метра, </w:t>
            </w:r>
            <w:r w:rsidRPr="002B3B15">
              <w:rPr>
                <w:rFonts w:ascii="Times New Roman" w:eastAsia="Times New Roman" w:hAnsi="Times New Roman" w:cs="Times New Roman"/>
                <w:bCs/>
              </w:rPr>
              <w:t>из них:</w:t>
            </w:r>
          </w:p>
          <w:p w14:paraId="23E89815" w14:textId="77777777" w:rsidR="005A71BF" w:rsidRPr="005C4BE1" w:rsidRDefault="005A71BF" w:rsidP="005A71BF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 808</w:t>
            </w:r>
            <w:r w:rsidRPr="005C4BE1">
              <w:rPr>
                <w:rFonts w:ascii="Times New Roman" w:eastAsia="Times New Roman" w:hAnsi="Times New Roman" w:cs="Times New Roman"/>
                <w:bCs/>
              </w:rPr>
              <w:t xml:space="preserve"> метр</w:t>
            </w:r>
            <w:r>
              <w:rPr>
                <w:rFonts w:ascii="Times New Roman" w:eastAsia="Times New Roman" w:hAnsi="Times New Roman" w:cs="Times New Roman"/>
                <w:bCs/>
              </w:rPr>
              <w:t>а</w:t>
            </w:r>
            <w:r w:rsidRPr="005C4BE1">
              <w:rPr>
                <w:rFonts w:ascii="Times New Roman" w:eastAsia="Times New Roman" w:hAnsi="Times New Roman" w:cs="Times New Roman"/>
                <w:bCs/>
              </w:rPr>
              <w:t xml:space="preserve"> (4-й участок), </w:t>
            </w:r>
            <w:r>
              <w:rPr>
                <w:rStyle w:val="layout"/>
                <w:rFonts w:ascii="Times New Roman" w:hAnsi="Times New Roman" w:cs="Times New Roman"/>
              </w:rPr>
              <w:t>1215</w:t>
            </w:r>
            <w:r w:rsidRPr="005C4BE1">
              <w:rPr>
                <w:rStyle w:val="layout"/>
                <w:rFonts w:ascii="Times New Roman" w:hAnsi="Times New Roman" w:cs="Times New Roman"/>
              </w:rPr>
              <w:t xml:space="preserve"> метров (2-й участок),</w:t>
            </w:r>
          </w:p>
          <w:p w14:paraId="2D1F2962" w14:textId="77777777" w:rsidR="005A71BF" w:rsidRPr="005C4BE1" w:rsidRDefault="005A71BF" w:rsidP="005A71BF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t xml:space="preserve"> 753 метра</w:t>
            </w:r>
            <w:r w:rsidRPr="005C4BE1">
              <w:rPr>
                <w:rStyle w:val="layout"/>
                <w:rFonts w:ascii="Times New Roman" w:hAnsi="Times New Roman" w:cs="Times New Roman"/>
              </w:rPr>
              <w:t xml:space="preserve"> (1 участок)</w:t>
            </w:r>
            <w:r>
              <w:rPr>
                <w:rStyle w:val="layout"/>
                <w:rFonts w:ascii="Times New Roman" w:hAnsi="Times New Roman" w:cs="Times New Roman"/>
              </w:rPr>
              <w:t>, 1746 метро</w:t>
            </w:r>
            <w:r>
              <w:rPr>
                <w:rStyle w:val="layout"/>
              </w:rPr>
              <w:t>в</w:t>
            </w:r>
            <w:r>
              <w:rPr>
                <w:rStyle w:val="layout"/>
                <w:rFonts w:ascii="Times New Roman" w:hAnsi="Times New Roman" w:cs="Times New Roman"/>
              </w:rPr>
              <w:t xml:space="preserve"> (участок 5)</w:t>
            </w:r>
            <w:r w:rsidRPr="005C4BE1">
              <w:rPr>
                <w:rStyle w:val="layout"/>
                <w:rFonts w:ascii="Times New Roman" w:hAnsi="Times New Roman" w:cs="Times New Roman"/>
              </w:rPr>
              <w:t>.</w:t>
            </w:r>
          </w:p>
          <w:p w14:paraId="1F836095" w14:textId="77777777" w:rsidR="005A71BF" w:rsidRDefault="005A71BF" w:rsidP="005A71BF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B55C8F">
              <w:rPr>
                <w:rStyle w:val="layout"/>
                <w:rFonts w:ascii="Times New Roman" w:hAnsi="Times New Roman" w:cs="Times New Roman"/>
              </w:rPr>
              <w:t>Монтаж трубопровода методом санации (3-й</w:t>
            </w:r>
            <w:r>
              <w:rPr>
                <w:rStyle w:val="layout"/>
                <w:rFonts w:ascii="Times New Roman" w:hAnsi="Times New Roman" w:cs="Times New Roman"/>
              </w:rPr>
              <w:t xml:space="preserve"> </w:t>
            </w:r>
            <w:r w:rsidRPr="00B55C8F">
              <w:rPr>
                <w:rStyle w:val="layout"/>
                <w:rFonts w:ascii="Times New Roman" w:hAnsi="Times New Roman" w:cs="Times New Roman"/>
              </w:rPr>
              <w:t xml:space="preserve">участок) </w:t>
            </w:r>
            <w:r>
              <w:rPr>
                <w:rStyle w:val="layout"/>
                <w:rFonts w:ascii="Times New Roman" w:hAnsi="Times New Roman" w:cs="Times New Roman"/>
              </w:rPr>
              <w:t>–</w:t>
            </w:r>
          </w:p>
          <w:p w14:paraId="0E1CEEA7" w14:textId="77777777" w:rsidR="005A71BF" w:rsidRPr="00F43999" w:rsidRDefault="005A71BF" w:rsidP="005A71BF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t>2623 метра</w:t>
            </w:r>
            <w:r w:rsidRPr="00B55C8F">
              <w:rPr>
                <w:rStyle w:val="layout"/>
                <w:rFonts w:ascii="Times New Roman" w:hAnsi="Times New Roman" w:cs="Times New Roman"/>
              </w:rPr>
              <w:t>.</w:t>
            </w:r>
          </w:p>
          <w:p w14:paraId="06FC2AD4" w14:textId="77777777" w:rsidR="005A71BF" w:rsidRDefault="005A71BF" w:rsidP="005A71B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B55C8F">
              <w:rPr>
                <w:rFonts w:ascii="Times New Roman" w:eastAsia="Times New Roman" w:hAnsi="Times New Roman" w:cs="Times New Roman"/>
                <w:bCs/>
              </w:rPr>
              <w:t>Испытано (гидр</w:t>
            </w:r>
            <w:r>
              <w:rPr>
                <w:rFonts w:ascii="Times New Roman" w:eastAsia="Times New Roman" w:hAnsi="Times New Roman" w:cs="Times New Roman"/>
                <w:bCs/>
              </w:rPr>
              <w:t>авлические испытания) – 1, 2, 3 (безнапорные) участки</w:t>
            </w:r>
          </w:p>
          <w:p w14:paraId="1303B64C" w14:textId="77777777" w:rsidR="005A71BF" w:rsidRDefault="005A71BF" w:rsidP="005A71B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B55C8F">
              <w:rPr>
                <w:rFonts w:ascii="Times New Roman" w:eastAsia="Times New Roman" w:hAnsi="Times New Roman" w:cs="Times New Roman"/>
                <w:bCs/>
              </w:rPr>
              <w:t>Испытано (гидр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авлические испытания) – 5 участок </w:t>
            </w:r>
          </w:p>
          <w:p w14:paraId="10754CB1" w14:textId="77777777" w:rsidR="005A71BF" w:rsidRPr="00B55C8F" w:rsidRDefault="005A71BF" w:rsidP="005A71B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(напорный – 1 нитка) – 1050 метров</w:t>
            </w:r>
          </w:p>
          <w:p w14:paraId="7F0BD5EC" w14:textId="77777777" w:rsidR="005A71BF" w:rsidRPr="00B55C8F" w:rsidRDefault="005A71BF" w:rsidP="005A71B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B55C8F">
              <w:rPr>
                <w:rFonts w:ascii="Times New Roman" w:eastAsia="Times New Roman" w:hAnsi="Times New Roman" w:cs="Times New Roman"/>
                <w:bCs/>
              </w:rPr>
              <w:t xml:space="preserve">Смонтировано колодцев и камер 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–54 </w:t>
            </w:r>
            <w:r w:rsidRPr="00B55C8F">
              <w:rPr>
                <w:rFonts w:ascii="Times New Roman" w:eastAsia="Times New Roman" w:hAnsi="Times New Roman" w:cs="Times New Roman"/>
                <w:bCs/>
              </w:rPr>
              <w:t>штук</w:t>
            </w:r>
            <w:r>
              <w:rPr>
                <w:rFonts w:ascii="Times New Roman" w:eastAsia="Times New Roman" w:hAnsi="Times New Roman" w:cs="Times New Roman"/>
                <w:bCs/>
              </w:rPr>
              <w:t>и</w:t>
            </w:r>
          </w:p>
          <w:p w14:paraId="088D6B0A" w14:textId="77777777" w:rsidR="005A71BF" w:rsidRDefault="005A71BF" w:rsidP="005A71B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B55C8F">
              <w:rPr>
                <w:rFonts w:ascii="Times New Roman" w:eastAsia="Times New Roman" w:hAnsi="Times New Roman" w:cs="Times New Roman"/>
                <w:bCs/>
              </w:rPr>
              <w:t>См</w:t>
            </w:r>
            <w:r>
              <w:rPr>
                <w:rFonts w:ascii="Times New Roman" w:eastAsia="Times New Roman" w:hAnsi="Times New Roman" w:cs="Times New Roman"/>
                <w:bCs/>
              </w:rPr>
              <w:t>онтировано запорной арматуры – 3</w:t>
            </w:r>
            <w:r w:rsidRPr="00B55C8F">
              <w:rPr>
                <w:rFonts w:ascii="Times New Roman" w:eastAsia="Times New Roman" w:hAnsi="Times New Roman" w:cs="Times New Roman"/>
                <w:bCs/>
              </w:rPr>
              <w:t xml:space="preserve"> единиц</w:t>
            </w:r>
            <w:r>
              <w:rPr>
                <w:rFonts w:ascii="Times New Roman" w:eastAsia="Times New Roman" w:hAnsi="Times New Roman" w:cs="Times New Roman"/>
                <w:bCs/>
              </w:rPr>
              <w:t>ы</w:t>
            </w:r>
          </w:p>
          <w:p w14:paraId="57541645" w14:textId="78E51CC3" w:rsidR="005A71BF" w:rsidRPr="00597413" w:rsidRDefault="005A71BF" w:rsidP="005A71B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</w:tr>
      <w:tr w:rsidR="009E41BB" w:rsidRPr="00477F37" w14:paraId="796B79AE" w14:textId="77777777" w:rsidTr="00224EAC">
        <w:trPr>
          <w:trHeight w:val="510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FB7C6" w14:textId="77777777" w:rsidR="009E41BB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79FA2FF8" w14:textId="77777777" w:rsidR="009E41BB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0E0F45D7" w14:textId="77777777" w:rsidR="009E41BB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7AF70F9C" w14:textId="77777777" w:rsidR="009E41BB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Участки выполнения работ и характеристика выполняемых работ:</w:t>
            </w:r>
          </w:p>
          <w:p w14:paraId="731ED0F3" w14:textId="77777777" w:rsidR="009E41BB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0042EF18" w14:textId="77777777" w:rsidR="009E41BB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2617" w14:textId="77777777" w:rsidR="009E41BB" w:rsidRPr="00477F37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  <w:p w14:paraId="3CADBE8D" w14:textId="77777777" w:rsidR="00632F11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Style w:val="layout"/>
                <w:rFonts w:ascii="Times New Roman" w:hAnsi="Times New Roman" w:cs="Times New Roman"/>
                <w:b/>
              </w:rPr>
              <w:t>КНС 101/3</w:t>
            </w:r>
            <w:r w:rsidRPr="00477F37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14:paraId="58096AC1" w14:textId="77777777" w:rsidR="00A84FBE" w:rsidRDefault="00A84FBE" w:rsidP="00A84FBE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Планировка строительной площадки.</w:t>
            </w:r>
          </w:p>
          <w:p w14:paraId="7C514C98" w14:textId="77777777" w:rsidR="00A84FBE" w:rsidRDefault="00A84FBE" w:rsidP="00A84FBE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котлованов под здание КНС и камеру решеток.</w:t>
            </w:r>
          </w:p>
          <w:p w14:paraId="55F4654B" w14:textId="77777777" w:rsidR="00A84FBE" w:rsidRDefault="00A84FBE" w:rsidP="00A84FBE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Устройство подбетонки под камеру решеток.</w:t>
            </w:r>
          </w:p>
          <w:p w14:paraId="1BDED4AD" w14:textId="10D68F4F" w:rsidR="00A84FBE" w:rsidRDefault="00A84FBE" w:rsidP="00A84FBE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Армирование днища и стен камеры </w:t>
            </w:r>
            <w:r w:rsidR="004F7104">
              <w:rPr>
                <w:rFonts w:ascii="Times New Roman" w:hAnsi="Times New Roman"/>
              </w:rPr>
              <w:t>решёток</w:t>
            </w:r>
            <w:r>
              <w:rPr>
                <w:rFonts w:ascii="Times New Roman" w:hAnsi="Times New Roman"/>
              </w:rPr>
              <w:t xml:space="preserve">, установка опалубки. </w:t>
            </w:r>
          </w:p>
          <w:p w14:paraId="4E91AFF0" w14:textId="77777777" w:rsidR="00A84FBE" w:rsidRDefault="00A84FBE" w:rsidP="00A84FBE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Бетонирование днища и стен камеры решеток.</w:t>
            </w:r>
          </w:p>
          <w:p w14:paraId="461761C7" w14:textId="77777777" w:rsidR="00A84FBE" w:rsidRDefault="00A84FBE" w:rsidP="00A84FBE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Демонтаж опалубки стен камеры решеток.</w:t>
            </w:r>
          </w:p>
          <w:p w14:paraId="0A0EF619" w14:textId="77777777" w:rsidR="00A84FBE" w:rsidRDefault="00A84FBE" w:rsidP="00A84FBE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Водопонижение в котловане под здание КНС, разработка котлована до проектной отметки.</w:t>
            </w:r>
          </w:p>
          <w:p w14:paraId="7B03D8A6" w14:textId="77777777" w:rsidR="00A84FBE" w:rsidRDefault="00A84FBE" w:rsidP="00A84FBE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бетонной подготовки под здание КНС.</w:t>
            </w:r>
          </w:p>
          <w:p w14:paraId="5D9B41A7" w14:textId="77777777" w:rsidR="00A84FBE" w:rsidRDefault="00A84FBE" w:rsidP="00A84FBE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Армирование стен здания КНС с резервуаром и монтаж опалубки.</w:t>
            </w:r>
          </w:p>
          <w:p w14:paraId="28328C7F" w14:textId="77777777" w:rsidR="00A84FBE" w:rsidRDefault="00A84FBE" w:rsidP="00A84FBE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Бетонирование подбетонки машинного зала КНС.</w:t>
            </w:r>
          </w:p>
          <w:p w14:paraId="36449C09" w14:textId="77777777" w:rsidR="00A84FBE" w:rsidRDefault="00A84FBE" w:rsidP="00A84FBE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Армирование сеток днища машинного отделения, резервуара и монтаж опалубки.</w:t>
            </w:r>
          </w:p>
          <w:p w14:paraId="0122CC15" w14:textId="77777777" w:rsidR="00A84FBE" w:rsidRDefault="00A84FBE" w:rsidP="00A84FBE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Бетонирование днища, стен здания КНС с резервуаром.</w:t>
            </w:r>
          </w:p>
          <w:p w14:paraId="2EFBE7B2" w14:textId="77777777" w:rsidR="00A84FBE" w:rsidRPr="00F277E1" w:rsidRDefault="00A84FBE" w:rsidP="00A84FBE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 w:rsidRPr="00F277E1">
              <w:rPr>
                <w:rFonts w:ascii="Times New Roman" w:hAnsi="Times New Roman"/>
              </w:rPr>
              <w:t>Бетонирование колон машинного зала КНС.</w:t>
            </w:r>
          </w:p>
          <w:p w14:paraId="10F455A2" w14:textId="19620DA0" w:rsidR="00A84FBE" w:rsidRPr="00F277E1" w:rsidRDefault="00A84FBE" w:rsidP="00A84FBE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 w:rsidRPr="00F277E1">
              <w:rPr>
                <w:rFonts w:ascii="Times New Roman" w:hAnsi="Times New Roman"/>
              </w:rPr>
              <w:t>Бетонирование балконов приема стоков КНС</w:t>
            </w:r>
            <w:r w:rsidR="00767B7F">
              <w:rPr>
                <w:rFonts w:ascii="Times New Roman" w:hAnsi="Times New Roman"/>
              </w:rPr>
              <w:t>.</w:t>
            </w:r>
          </w:p>
          <w:p w14:paraId="0885EF26" w14:textId="77777777" w:rsidR="00A84FBE" w:rsidRDefault="00A84FBE" w:rsidP="00A84FBE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Бетонирование стен здания КНС от отм. +6,250 до +9,390.</w:t>
            </w:r>
          </w:p>
          <w:p w14:paraId="153444FC" w14:textId="547F8FED" w:rsidR="00A84FBE" w:rsidRPr="00767B7F" w:rsidRDefault="00A84FBE" w:rsidP="00A84FBE">
            <w:pPr>
              <w:rPr>
                <w:rStyle w:val="layout"/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/>
              </w:rPr>
              <w:t>Бетонирование колон машинного зала КНС</w:t>
            </w:r>
            <w:r w:rsidR="00767B7F">
              <w:rPr>
                <w:rStyle w:val="layout"/>
                <w:rFonts w:cs="Times New Roman"/>
                <w:bCs/>
              </w:rPr>
              <w:t>.</w:t>
            </w:r>
          </w:p>
          <w:p w14:paraId="11472DE9" w14:textId="77777777" w:rsidR="00A84FBE" w:rsidRDefault="00A84FBE" w:rsidP="00A84FBE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поверхностей бетонных к нанесению внутренней гидроизоляции. Нанесение защитной гидроизоляции камеры решеток.</w:t>
            </w:r>
          </w:p>
          <w:p w14:paraId="72B901DF" w14:textId="77777777" w:rsidR="00A84FBE" w:rsidRDefault="00A84FBE" w:rsidP="00A84FBE">
            <w:pPr>
              <w:rPr>
                <w:rStyle w:val="layout"/>
                <w:rFonts w:ascii="Times New Roman" w:hAnsi="Times New Roman" w:cs="Times New Roman"/>
              </w:rPr>
            </w:pPr>
            <w:r w:rsidRPr="00A13799">
              <w:rPr>
                <w:rStyle w:val="layout"/>
                <w:rFonts w:ascii="Times New Roman" w:hAnsi="Times New Roman" w:cs="Times New Roman"/>
              </w:rPr>
              <w:t>Монтаж напорной гребенки.</w:t>
            </w:r>
            <w:r>
              <w:rPr>
                <w:rStyle w:val="layout"/>
                <w:rFonts w:ascii="Times New Roman" w:hAnsi="Times New Roman" w:cs="Times New Roman"/>
              </w:rPr>
              <w:t xml:space="preserve"> Нанесение наружной гидроизоляции.</w:t>
            </w:r>
          </w:p>
          <w:p w14:paraId="3E89AF60" w14:textId="587521A0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Армирование фундамента </w:t>
            </w:r>
            <w:r w:rsidR="00767B7F">
              <w:rPr>
                <w:rFonts w:ascii="Times New Roman" w:hAnsi="Times New Roman"/>
              </w:rPr>
              <w:t>пристроя</w:t>
            </w:r>
            <w:r>
              <w:rPr>
                <w:rFonts w:ascii="Times New Roman" w:hAnsi="Times New Roman"/>
              </w:rPr>
              <w:t xml:space="preserve"> КНС.</w:t>
            </w:r>
          </w:p>
          <w:p w14:paraId="4319D290" w14:textId="08C895FF" w:rsidR="00A84FBE" w:rsidRPr="00114573" w:rsidRDefault="00A84FBE" w:rsidP="00A84FBE">
            <w:pPr>
              <w:rPr>
                <w:rFonts w:ascii="Times New Roman" w:hAnsi="Times New Roman" w:cs="Times New Roman"/>
              </w:rPr>
            </w:pPr>
            <w:r w:rsidRPr="00114573">
              <w:rPr>
                <w:rFonts w:ascii="Times New Roman" w:hAnsi="Times New Roman" w:cs="Times New Roman"/>
              </w:rPr>
              <w:t xml:space="preserve">Армирование стен </w:t>
            </w:r>
            <w:r w:rsidR="00767B7F">
              <w:rPr>
                <w:rFonts w:ascii="Times New Roman" w:hAnsi="Times New Roman" w:cs="Times New Roman"/>
              </w:rPr>
              <w:t>пристроя</w:t>
            </w:r>
            <w:r w:rsidRPr="00114573">
              <w:rPr>
                <w:rFonts w:ascii="Times New Roman" w:hAnsi="Times New Roman" w:cs="Times New Roman"/>
              </w:rPr>
              <w:t xml:space="preserve"> КНС.</w:t>
            </w:r>
          </w:p>
          <w:p w14:paraId="50AFAC3D" w14:textId="6A2F7640" w:rsidR="00A84FBE" w:rsidRPr="00114573" w:rsidRDefault="00A84FBE" w:rsidP="00A84FBE">
            <w:pPr>
              <w:rPr>
                <w:rFonts w:ascii="Times New Roman" w:hAnsi="Times New Roman" w:cs="Times New Roman"/>
              </w:rPr>
            </w:pPr>
            <w:r w:rsidRPr="00114573">
              <w:rPr>
                <w:rFonts w:ascii="Times New Roman" w:hAnsi="Times New Roman" w:cs="Times New Roman"/>
              </w:rPr>
              <w:t xml:space="preserve">Установка опалубки стен </w:t>
            </w:r>
            <w:r w:rsidR="00767B7F">
              <w:rPr>
                <w:rFonts w:ascii="Times New Roman" w:hAnsi="Times New Roman" w:cs="Times New Roman"/>
              </w:rPr>
              <w:t>пристроя</w:t>
            </w:r>
            <w:r w:rsidRPr="00114573">
              <w:rPr>
                <w:rFonts w:ascii="Times New Roman" w:hAnsi="Times New Roman" w:cs="Times New Roman"/>
              </w:rPr>
              <w:t xml:space="preserve"> КНС и бетонирование стен.</w:t>
            </w:r>
          </w:p>
          <w:p w14:paraId="7E6F7666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Нанесение защитной изоляции труб внутренней части гребенки.</w:t>
            </w:r>
          </w:p>
          <w:p w14:paraId="151E29E2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Нанесение защитной гидроизоляции мокрого отделения КНС</w:t>
            </w:r>
          </w:p>
          <w:p w14:paraId="41397C46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Бетонирование армопояса. Уход за бетоном. </w:t>
            </w:r>
          </w:p>
          <w:p w14:paraId="5561539C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Монтаж ригелей. Монтаж плит перекрытия. </w:t>
            </w:r>
          </w:p>
          <w:p w14:paraId="11D15AC5" w14:textId="77777777" w:rsidR="00A84FBE" w:rsidRDefault="00A84FBE" w:rsidP="00A84FBE">
            <w:pPr>
              <w:rPr>
                <w:rFonts w:ascii="Times New Roman" w:hAnsi="Times New Roman" w:cs="Times New Roman"/>
              </w:rPr>
            </w:pPr>
            <w:r w:rsidRPr="00233818">
              <w:rPr>
                <w:rFonts w:ascii="Times New Roman" w:hAnsi="Times New Roman" w:cs="Times New Roman"/>
              </w:rPr>
              <w:t xml:space="preserve">Монтаж оконных </w:t>
            </w:r>
            <w:r>
              <w:rPr>
                <w:rFonts w:ascii="Times New Roman" w:hAnsi="Times New Roman" w:cs="Times New Roman"/>
              </w:rPr>
              <w:t>рам</w:t>
            </w:r>
            <w:r w:rsidRPr="00233818">
              <w:rPr>
                <w:rFonts w:ascii="Times New Roman" w:hAnsi="Times New Roman" w:cs="Times New Roman"/>
              </w:rPr>
              <w:t xml:space="preserve"> с остеклением.</w:t>
            </w:r>
          </w:p>
          <w:p w14:paraId="2793FBE7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Кладка стен КНС из кирпича.</w:t>
            </w:r>
          </w:p>
          <w:p w14:paraId="73339991" w14:textId="77777777" w:rsidR="00A84FBE" w:rsidRDefault="00A84FBE" w:rsidP="00A84FBE">
            <w:pPr>
              <w:rPr>
                <w:rStyle w:val="layout"/>
                <w:rFonts w:ascii="Times New Roman" w:hAnsi="Times New Roman" w:cs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t>Монтаж опалубки под армопояс.</w:t>
            </w:r>
          </w:p>
          <w:p w14:paraId="1D9748EA" w14:textId="77777777" w:rsidR="00A84FBE" w:rsidRDefault="00A84FBE" w:rsidP="00A84FBE">
            <w:pPr>
              <w:rPr>
                <w:rStyle w:val="layout"/>
                <w:rFonts w:ascii="Times New Roman" w:hAnsi="Times New Roman" w:cs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t>Бетонирование армопояса.</w:t>
            </w:r>
          </w:p>
          <w:p w14:paraId="4FD4E896" w14:textId="77777777" w:rsidR="00A84FBE" w:rsidRDefault="00A84FBE" w:rsidP="00A84FBE">
            <w:pPr>
              <w:rPr>
                <w:rStyle w:val="layout"/>
                <w:rFonts w:ascii="Times New Roman" w:hAnsi="Times New Roman" w:cs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t>Монтаж пароизоляции.</w:t>
            </w:r>
          </w:p>
          <w:p w14:paraId="35EBA972" w14:textId="77777777" w:rsidR="00A84FBE" w:rsidRDefault="00A84FBE" w:rsidP="00A84FBE">
            <w:pPr>
              <w:rPr>
                <w:rStyle w:val="layout"/>
                <w:rFonts w:ascii="Times New Roman" w:hAnsi="Times New Roman" w:cs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lastRenderedPageBreak/>
              <w:t>Монтаж утеплителя.</w:t>
            </w:r>
          </w:p>
          <w:p w14:paraId="2CD043EC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«костылей» на кровлю. Монтаж отливов.</w:t>
            </w:r>
          </w:p>
          <w:p w14:paraId="4CCA6F7A" w14:textId="77777777" w:rsidR="00A84FBE" w:rsidRDefault="00A84FBE" w:rsidP="00A84FBE">
            <w:pPr>
              <w:rPr>
                <w:rFonts w:ascii="Times New Roman" w:hAnsi="Times New Roman" w:cs="Times New Roman"/>
              </w:rPr>
            </w:pPr>
            <w:r w:rsidRPr="003C7D37">
              <w:rPr>
                <w:rFonts w:ascii="Times New Roman" w:hAnsi="Times New Roman" w:cs="Times New Roman"/>
              </w:rPr>
              <w:t>Устройство наплавляемой кровли.</w:t>
            </w:r>
          </w:p>
          <w:p w14:paraId="0D2384BF" w14:textId="77777777" w:rsidR="00A84FBE" w:rsidRDefault="00A84FBE" w:rsidP="00A84FBE">
            <w:pPr>
              <w:rPr>
                <w:rFonts w:ascii="Times New Roman" w:hAnsi="Times New Roman" w:cs="Times New Roman"/>
              </w:rPr>
            </w:pPr>
            <w:r w:rsidRPr="00F50773">
              <w:rPr>
                <w:rFonts w:ascii="Times New Roman" w:hAnsi="Times New Roman" w:cs="Times New Roman"/>
              </w:rPr>
              <w:t>Оштукатуривание боковых поверхностей зенитного фонаря.</w:t>
            </w:r>
          </w:p>
          <w:p w14:paraId="26A85CAB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Нанесение наплавляемого материала на стенки зенитного фонаря.</w:t>
            </w:r>
          </w:p>
          <w:p w14:paraId="23F7D853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зенитного фонаря.</w:t>
            </w:r>
          </w:p>
          <w:p w14:paraId="7632B793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Работы по монтажу металлических конструкций внутри КНС.</w:t>
            </w:r>
          </w:p>
          <w:p w14:paraId="12B970ED" w14:textId="77777777" w:rsidR="00A84FBE" w:rsidRDefault="00A84FBE" w:rsidP="00A84FBE">
            <w:pPr>
              <w:rPr>
                <w:rFonts w:ascii="Times New Roman" w:hAnsi="Times New Roman" w:cs="Times New Roman"/>
              </w:rPr>
            </w:pPr>
            <w:r w:rsidRPr="003321F6">
              <w:rPr>
                <w:rFonts w:ascii="Times New Roman" w:hAnsi="Times New Roman" w:cs="Times New Roman"/>
              </w:rPr>
              <w:t xml:space="preserve">Монтаж утеплителя </w:t>
            </w:r>
            <w:r>
              <w:rPr>
                <w:rFonts w:ascii="Times New Roman" w:hAnsi="Times New Roman" w:cs="Times New Roman"/>
              </w:rPr>
              <w:t xml:space="preserve">на </w:t>
            </w:r>
            <w:r w:rsidRPr="003321F6">
              <w:rPr>
                <w:rFonts w:ascii="Times New Roman" w:hAnsi="Times New Roman" w:cs="Times New Roman"/>
              </w:rPr>
              <w:t>наружных стен</w:t>
            </w:r>
            <w:r>
              <w:rPr>
                <w:rFonts w:ascii="Times New Roman" w:hAnsi="Times New Roman" w:cs="Times New Roman"/>
              </w:rPr>
              <w:t xml:space="preserve">ах. </w:t>
            </w:r>
          </w:p>
          <w:p w14:paraId="6F2DE493" w14:textId="77777777" w:rsidR="00A84FBE" w:rsidRDefault="00A84FBE" w:rsidP="00A84FBE">
            <w:pPr>
              <w:rPr>
                <w:rStyle w:val="layout"/>
                <w:b/>
              </w:rPr>
            </w:pPr>
            <w:r>
              <w:rPr>
                <w:rFonts w:ascii="Times New Roman" w:eastAsia="BatangChe" w:hAnsi="Times New Roman" w:cs="Times New Roman"/>
                <w:bCs/>
              </w:rPr>
              <w:t>Нанесение наружного слоя защитно- декоративной штукатурки, армированной сеткой, наружных стен.</w:t>
            </w:r>
          </w:p>
          <w:p w14:paraId="4EA6C93F" w14:textId="77777777" w:rsidR="00A84FBE" w:rsidRDefault="00A84FBE" w:rsidP="00A84FBE">
            <w:pPr>
              <w:rPr>
                <w:rStyle w:val="layout"/>
                <w:rFonts w:ascii="Times New Roman" w:hAnsi="Times New Roman" w:cs="Times New Roman"/>
                <w:bCs/>
              </w:rPr>
            </w:pPr>
            <w:r>
              <w:rPr>
                <w:rStyle w:val="layout"/>
                <w:rFonts w:ascii="Times New Roman" w:hAnsi="Times New Roman" w:cs="Times New Roman"/>
                <w:bCs/>
              </w:rPr>
              <w:t>Ш</w:t>
            </w:r>
            <w:r w:rsidRPr="00B36525">
              <w:rPr>
                <w:rStyle w:val="layout"/>
                <w:rFonts w:ascii="Times New Roman" w:hAnsi="Times New Roman" w:cs="Times New Roman"/>
                <w:bCs/>
              </w:rPr>
              <w:t>тукатурн</w:t>
            </w:r>
            <w:r>
              <w:rPr>
                <w:rStyle w:val="layout"/>
                <w:rFonts w:ascii="Times New Roman" w:hAnsi="Times New Roman" w:cs="Times New Roman"/>
                <w:bCs/>
              </w:rPr>
              <w:t>ые работы</w:t>
            </w:r>
            <w:r w:rsidRPr="00B36525">
              <w:rPr>
                <w:rStyle w:val="layout"/>
                <w:rFonts w:ascii="Times New Roman" w:hAnsi="Times New Roman" w:cs="Times New Roman"/>
                <w:bCs/>
              </w:rPr>
              <w:t xml:space="preserve"> внутри КНС.</w:t>
            </w:r>
          </w:p>
          <w:p w14:paraId="3445AFE2" w14:textId="0D85F9C2" w:rsidR="00A84FBE" w:rsidRDefault="00A84FBE" w:rsidP="00A84FBE">
            <w:pPr>
              <w:rPr>
                <w:rStyle w:val="layout"/>
                <w:rFonts w:ascii="Times New Roman" w:hAnsi="Times New Roman" w:cs="Times New Roman"/>
                <w:bCs/>
              </w:rPr>
            </w:pPr>
            <w:r>
              <w:rPr>
                <w:rStyle w:val="layout"/>
                <w:rFonts w:ascii="Times New Roman" w:hAnsi="Times New Roman" w:cs="Times New Roman"/>
                <w:bCs/>
              </w:rPr>
              <w:t xml:space="preserve">Работы внутри </w:t>
            </w:r>
            <w:r w:rsidR="00E8109B">
              <w:rPr>
                <w:rStyle w:val="layout"/>
                <w:rFonts w:ascii="Times New Roman" w:hAnsi="Times New Roman" w:cs="Times New Roman"/>
                <w:bCs/>
              </w:rPr>
              <w:t xml:space="preserve">пристроя КНС. </w:t>
            </w:r>
            <w:r>
              <w:rPr>
                <w:rStyle w:val="layout"/>
                <w:rFonts w:ascii="Times New Roman" w:hAnsi="Times New Roman" w:cs="Times New Roman"/>
                <w:bCs/>
              </w:rPr>
              <w:t xml:space="preserve">Монтаж перегородок внутри </w:t>
            </w:r>
            <w:r w:rsidR="00E8109B">
              <w:rPr>
                <w:rStyle w:val="layout"/>
                <w:rFonts w:ascii="Times New Roman" w:hAnsi="Times New Roman" w:cs="Times New Roman"/>
                <w:bCs/>
              </w:rPr>
              <w:t>пристроя</w:t>
            </w:r>
            <w:r>
              <w:rPr>
                <w:rStyle w:val="layout"/>
                <w:rFonts w:ascii="Times New Roman" w:hAnsi="Times New Roman" w:cs="Times New Roman"/>
                <w:bCs/>
              </w:rPr>
              <w:t>.</w:t>
            </w:r>
          </w:p>
          <w:p w14:paraId="707937FB" w14:textId="77777777" w:rsidR="00A84FBE" w:rsidRDefault="00A84FBE" w:rsidP="00A84FBE">
            <w:pPr>
              <w:rPr>
                <w:rStyle w:val="layout"/>
                <w:rFonts w:ascii="Times New Roman" w:hAnsi="Times New Roman" w:cs="Times New Roman"/>
                <w:bCs/>
              </w:rPr>
            </w:pPr>
            <w:r>
              <w:rPr>
                <w:rStyle w:val="layout"/>
                <w:rFonts w:ascii="Times New Roman" w:hAnsi="Times New Roman" w:cs="Times New Roman"/>
                <w:bCs/>
              </w:rPr>
              <w:t>Монтаж фундамента КТП, наружная гидроизоляция фундамента КТП.</w:t>
            </w:r>
          </w:p>
          <w:p w14:paraId="756591F0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закладной КТП. Бетонирование армопояса КТП.</w:t>
            </w:r>
          </w:p>
          <w:p w14:paraId="549CAAD5" w14:textId="6BADE37E" w:rsidR="00A84FBE" w:rsidRDefault="00A84FBE" w:rsidP="00A84FBE">
            <w:pPr>
              <w:rPr>
                <w:rFonts w:ascii="Times New Roman" w:hAnsi="Times New Roman" w:cs="Times New Roman"/>
              </w:rPr>
            </w:pPr>
            <w:r w:rsidRPr="004C5C61">
              <w:rPr>
                <w:rFonts w:ascii="Times New Roman" w:hAnsi="Times New Roman" w:cs="Times New Roman"/>
              </w:rPr>
              <w:t>Монтаж затворов в камере решеток.</w:t>
            </w:r>
          </w:p>
          <w:p w14:paraId="195296F5" w14:textId="6C5CECA9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электроприводов на затворы</w:t>
            </w:r>
            <w:r w:rsidRPr="005157C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для дальнейших пусконаладочных работ.</w:t>
            </w:r>
          </w:p>
          <w:p w14:paraId="1075E5DC" w14:textId="757D3054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Пуско-наладка </w:t>
            </w:r>
            <w:r w:rsidRPr="004C5C61">
              <w:rPr>
                <w:rFonts w:ascii="Times New Roman" w:hAnsi="Times New Roman" w:cs="Times New Roman"/>
              </w:rPr>
              <w:t xml:space="preserve">затворов </w:t>
            </w:r>
            <w:r>
              <w:rPr>
                <w:rFonts w:ascii="Times New Roman" w:hAnsi="Times New Roman"/>
              </w:rPr>
              <w:t>+ электроприводов (шеф-монтаж)</w:t>
            </w:r>
            <w:r w:rsidR="004F7104">
              <w:rPr>
                <w:rFonts w:ascii="Times New Roman" w:hAnsi="Times New Roman"/>
              </w:rPr>
              <w:t>.</w:t>
            </w:r>
          </w:p>
          <w:p w14:paraId="15FFECE2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Бетонирование боковых стен затворов в камере решеток безусадочной смесью.</w:t>
            </w:r>
          </w:p>
          <w:p w14:paraId="162F6A47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Устранение запотевания шва отм.3.100 (машинный зал)</w:t>
            </w:r>
          </w:p>
          <w:p w14:paraId="340CE6E8" w14:textId="5376C480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Монтаж вентиляционного рукава в машинном зале и в </w:t>
            </w:r>
            <w:r w:rsidR="00370954">
              <w:rPr>
                <w:rFonts w:ascii="Times New Roman" w:hAnsi="Times New Roman"/>
              </w:rPr>
              <w:t>пристроя</w:t>
            </w:r>
            <w:r>
              <w:rPr>
                <w:rFonts w:ascii="Times New Roman" w:hAnsi="Times New Roman"/>
              </w:rPr>
              <w:t xml:space="preserve"> КНС.</w:t>
            </w:r>
          </w:p>
          <w:p w14:paraId="6E032633" w14:textId="77777777" w:rsidR="00A84FBE" w:rsidRDefault="00A84FBE" w:rsidP="00A84FBE">
            <w:pPr>
              <w:rPr>
                <w:rFonts w:ascii="Times New Roman" w:hAnsi="Times New Roman" w:cs="Times New Roman"/>
              </w:rPr>
            </w:pPr>
            <w:r w:rsidRPr="00A91A05">
              <w:rPr>
                <w:rFonts w:ascii="Times New Roman" w:hAnsi="Times New Roman" w:cs="Times New Roman"/>
              </w:rPr>
              <w:t>Устройство полов</w:t>
            </w:r>
            <w:r>
              <w:rPr>
                <w:rFonts w:ascii="Times New Roman" w:hAnsi="Times New Roman" w:cs="Times New Roman"/>
              </w:rPr>
              <w:t xml:space="preserve"> и укладка плитки </w:t>
            </w:r>
            <w:r w:rsidRPr="00A91A05">
              <w:rPr>
                <w:rFonts w:ascii="Times New Roman" w:hAnsi="Times New Roman" w:cs="Times New Roman"/>
              </w:rPr>
              <w:t>в санузле КНС.</w:t>
            </w:r>
          </w:p>
          <w:p w14:paraId="09DD5D27" w14:textId="77777777" w:rsidR="00A84FBE" w:rsidRDefault="00A84FBE" w:rsidP="00A84F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Установка сантехнических приборов.</w:t>
            </w:r>
          </w:p>
          <w:p w14:paraId="0C4B66EE" w14:textId="77777777" w:rsidR="00A84FBE" w:rsidRPr="00A91A05" w:rsidRDefault="00A84FBE" w:rsidP="00A84F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Монтаж узлов учета «питьевой» воды.</w:t>
            </w:r>
          </w:p>
          <w:p w14:paraId="43B8700F" w14:textId="39A1F44D" w:rsidR="00A84FBE" w:rsidRDefault="00A84FBE" w:rsidP="00A84FBE">
            <w:pPr>
              <w:rPr>
                <w:rStyle w:val="layout"/>
                <w:rFonts w:ascii="Times New Roman" w:eastAsia="Times New Roman" w:hAnsi="Times New Roman"/>
              </w:rPr>
            </w:pPr>
            <w:r>
              <w:rPr>
                <w:rStyle w:val="layout"/>
                <w:rFonts w:ascii="Times New Roman" w:eastAsia="Times New Roman" w:hAnsi="Times New Roman"/>
              </w:rPr>
              <w:t xml:space="preserve">Монтаж </w:t>
            </w:r>
            <w:r w:rsidR="00491EB0">
              <w:rPr>
                <w:rFonts w:ascii="Times New Roman" w:hAnsi="Times New Roman" w:cs="Times New Roman"/>
              </w:rPr>
              <w:t xml:space="preserve">защитных решеток с промывочными прессами и </w:t>
            </w:r>
            <w:r>
              <w:rPr>
                <w:rStyle w:val="layout"/>
                <w:rFonts w:ascii="Times New Roman" w:eastAsia="Times New Roman" w:hAnsi="Times New Roman"/>
              </w:rPr>
              <w:t>вы</w:t>
            </w:r>
            <w:r w:rsidR="004F7104">
              <w:rPr>
                <w:rStyle w:val="layout"/>
                <w:rFonts w:ascii="Times New Roman" w:eastAsia="Times New Roman" w:hAnsi="Times New Roman"/>
              </w:rPr>
              <w:t>брос</w:t>
            </w:r>
            <w:r>
              <w:rPr>
                <w:rStyle w:val="layout"/>
                <w:rFonts w:ascii="Times New Roman" w:eastAsia="Times New Roman" w:hAnsi="Times New Roman"/>
              </w:rPr>
              <w:t>ны</w:t>
            </w:r>
            <w:r w:rsidR="00491EB0">
              <w:rPr>
                <w:rStyle w:val="layout"/>
                <w:rFonts w:ascii="Times New Roman" w:eastAsia="Times New Roman" w:hAnsi="Times New Roman"/>
              </w:rPr>
              <w:t>ми</w:t>
            </w:r>
            <w:r>
              <w:rPr>
                <w:rStyle w:val="layout"/>
                <w:rFonts w:ascii="Times New Roman" w:eastAsia="Times New Roman" w:hAnsi="Times New Roman"/>
              </w:rPr>
              <w:t xml:space="preserve"> труб</w:t>
            </w:r>
            <w:r w:rsidR="00491EB0">
              <w:rPr>
                <w:rStyle w:val="layout"/>
                <w:rFonts w:ascii="Times New Roman" w:eastAsia="Times New Roman" w:hAnsi="Times New Roman"/>
              </w:rPr>
              <w:t>ами</w:t>
            </w:r>
            <w:r>
              <w:rPr>
                <w:rStyle w:val="layout"/>
                <w:rFonts w:ascii="Times New Roman" w:eastAsia="Times New Roman" w:hAnsi="Times New Roman"/>
              </w:rPr>
              <w:t xml:space="preserve"> в камере решеток.</w:t>
            </w:r>
            <w:r w:rsidR="00D9232A">
              <w:rPr>
                <w:rStyle w:val="layout"/>
                <w:rFonts w:ascii="Times New Roman" w:eastAsia="Times New Roman" w:hAnsi="Times New Roman"/>
              </w:rPr>
              <w:t xml:space="preserve"> </w:t>
            </w:r>
            <w:r w:rsidR="00D9232A">
              <w:rPr>
                <w:rFonts w:ascii="Times New Roman" w:hAnsi="Times New Roman"/>
              </w:rPr>
              <w:t xml:space="preserve">Предварительная пуско-наладка </w:t>
            </w:r>
            <w:r w:rsidR="00D9232A">
              <w:rPr>
                <w:rFonts w:ascii="Times New Roman" w:hAnsi="Times New Roman" w:cs="Times New Roman"/>
              </w:rPr>
              <w:t>защитных решеток с промывочными прессами</w:t>
            </w:r>
            <w:r w:rsidR="00D9232A">
              <w:rPr>
                <w:rFonts w:ascii="Times New Roman" w:hAnsi="Times New Roman"/>
              </w:rPr>
              <w:t xml:space="preserve"> (шеф-монтаж).</w:t>
            </w:r>
          </w:p>
          <w:p w14:paraId="15AFC0C0" w14:textId="77777777" w:rsidR="00A84FBE" w:rsidRPr="00691EF7" w:rsidRDefault="00A84FBE" w:rsidP="00A84FBE">
            <w:pPr>
              <w:rPr>
                <w:rStyle w:val="layout"/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Нанесение гидроизоляции пол мокрого отделения (резервуара).</w:t>
            </w:r>
          </w:p>
          <w:p w14:paraId="12823C4D" w14:textId="77777777" w:rsidR="00A84FBE" w:rsidRDefault="00A84FBE" w:rsidP="00A84FBE">
            <w:pPr>
              <w:rPr>
                <w:rStyle w:val="layout"/>
                <w:rFonts w:ascii="Times New Roman" w:eastAsia="Times New Roman" w:hAnsi="Times New Roman"/>
              </w:rPr>
            </w:pPr>
            <w:r>
              <w:rPr>
                <w:rStyle w:val="layout"/>
                <w:rFonts w:ascii="Times New Roman" w:eastAsia="Times New Roman" w:hAnsi="Times New Roman"/>
              </w:rPr>
              <w:t>Монтаж всасывающих трубопроводов в камере стоков.</w:t>
            </w:r>
          </w:p>
          <w:p w14:paraId="29501271" w14:textId="77777777" w:rsidR="00A84FBE" w:rsidRDefault="00A84FBE" w:rsidP="00A84FBE">
            <w:pPr>
              <w:rPr>
                <w:rStyle w:val="layout"/>
                <w:rFonts w:ascii="Times New Roman" w:eastAsia="Times New Roman" w:hAnsi="Times New Roman"/>
              </w:rPr>
            </w:pPr>
            <w:r>
              <w:rPr>
                <w:rStyle w:val="layout"/>
                <w:rFonts w:ascii="Times New Roman" w:eastAsia="Times New Roman" w:hAnsi="Times New Roman"/>
              </w:rPr>
              <w:t>Монтаж плит перекрытия камеры решеток.</w:t>
            </w:r>
          </w:p>
          <w:p w14:paraId="7FE042ED" w14:textId="77777777" w:rsidR="00A84FBE" w:rsidRDefault="00A84FBE" w:rsidP="00A84FBE">
            <w:pPr>
              <w:rPr>
                <w:rStyle w:val="layout"/>
                <w:rFonts w:ascii="Times New Roman" w:eastAsia="Times New Roman" w:hAnsi="Times New Roman"/>
              </w:rPr>
            </w:pPr>
            <w:r>
              <w:rPr>
                <w:rStyle w:val="layout"/>
                <w:rFonts w:ascii="Times New Roman" w:eastAsia="Times New Roman" w:hAnsi="Times New Roman"/>
              </w:rPr>
              <w:t>Обратная засыпка с уплотнением КТП.</w:t>
            </w:r>
          </w:p>
          <w:p w14:paraId="5974820C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стоек кабельной эстакады.</w:t>
            </w:r>
          </w:p>
          <w:p w14:paraId="65ADDB40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грунта для прокладки трубы К4-К1 внутриплощадочной канализации.</w:t>
            </w:r>
          </w:p>
          <w:p w14:paraId="59C11EBC" w14:textId="77777777" w:rsidR="00A84FBE" w:rsidRPr="007D51FD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Прокладка гильзы методом ГНБ через дорогу для врезки в водопровод</w:t>
            </w:r>
          </w:p>
          <w:p w14:paraId="60C4EF22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Отсыпка территории с послойным уплотнением</w:t>
            </w:r>
          </w:p>
          <w:p w14:paraId="7E16C736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Окраска стоек кабельной эстакады.</w:t>
            </w:r>
          </w:p>
          <w:p w14:paraId="4AE556FB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Обварка фланца Ду800 мм в машинном зале.</w:t>
            </w:r>
          </w:p>
          <w:p w14:paraId="5B46B878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опалубки лотковой части КК1 и КК4.</w:t>
            </w:r>
          </w:p>
          <w:p w14:paraId="431FB2E7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Бетонирование лотковой части КК1 и КК4.</w:t>
            </w:r>
            <w:r w:rsidRPr="00BB5AF7">
              <w:rPr>
                <w:rFonts w:ascii="Times New Roman" w:hAnsi="Times New Roman"/>
              </w:rPr>
              <w:t xml:space="preserve"> </w:t>
            </w:r>
          </w:p>
          <w:p w14:paraId="321F238E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колодцев КК1 и КК4. Обратная засыпка колодцев КК1 и КК4. Нанесение наружной гидроизоляции КК4.</w:t>
            </w:r>
          </w:p>
          <w:p w14:paraId="6FA3DE0B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вентиляции камеры решеток.</w:t>
            </w:r>
          </w:p>
          <w:p w14:paraId="7C8A3591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кабельных лотков по эстакаде.</w:t>
            </w:r>
          </w:p>
          <w:p w14:paraId="5D35F954" w14:textId="77777777" w:rsidR="00A84FBE" w:rsidRDefault="00A84FBE" w:rsidP="00A84FBE">
            <w:pPr>
              <w:rPr>
                <w:rStyle w:val="layout"/>
                <w:rFonts w:ascii="Times New Roman" w:eastAsia="Times New Roman" w:hAnsi="Times New Roman"/>
              </w:rPr>
            </w:pPr>
            <w:r>
              <w:rPr>
                <w:rStyle w:val="layout"/>
                <w:rFonts w:ascii="Times New Roman" w:eastAsia="Times New Roman" w:hAnsi="Times New Roman"/>
              </w:rPr>
              <w:lastRenderedPageBreak/>
              <w:t>Монтаж КТП.</w:t>
            </w:r>
          </w:p>
          <w:p w14:paraId="7AAAFCE1" w14:textId="77777777" w:rsidR="00A84FBE" w:rsidRDefault="00A84FBE" w:rsidP="00A84FBE">
            <w:pPr>
              <w:rPr>
                <w:rStyle w:val="layout"/>
                <w:rFonts w:ascii="Times New Roman" w:eastAsia="Times New Roman" w:hAnsi="Times New Roman"/>
              </w:rPr>
            </w:pPr>
            <w:r>
              <w:rPr>
                <w:rStyle w:val="layout"/>
                <w:rFonts w:ascii="Times New Roman" w:eastAsia="Times New Roman" w:hAnsi="Times New Roman"/>
              </w:rPr>
              <w:t>Монтаж водопроводного колодца. Нанесение наружной гидроизоляции на колодец.</w:t>
            </w:r>
          </w:p>
          <w:p w14:paraId="0CB43D20" w14:textId="5668F41D" w:rsidR="00A84FBE" w:rsidRDefault="00A84FBE" w:rsidP="00A84FBE">
            <w:pPr>
              <w:rPr>
                <w:rStyle w:val="layout"/>
                <w:rFonts w:ascii="Times New Roman" w:eastAsia="Times New Roman" w:hAnsi="Times New Roman"/>
              </w:rPr>
            </w:pPr>
            <w:r>
              <w:rPr>
                <w:rStyle w:val="layout"/>
                <w:rFonts w:ascii="Times New Roman" w:eastAsia="Times New Roman" w:hAnsi="Times New Roman"/>
              </w:rPr>
              <w:t>Окрас</w:t>
            </w:r>
            <w:r w:rsidR="005B0B9E">
              <w:rPr>
                <w:rStyle w:val="layout"/>
                <w:rFonts w:ascii="Times New Roman" w:eastAsia="Times New Roman" w:hAnsi="Times New Roman"/>
              </w:rPr>
              <w:t>ка</w:t>
            </w:r>
            <w:r>
              <w:rPr>
                <w:rStyle w:val="layout"/>
                <w:rFonts w:ascii="Times New Roman" w:eastAsia="Times New Roman" w:hAnsi="Times New Roman"/>
              </w:rPr>
              <w:t xml:space="preserve"> стоек кабельной линии.</w:t>
            </w:r>
          </w:p>
          <w:p w14:paraId="7999B1FD" w14:textId="1D666896" w:rsidR="00A84FBE" w:rsidRPr="005157CF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Монтаж затворов с </w:t>
            </w:r>
            <w:r w:rsidR="004F7104">
              <w:rPr>
                <w:rFonts w:ascii="Times New Roman" w:hAnsi="Times New Roman"/>
              </w:rPr>
              <w:t>электро</w:t>
            </w:r>
            <w:r>
              <w:rPr>
                <w:rFonts w:ascii="Times New Roman" w:hAnsi="Times New Roman"/>
              </w:rPr>
              <w:t>приводом Ду800 мм.</w:t>
            </w:r>
          </w:p>
          <w:p w14:paraId="184E2E0D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Гидроизоляция плит перекрытия мокрого отделения (резервуара).</w:t>
            </w:r>
          </w:p>
          <w:p w14:paraId="0A495502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Устройство галтель.</w:t>
            </w:r>
          </w:p>
          <w:p w14:paraId="3A4EEE9D" w14:textId="77777777" w:rsidR="00A84FBE" w:rsidRDefault="00A84FBE" w:rsidP="00A84F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Гидроиспытание резервуара</w:t>
            </w:r>
            <w:r w:rsidRPr="006B566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</w:t>
            </w:r>
            <w:r w:rsidRPr="006B566F">
              <w:rPr>
                <w:rFonts w:ascii="Times New Roman" w:hAnsi="Times New Roman" w:cs="Times New Roman"/>
              </w:rPr>
              <w:t>мокрого отделения</w:t>
            </w:r>
            <w:r>
              <w:rPr>
                <w:rFonts w:ascii="Times New Roman" w:hAnsi="Times New Roman" w:cs="Times New Roman"/>
              </w:rPr>
              <w:t>) на герметичность</w:t>
            </w:r>
            <w:r w:rsidRPr="006B566F">
              <w:rPr>
                <w:rFonts w:ascii="Times New Roman" w:hAnsi="Times New Roman" w:cs="Times New Roman"/>
              </w:rPr>
              <w:t>.</w:t>
            </w:r>
          </w:p>
          <w:p w14:paraId="0124E26B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Инъекция полимерной химией со стороны мокрого отделения.</w:t>
            </w:r>
          </w:p>
          <w:p w14:paraId="7F0ECD21" w14:textId="5F4C9786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</w:t>
            </w:r>
            <w:r w:rsidR="004F7104">
              <w:rPr>
                <w:rFonts w:ascii="Times New Roman" w:hAnsi="Times New Roman"/>
              </w:rPr>
              <w:t>водка</w:t>
            </w:r>
            <w:r>
              <w:rPr>
                <w:rFonts w:ascii="Times New Roman" w:hAnsi="Times New Roman"/>
              </w:rPr>
              <w:t xml:space="preserve"> вводной кабельной группы в камере решеток и ее бетонирование.</w:t>
            </w:r>
          </w:p>
          <w:p w14:paraId="75E055E9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плиты перекрытия камеры решеток над вводной кабельной группой.</w:t>
            </w:r>
          </w:p>
          <w:p w14:paraId="3A4CB8D1" w14:textId="77777777" w:rsidR="00A84FBE" w:rsidRDefault="00A84FBE" w:rsidP="00A84FBE">
            <w:pPr>
              <w:rPr>
                <w:rFonts w:ascii="Times New Roman" w:hAnsi="Times New Roman" w:cs="Times New Roman"/>
              </w:rPr>
            </w:pPr>
            <w:r w:rsidRPr="006B566F">
              <w:rPr>
                <w:rFonts w:ascii="Times New Roman" w:hAnsi="Times New Roman" w:cs="Times New Roman"/>
              </w:rPr>
              <w:t>Монтаж колец вентиляции мокрого отделения</w:t>
            </w:r>
            <w:r>
              <w:rPr>
                <w:rFonts w:ascii="Times New Roman" w:hAnsi="Times New Roman" w:cs="Times New Roman"/>
              </w:rPr>
              <w:t xml:space="preserve"> (резервуара).</w:t>
            </w:r>
          </w:p>
          <w:p w14:paraId="2C5AF66E" w14:textId="77777777" w:rsidR="00A84FBE" w:rsidRDefault="00A84FBE" w:rsidP="00A84F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Монтаж внутренней разводки сети водоснабжения в машинном зале.</w:t>
            </w:r>
          </w:p>
          <w:p w14:paraId="38AC9EE5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Бетонирование швов между плит перекрытия камеры решеток.</w:t>
            </w:r>
          </w:p>
          <w:p w14:paraId="5158953A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Расшивка холодного шва мокрого отделения.</w:t>
            </w:r>
          </w:p>
          <w:p w14:paraId="4E61AA56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Шлифование стен мокрого отделения (резервуара).</w:t>
            </w:r>
          </w:p>
          <w:p w14:paraId="13D07E09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Закладка кирпичом прохода кабелей КТП.</w:t>
            </w:r>
          </w:p>
          <w:p w14:paraId="407FDC1D" w14:textId="77777777" w:rsidR="00A84FBE" w:rsidRPr="000667FA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лотков на кабельной эстакаде.</w:t>
            </w:r>
          </w:p>
          <w:p w14:paraId="042C0AE6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Ремонт холодного шва мокрое отделение отметка 3.100 и 1.700. </w:t>
            </w:r>
          </w:p>
          <w:p w14:paraId="28AABC2C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Нанесение гидроизоляции разуклонки плиты перекрытия камеры приема стоков.</w:t>
            </w:r>
          </w:p>
          <w:p w14:paraId="3901BAAD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Устройство кровли и утепления камеры решеток.</w:t>
            </w:r>
          </w:p>
          <w:p w14:paraId="12635EC2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стоек фальшпола.</w:t>
            </w:r>
          </w:p>
          <w:p w14:paraId="0936FF23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конструкций прохода кабелей машзала.</w:t>
            </w:r>
          </w:p>
          <w:p w14:paraId="1DE6A035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Гидроиспытание приемной камеры стоков на герметичность.</w:t>
            </w:r>
          </w:p>
          <w:p w14:paraId="339CD776" w14:textId="77777777" w:rsidR="00A84FBE" w:rsidRDefault="00A84FBE" w:rsidP="00A84F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902976">
              <w:rPr>
                <w:rFonts w:ascii="Times New Roman" w:hAnsi="Times New Roman" w:cs="Times New Roman"/>
              </w:rPr>
              <w:t>тсыпк</w:t>
            </w:r>
            <w:r>
              <w:rPr>
                <w:rFonts w:ascii="Times New Roman" w:hAnsi="Times New Roman" w:cs="Times New Roman"/>
              </w:rPr>
              <w:t>а</w:t>
            </w:r>
            <w:r w:rsidRPr="00902976">
              <w:rPr>
                <w:rFonts w:ascii="Times New Roman" w:hAnsi="Times New Roman" w:cs="Times New Roman"/>
              </w:rPr>
              <w:t xml:space="preserve"> территории КНС</w:t>
            </w:r>
            <w:r>
              <w:rPr>
                <w:rFonts w:ascii="Times New Roman" w:hAnsi="Times New Roman" w:cs="Times New Roman"/>
              </w:rPr>
              <w:t xml:space="preserve"> до проектной отметки</w:t>
            </w:r>
            <w:r w:rsidRPr="00902976">
              <w:rPr>
                <w:rFonts w:ascii="Times New Roman" w:hAnsi="Times New Roman" w:cs="Times New Roman"/>
              </w:rPr>
              <w:t>.</w:t>
            </w:r>
          </w:p>
          <w:p w14:paraId="2302AB47" w14:textId="77777777" w:rsidR="00A84FBE" w:rsidRDefault="00A84FBE" w:rsidP="00A84FBE">
            <w:pPr>
              <w:rPr>
                <w:rFonts w:ascii="Times New Roman" w:hAnsi="Times New Roman" w:cs="Times New Roman"/>
              </w:rPr>
            </w:pPr>
            <w:r w:rsidRPr="005A3ECB">
              <w:rPr>
                <w:rFonts w:ascii="Times New Roman" w:hAnsi="Times New Roman" w:cs="Times New Roman"/>
              </w:rPr>
              <w:t xml:space="preserve">Монтаж щитов управления в </w:t>
            </w:r>
            <w:r>
              <w:rPr>
                <w:rFonts w:ascii="Times New Roman" w:hAnsi="Times New Roman" w:cs="Times New Roman"/>
              </w:rPr>
              <w:t>операторской (кабинете) КНС.</w:t>
            </w:r>
          </w:p>
          <w:p w14:paraId="38717B5D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Нанесение гидроизоляции (стримсмесь) на плиты перекрытия камеры решеток.</w:t>
            </w:r>
          </w:p>
          <w:p w14:paraId="74967DF1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лестницы КТП.</w:t>
            </w:r>
          </w:p>
          <w:p w14:paraId="4C6A7A9D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плит перекрытия и люка камеры КК5.</w:t>
            </w:r>
          </w:p>
          <w:p w14:paraId="2BEEC0D0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шпинделей щитовых затворов.</w:t>
            </w:r>
          </w:p>
          <w:p w14:paraId="05B49D77" w14:textId="3858D761" w:rsidR="009E41BB" w:rsidRDefault="00A84FBE" w:rsidP="00A84FBE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Подготовительные работы к монтажу</w:t>
            </w:r>
            <w:r w:rsidR="004F7104">
              <w:rPr>
                <w:rFonts w:ascii="Times New Roman" w:hAnsi="Times New Roman"/>
              </w:rPr>
              <w:t xml:space="preserve"> основных</w:t>
            </w:r>
            <w:r>
              <w:rPr>
                <w:rFonts w:ascii="Times New Roman" w:hAnsi="Times New Roman"/>
              </w:rPr>
              <w:t xml:space="preserve"> насосов.</w:t>
            </w:r>
          </w:p>
          <w:p w14:paraId="38F8B1EF" w14:textId="7AEDC215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Монтаж </w:t>
            </w:r>
            <w:r w:rsidR="004F7104">
              <w:rPr>
                <w:rFonts w:ascii="Times New Roman" w:hAnsi="Times New Roman"/>
              </w:rPr>
              <w:t xml:space="preserve">основных </w:t>
            </w:r>
            <w:r>
              <w:rPr>
                <w:rFonts w:ascii="Times New Roman" w:hAnsi="Times New Roman"/>
              </w:rPr>
              <w:t>насосов.</w:t>
            </w:r>
          </w:p>
          <w:p w14:paraId="37CEEC33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кабельных лотков в камере с решетками с прокладыванием электрокабелей по ним на эстакаде.</w:t>
            </w:r>
          </w:p>
          <w:p w14:paraId="18483A38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Оштукатуривание стен машинного зала.</w:t>
            </w:r>
          </w:p>
          <w:p w14:paraId="25EE3A15" w14:textId="77777777" w:rsidR="00A84FBE" w:rsidRPr="00B2092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обратных клапанов.</w:t>
            </w:r>
          </w:p>
          <w:p w14:paraId="3F36F2E6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Монтаж затворов </w:t>
            </w:r>
            <w:r>
              <w:rPr>
                <w:rFonts w:ascii="Times New Roman" w:hAnsi="Times New Roman"/>
                <w:lang w:val="en-US"/>
              </w:rPr>
              <w:t>DN</w:t>
            </w:r>
            <w:r w:rsidRPr="00B2092E">
              <w:rPr>
                <w:rFonts w:ascii="Times New Roman" w:hAnsi="Times New Roman"/>
              </w:rPr>
              <w:t>600</w:t>
            </w:r>
            <w:r>
              <w:rPr>
                <w:rFonts w:ascii="Times New Roman" w:hAnsi="Times New Roman"/>
              </w:rPr>
              <w:t xml:space="preserve"> мм. </w:t>
            </w:r>
          </w:p>
          <w:p w14:paraId="3A112F08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Формирование вводных групп в помещение щитовой КНС и в КТП.</w:t>
            </w:r>
          </w:p>
          <w:p w14:paraId="404618B4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труб Ду600мм и арматуры на напорной линии после насосной группы в машинном отделении КНС.</w:t>
            </w:r>
          </w:p>
          <w:p w14:paraId="5C2E8037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водопроводных труб внутри КНС.</w:t>
            </w:r>
          </w:p>
          <w:p w14:paraId="7EF99B1D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Установка фонарей освещения в КНС.</w:t>
            </w:r>
          </w:p>
          <w:p w14:paraId="20AAFE19" w14:textId="77777777" w:rsidR="00A84FBE" w:rsidRDefault="00A84FBE" w:rsidP="00A84F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Монтаж всасывающей линии диаметром 820 мм с приваркой фланцев.</w:t>
            </w:r>
          </w:p>
          <w:p w14:paraId="01A7FFB2" w14:textId="7BABE93F" w:rsidR="00A84FBE" w:rsidRDefault="00A84FBE" w:rsidP="00A84FBE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демонтажных вставок диаметром 820 мм.</w:t>
            </w:r>
          </w:p>
          <w:p w14:paraId="556DA596" w14:textId="77777777" w:rsidR="00630BBD" w:rsidRDefault="00630BBD" w:rsidP="00630B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кабельной группы в камеру с решетками.</w:t>
            </w:r>
          </w:p>
          <w:p w14:paraId="6A763BF7" w14:textId="77777777" w:rsidR="00630BBD" w:rsidRDefault="00630BBD" w:rsidP="00630BBD">
            <w:pPr>
              <w:rPr>
                <w:rStyle w:val="layout"/>
                <w:rFonts w:ascii="Times New Roman" w:hAnsi="Times New Roman" w:cs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t>Монтаж шкафа управления в операторской.</w:t>
            </w:r>
          </w:p>
          <w:p w14:paraId="54E74FB7" w14:textId="77777777" w:rsidR="00630BBD" w:rsidRDefault="00630BBD" w:rsidP="00630B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кабельных лотков и кабельной линии в камере решеток.</w:t>
            </w:r>
          </w:p>
          <w:p w14:paraId="48EA0947" w14:textId="677DAA87" w:rsidR="00630BBD" w:rsidRDefault="00630BBD" w:rsidP="00630B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Монтаж </w:t>
            </w:r>
            <w:r w:rsidR="0013118A">
              <w:rPr>
                <w:rFonts w:ascii="Times New Roman" w:hAnsi="Times New Roman"/>
              </w:rPr>
              <w:t>водо</w:t>
            </w:r>
            <w:r>
              <w:rPr>
                <w:rFonts w:ascii="Times New Roman" w:hAnsi="Times New Roman"/>
              </w:rPr>
              <w:t>провода в камере решеток.</w:t>
            </w:r>
          </w:p>
          <w:p w14:paraId="5572D4EA" w14:textId="1C7248BE" w:rsidR="00630BBD" w:rsidRDefault="00630BBD" w:rsidP="00630B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Монтаж вводных групп кабелей </w:t>
            </w:r>
            <w:r w:rsidR="00661840">
              <w:rPr>
                <w:rFonts w:ascii="Times New Roman" w:hAnsi="Times New Roman"/>
              </w:rPr>
              <w:t>в пристрой</w:t>
            </w:r>
            <w:r w:rsidR="001D2EB3">
              <w:rPr>
                <w:rFonts w:ascii="Times New Roman" w:hAnsi="Times New Roman"/>
              </w:rPr>
              <w:t xml:space="preserve"> КНС</w:t>
            </w:r>
            <w:r>
              <w:rPr>
                <w:rFonts w:ascii="Times New Roman" w:hAnsi="Times New Roman"/>
              </w:rPr>
              <w:t xml:space="preserve">, </w:t>
            </w:r>
            <w:r w:rsidR="001D2EB3">
              <w:rPr>
                <w:rFonts w:ascii="Times New Roman" w:hAnsi="Times New Roman"/>
              </w:rPr>
              <w:t xml:space="preserve">в </w:t>
            </w:r>
            <w:r>
              <w:rPr>
                <w:rFonts w:ascii="Times New Roman" w:hAnsi="Times New Roman"/>
              </w:rPr>
              <w:t xml:space="preserve">КТП, </w:t>
            </w:r>
            <w:r w:rsidR="001D2EB3">
              <w:rPr>
                <w:rFonts w:ascii="Times New Roman" w:hAnsi="Times New Roman"/>
              </w:rPr>
              <w:t xml:space="preserve">в </w:t>
            </w:r>
            <w:r>
              <w:rPr>
                <w:rFonts w:ascii="Times New Roman" w:hAnsi="Times New Roman"/>
              </w:rPr>
              <w:t>камеру решеток.</w:t>
            </w:r>
          </w:p>
          <w:p w14:paraId="315EF2F8" w14:textId="77777777" w:rsidR="00630BBD" w:rsidRDefault="00630BBD" w:rsidP="00630B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Монтаж кабельных лотков под фальшполом от операторской до входных групп кабелей. </w:t>
            </w:r>
          </w:p>
          <w:p w14:paraId="229BE565" w14:textId="77777777" w:rsidR="00630BBD" w:rsidRDefault="00630BBD" w:rsidP="00630B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Протяжка кабельных линей освещения в камере решеток.</w:t>
            </w:r>
          </w:p>
          <w:p w14:paraId="51BC0A3D" w14:textId="49EB6131" w:rsidR="00630BBD" w:rsidRDefault="00630BBD" w:rsidP="00630B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Монтаж шкафов управления </w:t>
            </w:r>
            <w:r w:rsidR="00685657">
              <w:rPr>
                <w:rFonts w:ascii="Times New Roman" w:hAnsi="Times New Roman"/>
              </w:rPr>
              <w:t xml:space="preserve">защитных </w:t>
            </w:r>
            <w:r>
              <w:rPr>
                <w:rFonts w:ascii="Times New Roman" w:hAnsi="Times New Roman"/>
              </w:rPr>
              <w:t xml:space="preserve">решеток </w:t>
            </w:r>
            <w:r w:rsidR="00685657">
              <w:rPr>
                <w:rFonts w:ascii="Times New Roman" w:hAnsi="Times New Roman"/>
              </w:rPr>
              <w:t>с моечными прессами</w:t>
            </w:r>
            <w:r>
              <w:rPr>
                <w:rFonts w:ascii="Times New Roman" w:hAnsi="Times New Roman"/>
              </w:rPr>
              <w:t xml:space="preserve"> в операторской. </w:t>
            </w:r>
          </w:p>
          <w:p w14:paraId="35E1A8FE" w14:textId="77777777" w:rsidR="00630BBD" w:rsidRDefault="00630BBD" w:rsidP="00630B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светильников и распределительных коробок в камере с решетками.</w:t>
            </w:r>
          </w:p>
          <w:p w14:paraId="481CCFC1" w14:textId="266433A4" w:rsidR="00630BBD" w:rsidRDefault="00630BBD" w:rsidP="00630B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Зачистка стен машинного зала КНС.</w:t>
            </w:r>
          </w:p>
          <w:p w14:paraId="145AF3EF" w14:textId="21D1085F" w:rsidR="00630BBD" w:rsidRDefault="00630BBD" w:rsidP="00630B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Выравнивание стен машинного зала с нанесением гидроизоляции </w:t>
            </w:r>
            <w:r w:rsidR="00685657">
              <w:rPr>
                <w:rFonts w:ascii="Times New Roman" w:hAnsi="Times New Roman"/>
              </w:rPr>
              <w:t>(</w:t>
            </w:r>
            <w:r w:rsidR="00600AB3"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тримсмесь</w:t>
            </w:r>
            <w:r w:rsidR="00685657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</w:rPr>
              <w:t>.</w:t>
            </w:r>
          </w:p>
          <w:p w14:paraId="004CE2FB" w14:textId="77777777" w:rsidR="00630BBD" w:rsidRDefault="00630BBD" w:rsidP="00630B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Устройство наливного пола машинного зала (подготовительные работы для укладки плитки).</w:t>
            </w:r>
          </w:p>
          <w:p w14:paraId="20AC71C8" w14:textId="77777777" w:rsidR="00630BBD" w:rsidRDefault="00630BBD" w:rsidP="00630B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шкафов управления в камере с решетками.</w:t>
            </w:r>
          </w:p>
          <w:p w14:paraId="1295BAC9" w14:textId="2BA22674" w:rsidR="00630BBD" w:rsidRDefault="00630BBD" w:rsidP="00630B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кабельных трасс силовых и контрольных кабелей для вентиляции камеры решеток.</w:t>
            </w:r>
          </w:p>
          <w:p w14:paraId="152B6A91" w14:textId="2044DDFB" w:rsidR="00630BBD" w:rsidRDefault="00630BBD" w:rsidP="00630B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Монтаж заземления </w:t>
            </w:r>
            <w:r w:rsidR="00284B1E">
              <w:rPr>
                <w:rFonts w:ascii="Times New Roman" w:hAnsi="Times New Roman"/>
              </w:rPr>
              <w:t xml:space="preserve">в </w:t>
            </w:r>
            <w:r>
              <w:rPr>
                <w:rFonts w:ascii="Times New Roman" w:hAnsi="Times New Roman"/>
              </w:rPr>
              <w:t>камер</w:t>
            </w:r>
            <w:r w:rsidR="00284B1E"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 решеток.</w:t>
            </w:r>
          </w:p>
          <w:p w14:paraId="3DA40355" w14:textId="77777777" w:rsidR="00630BBD" w:rsidRDefault="00630BBD" w:rsidP="00630B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кабельных лотков в машинном зале.</w:t>
            </w:r>
          </w:p>
          <w:p w14:paraId="5820B8BB" w14:textId="77777777" w:rsidR="00630BBD" w:rsidRDefault="00630BBD" w:rsidP="00630BBD">
            <w:pPr>
              <w:rPr>
                <w:rFonts w:ascii="Times New Roman" w:hAnsi="Times New Roman" w:cs="Times New Roman"/>
              </w:rPr>
            </w:pPr>
            <w:r w:rsidRPr="00652B57">
              <w:rPr>
                <w:rFonts w:ascii="Times New Roman" w:hAnsi="Times New Roman" w:cs="Times New Roman"/>
              </w:rPr>
              <w:t>Укладка половой плитки в маш</w:t>
            </w:r>
            <w:r>
              <w:rPr>
                <w:rFonts w:ascii="Times New Roman" w:hAnsi="Times New Roman" w:cs="Times New Roman"/>
              </w:rPr>
              <w:t xml:space="preserve">инном </w:t>
            </w:r>
            <w:r w:rsidRPr="00652B57">
              <w:rPr>
                <w:rFonts w:ascii="Times New Roman" w:hAnsi="Times New Roman" w:cs="Times New Roman"/>
              </w:rPr>
              <w:t>зале.</w:t>
            </w:r>
          </w:p>
          <w:p w14:paraId="7A5BCA80" w14:textId="0DA94A6B" w:rsidR="00630BBD" w:rsidRDefault="00630BBD" w:rsidP="00630B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Монтаж фальшпола в </w:t>
            </w:r>
            <w:r w:rsidR="00661840">
              <w:rPr>
                <w:rFonts w:ascii="Times New Roman" w:hAnsi="Times New Roman"/>
              </w:rPr>
              <w:t>пристрое КНС</w:t>
            </w:r>
            <w:r>
              <w:rPr>
                <w:rFonts w:ascii="Times New Roman" w:hAnsi="Times New Roman"/>
              </w:rPr>
              <w:t>.</w:t>
            </w:r>
          </w:p>
          <w:p w14:paraId="2E749845" w14:textId="43690591" w:rsidR="00630BBD" w:rsidRDefault="00630BBD" w:rsidP="00630B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</w:t>
            </w:r>
            <w:r w:rsidR="00600AB3">
              <w:rPr>
                <w:rFonts w:ascii="Times New Roman" w:hAnsi="Times New Roman"/>
              </w:rPr>
              <w:t>клад</w:t>
            </w:r>
            <w:r>
              <w:rPr>
                <w:rFonts w:ascii="Times New Roman" w:hAnsi="Times New Roman"/>
              </w:rPr>
              <w:t xml:space="preserve">ка силовых кабелей от насосов до протяжных шкафов машинного зала. </w:t>
            </w:r>
          </w:p>
          <w:p w14:paraId="4A026E00" w14:textId="7A52BF42" w:rsidR="00630BBD" w:rsidRDefault="00630BBD" w:rsidP="00630B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</w:t>
            </w:r>
            <w:r w:rsidR="00600AB3">
              <w:rPr>
                <w:rFonts w:ascii="Times New Roman" w:hAnsi="Times New Roman"/>
              </w:rPr>
              <w:t>клад</w:t>
            </w:r>
            <w:r>
              <w:rPr>
                <w:rFonts w:ascii="Times New Roman" w:hAnsi="Times New Roman"/>
              </w:rPr>
              <w:t>ка силовых кабелей к шкафам Ш</w:t>
            </w:r>
            <w:r w:rsidR="00284B1E">
              <w:rPr>
                <w:rFonts w:ascii="Times New Roman" w:hAnsi="Times New Roman"/>
              </w:rPr>
              <w:t>У, ШУ1</w:t>
            </w:r>
            <w:r>
              <w:rPr>
                <w:rFonts w:ascii="Times New Roman" w:hAnsi="Times New Roman"/>
              </w:rPr>
              <w:t>-Ш</w:t>
            </w:r>
            <w:r w:rsidR="00284B1E"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4.</w:t>
            </w:r>
          </w:p>
          <w:p w14:paraId="5A42D528" w14:textId="5068A22D" w:rsidR="00630BBD" w:rsidRDefault="00630BBD" w:rsidP="00630BBD">
            <w:pPr>
              <w:rPr>
                <w:rFonts w:ascii="Times New Roman" w:hAnsi="Times New Roman" w:cs="Times New Roman"/>
              </w:rPr>
            </w:pPr>
            <w:r w:rsidRPr="00D04C36">
              <w:rPr>
                <w:rFonts w:ascii="Times New Roman" w:hAnsi="Times New Roman" w:cs="Times New Roman"/>
              </w:rPr>
              <w:t>Укладка внутриплощадочной канализации Д</w:t>
            </w:r>
            <w:r w:rsidR="00284B1E">
              <w:rPr>
                <w:rFonts w:ascii="Times New Roman" w:hAnsi="Times New Roman" w:cs="Times New Roman"/>
              </w:rPr>
              <w:t>у</w:t>
            </w:r>
            <w:r w:rsidRPr="00D04C36">
              <w:rPr>
                <w:rFonts w:ascii="Times New Roman" w:hAnsi="Times New Roman" w:cs="Times New Roman"/>
              </w:rPr>
              <w:t>200</w:t>
            </w:r>
            <w:r w:rsidR="00284B1E">
              <w:rPr>
                <w:rFonts w:ascii="Times New Roman" w:hAnsi="Times New Roman" w:cs="Times New Roman"/>
              </w:rPr>
              <w:t xml:space="preserve"> мм</w:t>
            </w:r>
            <w:r w:rsidRPr="00D04C36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Монтаж колодцев на внутриплощадочной канализации, устройство наружной гидроизоляции колодцев. </w:t>
            </w:r>
          </w:p>
          <w:p w14:paraId="50F85398" w14:textId="77777777" w:rsidR="00630BBD" w:rsidRDefault="00630BBD" w:rsidP="00630B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Монтаж дождеприемников.</w:t>
            </w:r>
          </w:p>
          <w:p w14:paraId="61ABD5EB" w14:textId="77777777" w:rsidR="00630BBD" w:rsidRDefault="00630BBD" w:rsidP="00630BBD">
            <w:pPr>
              <w:rPr>
                <w:rFonts w:ascii="Times New Roman" w:hAnsi="Times New Roman" w:cs="Times New Roman"/>
              </w:rPr>
            </w:pPr>
            <w:r w:rsidRPr="00D04C36">
              <w:rPr>
                <w:rFonts w:ascii="Times New Roman" w:hAnsi="Times New Roman" w:cs="Times New Roman"/>
              </w:rPr>
              <w:t>Обратная засыпка уложенного трубопровода.</w:t>
            </w:r>
          </w:p>
          <w:p w14:paraId="183A8133" w14:textId="19A59766" w:rsidR="00630BBD" w:rsidRDefault="00630BBD" w:rsidP="00630B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Устройство заземляющего контура в помещениях машинного зала</w:t>
            </w:r>
            <w:r w:rsidR="009E55E6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щитовой и операторской. </w:t>
            </w:r>
          </w:p>
          <w:p w14:paraId="177B396D" w14:textId="77777777" w:rsidR="00630BBD" w:rsidRDefault="00630BBD" w:rsidP="00630B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Устройство наружного заземляющего контура КНС.</w:t>
            </w:r>
          </w:p>
          <w:p w14:paraId="6D56D167" w14:textId="3F745BBA" w:rsidR="00630BBD" w:rsidRDefault="00630BBD" w:rsidP="00630B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Укладка бордюра </w:t>
            </w:r>
            <w:r w:rsidR="009E55E6">
              <w:rPr>
                <w:rFonts w:ascii="Times New Roman" w:hAnsi="Times New Roman"/>
              </w:rPr>
              <w:t>половой</w:t>
            </w:r>
            <w:r>
              <w:rPr>
                <w:rFonts w:ascii="Times New Roman" w:hAnsi="Times New Roman"/>
              </w:rPr>
              <w:t xml:space="preserve"> плитки по периметру машинного зала. </w:t>
            </w:r>
          </w:p>
          <w:p w14:paraId="36AC4F36" w14:textId="7B236249" w:rsidR="00630BBD" w:rsidRPr="00DA1442" w:rsidRDefault="00630BBD" w:rsidP="00630B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Прокладка силовых кабелей от операторской до вытяжной вентиляции машинного зала, подключение к шкафам</w:t>
            </w:r>
            <w:r w:rsidRPr="00DA1442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Монтаж шкафа Ш</w:t>
            </w:r>
            <w:r w:rsidR="00284B1E"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5.</w:t>
            </w:r>
          </w:p>
          <w:p w14:paraId="0B678896" w14:textId="3900FED8" w:rsidR="00630BBD" w:rsidRDefault="00630BBD" w:rsidP="00630BBD">
            <w:pPr>
              <w:rPr>
                <w:rFonts w:ascii="Times New Roman" w:hAnsi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t xml:space="preserve">Монтаж протяжных шкафов в машинном зале для </w:t>
            </w:r>
            <w:r w:rsidR="009E55E6">
              <w:rPr>
                <w:rStyle w:val="layout"/>
                <w:rFonts w:ascii="Times New Roman" w:hAnsi="Times New Roman" w:cs="Times New Roman"/>
              </w:rPr>
              <w:t xml:space="preserve">основных </w:t>
            </w:r>
            <w:r>
              <w:rPr>
                <w:rStyle w:val="layout"/>
                <w:rFonts w:ascii="Times New Roman" w:hAnsi="Times New Roman" w:cs="Times New Roman"/>
              </w:rPr>
              <w:t>насосов</w:t>
            </w:r>
            <w:r>
              <w:rPr>
                <w:rFonts w:ascii="Times New Roman" w:hAnsi="Times New Roman"/>
              </w:rPr>
              <w:t>.</w:t>
            </w:r>
          </w:p>
          <w:p w14:paraId="1DEF9E4A" w14:textId="15D41A0C" w:rsidR="00630BBD" w:rsidRDefault="00630BBD" w:rsidP="00630B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Уплотнение песка </w:t>
            </w:r>
            <w:r w:rsidR="009E55E6">
              <w:rPr>
                <w:rFonts w:ascii="Times New Roman" w:hAnsi="Times New Roman"/>
              </w:rPr>
              <w:t>на площадке КНС</w:t>
            </w:r>
            <w:r>
              <w:rPr>
                <w:rFonts w:ascii="Times New Roman" w:hAnsi="Times New Roman"/>
              </w:rPr>
              <w:t>.</w:t>
            </w:r>
          </w:p>
          <w:p w14:paraId="0C982E6A" w14:textId="3DED3A72" w:rsidR="00630BBD" w:rsidRDefault="00630BBD" w:rsidP="00630B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опалубки и армирование фундаментов</w:t>
            </w:r>
            <w:r w:rsidR="009E55E6">
              <w:rPr>
                <w:rFonts w:ascii="Times New Roman" w:hAnsi="Times New Roman"/>
              </w:rPr>
              <w:t xml:space="preserve"> под стойки ограждения территории КНС</w:t>
            </w:r>
            <w:r>
              <w:rPr>
                <w:rFonts w:ascii="Times New Roman" w:hAnsi="Times New Roman"/>
              </w:rPr>
              <w:t>.</w:t>
            </w:r>
          </w:p>
          <w:p w14:paraId="45394E75" w14:textId="04201A42" w:rsidR="00630BBD" w:rsidRDefault="00630BBD" w:rsidP="00630B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Бетонирование фундаментов</w:t>
            </w:r>
            <w:r w:rsidR="009E55E6">
              <w:rPr>
                <w:rFonts w:ascii="Times New Roman" w:hAnsi="Times New Roman"/>
              </w:rPr>
              <w:t xml:space="preserve"> под стойки ограждения территории КНС</w:t>
            </w:r>
            <w:r>
              <w:rPr>
                <w:rFonts w:ascii="Times New Roman" w:hAnsi="Times New Roman"/>
              </w:rPr>
              <w:t>.</w:t>
            </w:r>
          </w:p>
          <w:p w14:paraId="4283AFF3" w14:textId="1BD467CE" w:rsidR="00630BBD" w:rsidRPr="000A02CE" w:rsidRDefault="00630BBD" w:rsidP="00630B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Протяжка силовых кабелей от </w:t>
            </w:r>
            <w:r w:rsidR="009E55E6">
              <w:rPr>
                <w:rFonts w:ascii="Times New Roman" w:hAnsi="Times New Roman"/>
              </w:rPr>
              <w:t>ПЧ</w:t>
            </w:r>
            <w:r>
              <w:rPr>
                <w:rFonts w:ascii="Times New Roman" w:hAnsi="Times New Roman"/>
              </w:rPr>
              <w:t>3</w:t>
            </w:r>
            <w:r w:rsidR="009E55E6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="009E55E6">
              <w:rPr>
                <w:rFonts w:ascii="Times New Roman" w:hAnsi="Times New Roman"/>
              </w:rPr>
              <w:t>ПЧ</w:t>
            </w:r>
            <w:r>
              <w:rPr>
                <w:rFonts w:ascii="Times New Roman" w:hAnsi="Times New Roman"/>
              </w:rPr>
              <w:t>4</w:t>
            </w:r>
            <w:r w:rsidR="009E55E6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="009E55E6">
              <w:rPr>
                <w:rFonts w:ascii="Times New Roman" w:hAnsi="Times New Roman"/>
              </w:rPr>
              <w:t>ПЧ</w:t>
            </w:r>
            <w:r>
              <w:rPr>
                <w:rFonts w:ascii="Times New Roman" w:hAnsi="Times New Roman"/>
              </w:rPr>
              <w:t>5 до протяжных шкафов.</w:t>
            </w:r>
          </w:p>
          <w:p w14:paraId="5101E820" w14:textId="77777777" w:rsidR="00630BBD" w:rsidRDefault="00630BBD" w:rsidP="00630BBD">
            <w:pPr>
              <w:rPr>
                <w:rStyle w:val="layout"/>
                <w:rFonts w:ascii="Times New Roman" w:hAnsi="Times New Roman" w:cs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t xml:space="preserve">Монтаж бетонного ограждения КНС. </w:t>
            </w:r>
          </w:p>
          <w:p w14:paraId="5132EE36" w14:textId="7ED723A5" w:rsidR="00630BBD" w:rsidRPr="00B97CFE" w:rsidRDefault="00630BBD" w:rsidP="00630BBD">
            <w:pPr>
              <w:rPr>
                <w:rFonts w:ascii="Times New Roman" w:hAnsi="Times New Roman"/>
              </w:rPr>
            </w:pPr>
            <w:r w:rsidRPr="00B97CFE">
              <w:rPr>
                <w:rFonts w:ascii="Times New Roman" w:hAnsi="Times New Roman"/>
              </w:rPr>
              <w:lastRenderedPageBreak/>
              <w:t>Уплотнение песка вокруг фундамента ограждения территории</w:t>
            </w:r>
            <w:r w:rsidR="009E55E6">
              <w:rPr>
                <w:rFonts w:ascii="Times New Roman" w:hAnsi="Times New Roman"/>
              </w:rPr>
              <w:t xml:space="preserve"> КНС</w:t>
            </w:r>
            <w:r w:rsidRPr="00B97CFE">
              <w:rPr>
                <w:rFonts w:ascii="Times New Roman" w:hAnsi="Times New Roman"/>
              </w:rPr>
              <w:t>.</w:t>
            </w:r>
          </w:p>
          <w:p w14:paraId="29E97E9C" w14:textId="66F21C8F" w:rsidR="00630BBD" w:rsidRPr="00B97CFE" w:rsidRDefault="00630BBD" w:rsidP="00630BBD">
            <w:pPr>
              <w:rPr>
                <w:rFonts w:ascii="Times New Roman" w:hAnsi="Times New Roman"/>
              </w:rPr>
            </w:pPr>
            <w:r w:rsidRPr="00B97CFE">
              <w:rPr>
                <w:rFonts w:ascii="Times New Roman" w:hAnsi="Times New Roman"/>
              </w:rPr>
              <w:t xml:space="preserve">Монтаж гофры и протяжка силовых кабелей от </w:t>
            </w:r>
            <w:r w:rsidR="009E55E6">
              <w:rPr>
                <w:rFonts w:ascii="Times New Roman" w:hAnsi="Times New Roman"/>
              </w:rPr>
              <w:t>ПЧ</w:t>
            </w:r>
            <w:r w:rsidRPr="00B97CFE">
              <w:rPr>
                <w:rFonts w:ascii="Times New Roman" w:hAnsi="Times New Roman"/>
              </w:rPr>
              <w:t>3,</w:t>
            </w:r>
            <w:r w:rsidR="009E55E6">
              <w:rPr>
                <w:rFonts w:ascii="Times New Roman" w:hAnsi="Times New Roman"/>
              </w:rPr>
              <w:t xml:space="preserve"> ПЧ</w:t>
            </w:r>
            <w:r w:rsidRPr="00B97CFE">
              <w:rPr>
                <w:rFonts w:ascii="Times New Roman" w:hAnsi="Times New Roman"/>
              </w:rPr>
              <w:t>4,</w:t>
            </w:r>
            <w:r w:rsidR="009E55E6">
              <w:rPr>
                <w:rFonts w:ascii="Times New Roman" w:hAnsi="Times New Roman"/>
              </w:rPr>
              <w:t xml:space="preserve"> ПЧ</w:t>
            </w:r>
            <w:r w:rsidRPr="00B97CFE">
              <w:rPr>
                <w:rFonts w:ascii="Times New Roman" w:hAnsi="Times New Roman"/>
              </w:rPr>
              <w:t>5 до соединительных шкафов маш</w:t>
            </w:r>
            <w:r>
              <w:rPr>
                <w:rFonts w:ascii="Times New Roman" w:hAnsi="Times New Roman"/>
              </w:rPr>
              <w:t>инного</w:t>
            </w:r>
            <w:r w:rsidRPr="00B97CFE">
              <w:rPr>
                <w:rFonts w:ascii="Times New Roman" w:hAnsi="Times New Roman"/>
              </w:rPr>
              <w:t xml:space="preserve"> зала.</w:t>
            </w:r>
          </w:p>
          <w:p w14:paraId="7DAAFD36" w14:textId="2D3AA6C4" w:rsidR="00630BBD" w:rsidRPr="00B97CFE" w:rsidRDefault="00630BBD" w:rsidP="00630BBD">
            <w:pPr>
              <w:rPr>
                <w:rFonts w:ascii="Times New Roman" w:hAnsi="Times New Roman"/>
              </w:rPr>
            </w:pPr>
            <w:r w:rsidRPr="00B97CFE">
              <w:rPr>
                <w:rFonts w:ascii="Times New Roman" w:hAnsi="Times New Roman"/>
              </w:rPr>
              <w:t>Монтаж шкафа системы охлаждения частот</w:t>
            </w:r>
            <w:r w:rsidR="009E55E6">
              <w:rPr>
                <w:rFonts w:ascii="Times New Roman" w:hAnsi="Times New Roman"/>
              </w:rPr>
              <w:t>ных преобразователей</w:t>
            </w:r>
            <w:r w:rsidRPr="00B97CFE">
              <w:rPr>
                <w:rFonts w:ascii="Times New Roman" w:hAnsi="Times New Roman"/>
              </w:rPr>
              <w:t>.</w:t>
            </w:r>
          </w:p>
          <w:p w14:paraId="3D1B77B1" w14:textId="79BC117F" w:rsidR="00630BBD" w:rsidRPr="00B97CFE" w:rsidRDefault="00630BBD" w:rsidP="00630BBD">
            <w:pPr>
              <w:rPr>
                <w:rFonts w:ascii="Times New Roman" w:eastAsia="Times New Roman" w:hAnsi="Times New Roman"/>
              </w:rPr>
            </w:pPr>
            <w:r w:rsidRPr="00B97CFE">
              <w:rPr>
                <w:rFonts w:ascii="Times New Roman" w:hAnsi="Times New Roman"/>
              </w:rPr>
              <w:t>Установка опор наружного освещения</w:t>
            </w:r>
            <w:r w:rsidR="009E55E6">
              <w:rPr>
                <w:rFonts w:ascii="Times New Roman" w:hAnsi="Times New Roman"/>
              </w:rPr>
              <w:t xml:space="preserve"> территории КНС</w:t>
            </w:r>
            <w:r w:rsidRPr="00B97CFE">
              <w:rPr>
                <w:rFonts w:ascii="Times New Roman" w:hAnsi="Times New Roman"/>
              </w:rPr>
              <w:t>.</w:t>
            </w:r>
          </w:p>
          <w:p w14:paraId="61CB8CFA" w14:textId="77777777" w:rsidR="00630BBD" w:rsidRDefault="00630BBD" w:rsidP="00630B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теплообменника контура охлаждения.</w:t>
            </w:r>
          </w:p>
          <w:p w14:paraId="58EC3E31" w14:textId="3EF829BA" w:rsidR="00630BBD" w:rsidRDefault="00630BBD" w:rsidP="00630B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Монтаж фильтрующей станции контура охлаждения</w:t>
            </w:r>
            <w:r w:rsidR="009E55E6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Монтаж концевых муфт в щитовой.</w:t>
            </w:r>
          </w:p>
          <w:p w14:paraId="7A1AC2CD" w14:textId="77777777" w:rsidR="00630BBD" w:rsidRDefault="00630BBD" w:rsidP="00630B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Подключение шкафов управления в операторской и камере решеток.</w:t>
            </w:r>
          </w:p>
          <w:p w14:paraId="0D20211B" w14:textId="0CC37001" w:rsidR="002308C1" w:rsidRDefault="00630BBD" w:rsidP="00630BBD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/>
              </w:rPr>
              <w:t>Отсыпка площадки с уплотнением</w:t>
            </w:r>
            <w:r w:rsidR="009E55E6">
              <w:rPr>
                <w:rFonts w:ascii="Times New Roman" w:hAnsi="Times New Roman"/>
              </w:rPr>
              <w:t xml:space="preserve"> до проектных отметок</w:t>
            </w:r>
            <w:r>
              <w:rPr>
                <w:rFonts w:ascii="Times New Roman" w:hAnsi="Times New Roman"/>
              </w:rPr>
              <w:t>.</w:t>
            </w:r>
          </w:p>
          <w:p w14:paraId="21028641" w14:textId="77777777" w:rsidR="005A71BF" w:rsidRDefault="005A71BF" w:rsidP="00485064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</w:p>
          <w:p w14:paraId="2FECD341" w14:textId="77777777" w:rsidR="00485064" w:rsidRDefault="00485064" w:rsidP="00485064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485064">
              <w:rPr>
                <w:rFonts w:ascii="Times New Roman" w:eastAsia="Times New Roman" w:hAnsi="Times New Roman" w:cs="Times New Roman"/>
                <w:b/>
              </w:rPr>
              <w:t>Участок 1 главного канализационного коллектора</w:t>
            </w:r>
            <w:r w:rsidRPr="004E320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>(</w:t>
            </w:r>
            <w:r w:rsidRPr="004E3209">
              <w:rPr>
                <w:rFonts w:ascii="Times New Roman" w:eastAsia="Times New Roman" w:hAnsi="Times New Roman" w:cs="Times New Roman"/>
                <w:bCs/>
              </w:rPr>
              <w:t xml:space="preserve">участок </w:t>
            </w:r>
            <w:r w:rsidRPr="004E3209">
              <w:rPr>
                <w:rFonts w:ascii="Times New Roman" w:eastAsia="BatangChe" w:hAnsi="Times New Roman" w:cs="Times New Roman"/>
              </w:rPr>
              <w:t xml:space="preserve">по пр. Свердлова </w:t>
            </w:r>
            <w:r w:rsidRPr="004E320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</w:rPr>
              <w:t xml:space="preserve">- </w:t>
            </w:r>
            <w:r w:rsidRPr="004E3209">
              <w:rPr>
                <w:rFonts w:ascii="Times New Roman" w:eastAsia="Times New Roman" w:hAnsi="Times New Roman" w:cs="Times New Roman"/>
                <w:bCs/>
              </w:rPr>
              <w:t>участок от пр. Свердлова 78а (КК-14-172) до пр. Свердлова, 92(КК-7м-1)</w:t>
            </w:r>
            <w:r>
              <w:rPr>
                <w:rFonts w:ascii="Times New Roman" w:eastAsia="Times New Roman" w:hAnsi="Times New Roman" w:cs="Times New Roman"/>
                <w:bCs/>
              </w:rPr>
              <w:t>)</w:t>
            </w:r>
            <w:r w:rsidRPr="004E3209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14:paraId="70E47A25" w14:textId="4025CD9D" w:rsidR="00485064" w:rsidRDefault="00794CC1" w:rsidP="00485064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EA0D7F">
              <w:rPr>
                <w:rFonts w:ascii="Times New Roman" w:eastAsia="Times New Roman" w:hAnsi="Times New Roman" w:cs="Times New Roman"/>
                <w:bCs/>
              </w:rPr>
              <w:t>планировка строительной площадки; шурфовка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оммуникаций; разработка траншеи; 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укладка трубы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монтаж колодцев из ж/б конструкций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выполнение гидроизоляции стен колодцев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обратная засыпка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; устройство стартового котлована для прокола под пр. Циолковского, прокол под пр. Циолковского (прокладка футляра), протаскивание рабочей трубы в проложенный футляр под пр. Циолковского; устройство стартового котлована для проведения работ по проколу под автодорогой по пр. Свердлова, работы по проколу под автодорогой по пр. Свердлова (прокладка футляра);протаскивание рабочей трубы в проложенные футляры; выполнение переключений в существующие колодцы канализационной сети; 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благоустройство территории после выполн</w:t>
            </w:r>
            <w:r>
              <w:rPr>
                <w:rFonts w:ascii="Times New Roman" w:eastAsia="Times New Roman" w:hAnsi="Times New Roman" w:cs="Times New Roman"/>
                <w:bCs/>
              </w:rPr>
              <w:t>ения строительно-монтажных работ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Работы на данном участке завершены.</w:t>
            </w:r>
          </w:p>
          <w:p w14:paraId="43DAD767" w14:textId="77777777" w:rsidR="005A71BF" w:rsidRDefault="005A71BF" w:rsidP="00485064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</w:p>
          <w:p w14:paraId="009B6403" w14:textId="77777777" w:rsidR="00492E1A" w:rsidRDefault="00492E1A" w:rsidP="00485064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485064">
              <w:rPr>
                <w:rFonts w:ascii="Times New Roman" w:eastAsia="Times New Roman" w:hAnsi="Times New Roman" w:cs="Times New Roman"/>
                <w:b/>
              </w:rPr>
              <w:t xml:space="preserve">Участок </w:t>
            </w:r>
            <w:r>
              <w:rPr>
                <w:rFonts w:ascii="Times New Roman" w:eastAsia="Times New Roman" w:hAnsi="Times New Roman" w:cs="Times New Roman"/>
                <w:b/>
              </w:rPr>
              <w:t>2</w:t>
            </w:r>
            <w:r w:rsidRPr="00485064">
              <w:rPr>
                <w:rFonts w:ascii="Times New Roman" w:eastAsia="Times New Roman" w:hAnsi="Times New Roman" w:cs="Times New Roman"/>
                <w:b/>
              </w:rPr>
              <w:t xml:space="preserve"> главного канализационного коллектора</w:t>
            </w:r>
            <w:r w:rsidR="00485064" w:rsidRPr="002C07C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>(</w:t>
            </w:r>
            <w:r w:rsidR="00485064" w:rsidRPr="002C07CF">
              <w:rPr>
                <w:rFonts w:ascii="Times New Roman" w:eastAsia="Times New Roman" w:hAnsi="Times New Roman" w:cs="Times New Roman"/>
                <w:bCs/>
              </w:rPr>
              <w:t>участок по ул. Пушкинская</w:t>
            </w:r>
            <w:r>
              <w:rPr>
                <w:rFonts w:ascii="Times New Roman" w:eastAsia="Times New Roman" w:hAnsi="Times New Roman" w:cs="Times New Roman"/>
                <w:bCs/>
              </w:rPr>
              <w:t>)</w:t>
            </w:r>
            <w:r w:rsidR="00485064" w:rsidRPr="00EA0D7F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14:paraId="082ECE10" w14:textId="24709207" w:rsidR="00485064" w:rsidRDefault="00794CC1" w:rsidP="00485064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EA0D7F">
              <w:rPr>
                <w:rFonts w:ascii="Times New Roman" w:eastAsia="Times New Roman" w:hAnsi="Times New Roman" w:cs="Times New Roman"/>
                <w:bCs/>
              </w:rPr>
              <w:t>планировка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строительной площадки; шурфовка коммуникаций; разработка траншеи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укладка трубы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монтаж колодцев из ж/б конструкций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выполнение гидроизоляции стен колодцев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обратная засыпка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благоустройство территории после выполнения строительно-монтажных работ.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Работы на данном участке завершены.</w:t>
            </w:r>
          </w:p>
          <w:p w14:paraId="670BF1CB" w14:textId="77777777" w:rsidR="005A71BF" w:rsidRDefault="005A71BF" w:rsidP="00485064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</w:p>
          <w:p w14:paraId="394B7AEE" w14:textId="77777777" w:rsidR="00492E1A" w:rsidRDefault="00492E1A" w:rsidP="00485064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485064">
              <w:rPr>
                <w:rFonts w:ascii="Times New Roman" w:eastAsia="Times New Roman" w:hAnsi="Times New Roman" w:cs="Times New Roman"/>
                <w:b/>
              </w:rPr>
              <w:t xml:space="preserve">Участок </w:t>
            </w:r>
            <w:r>
              <w:rPr>
                <w:rFonts w:ascii="Times New Roman" w:eastAsia="Times New Roman" w:hAnsi="Times New Roman" w:cs="Times New Roman"/>
                <w:b/>
              </w:rPr>
              <w:t>3</w:t>
            </w:r>
            <w:r w:rsidRPr="00485064">
              <w:rPr>
                <w:rFonts w:ascii="Times New Roman" w:eastAsia="Times New Roman" w:hAnsi="Times New Roman" w:cs="Times New Roman"/>
                <w:b/>
              </w:rPr>
              <w:t xml:space="preserve"> главного канализационного коллектора</w:t>
            </w:r>
            <w:r w:rsidR="00485064" w:rsidRPr="002C07C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>(</w:t>
            </w:r>
            <w:r w:rsidR="00485064" w:rsidRPr="002C07CF">
              <w:rPr>
                <w:rFonts w:ascii="Times New Roman" w:eastAsia="Times New Roman" w:hAnsi="Times New Roman" w:cs="Times New Roman"/>
                <w:bCs/>
              </w:rPr>
              <w:t>участок от пл. Привокзальной д. 2(КК-8-15) до ул. Октябрьской 86а (КК-18-948г)</w:t>
            </w:r>
            <w:r>
              <w:rPr>
                <w:rFonts w:ascii="Times New Roman" w:eastAsia="Times New Roman" w:hAnsi="Times New Roman" w:cs="Times New Roman"/>
                <w:bCs/>
              </w:rPr>
              <w:t>)</w:t>
            </w:r>
            <w:r w:rsidR="00485064" w:rsidRPr="002C07CF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14:paraId="2DD8BB0C" w14:textId="544C4998" w:rsidR="00492E1A" w:rsidRDefault="001C12C1" w:rsidP="00492E1A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2C07CF">
              <w:rPr>
                <w:rFonts w:ascii="Times New Roman" w:eastAsia="Times New Roman" w:hAnsi="Times New Roman" w:cs="Times New Roman"/>
                <w:bCs/>
              </w:rPr>
              <w:t>разработка котлованов; разборка колодцев; работы по очистке трубы (канала) перед санацией трубопровода путем протяжки труб и ковша внутри действующего коллектора без остановки сточных вод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санация </w:t>
            </w:r>
            <w:r w:rsidRPr="00EA0D7F">
              <w:rPr>
                <w:rFonts w:ascii="Times New Roman" w:eastAsia="Times New Roman" w:hAnsi="Times New Roman" w:cs="Times New Roman"/>
                <w:bCs/>
              </w:rPr>
              <w:t>трубопровода (протаскивание трубы из полимерных материалов между колодцами внутри действующего железобетонного трубопровода без остановки сточных вод); заполнение межтрубного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пространства раствором бетона; устройство колодцев – бетонирование кинет 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lastRenderedPageBreak/>
              <w:t>колодцев и сборка стен колодцев из сборных железобетонных элементов; устройство гидроизоляции колодцев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обратная засыпка, благоустройство территории после выполнения строительно-монтажных работ.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Работы на данном участке завершены.</w:t>
            </w:r>
          </w:p>
          <w:p w14:paraId="72BF041D" w14:textId="77777777" w:rsidR="005A71BF" w:rsidRPr="002C07CF" w:rsidRDefault="005A71BF" w:rsidP="00492E1A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</w:p>
          <w:p w14:paraId="0A93A560" w14:textId="77777777" w:rsidR="001C12C1" w:rsidRDefault="00492E1A" w:rsidP="00492E1A">
            <w:pPr>
              <w:tabs>
                <w:tab w:val="left" w:pos="825"/>
              </w:tabs>
              <w:rPr>
                <w:rFonts w:ascii="Times New Roman" w:eastAsia="Calibri" w:hAnsi="Times New Roman" w:cs="Times New Roman"/>
                <w:bCs/>
              </w:rPr>
            </w:pPr>
            <w:r w:rsidRPr="00485064">
              <w:rPr>
                <w:rFonts w:ascii="Times New Roman" w:eastAsia="Times New Roman" w:hAnsi="Times New Roman" w:cs="Times New Roman"/>
                <w:b/>
              </w:rPr>
              <w:t xml:space="preserve">Участок </w:t>
            </w:r>
            <w:r>
              <w:rPr>
                <w:rFonts w:ascii="Times New Roman" w:eastAsia="Times New Roman" w:hAnsi="Times New Roman" w:cs="Times New Roman"/>
                <w:b/>
              </w:rPr>
              <w:t>4</w:t>
            </w:r>
            <w:r w:rsidRPr="00485064">
              <w:rPr>
                <w:rFonts w:ascii="Times New Roman" w:eastAsia="Times New Roman" w:hAnsi="Times New Roman" w:cs="Times New Roman"/>
                <w:b/>
              </w:rPr>
              <w:t xml:space="preserve"> главного канализационного коллектора</w:t>
            </w:r>
            <w:r w:rsidRPr="002C07CF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  <w:p w14:paraId="6154EBFD" w14:textId="11EE3449" w:rsidR="001C12C1" w:rsidRDefault="001C12C1" w:rsidP="00492E1A">
            <w:pPr>
              <w:tabs>
                <w:tab w:val="left" w:pos="825"/>
              </w:tabs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(</w:t>
            </w:r>
            <w:r w:rsidRPr="002C07CF">
              <w:rPr>
                <w:rFonts w:ascii="Times New Roman" w:eastAsia="Calibri" w:hAnsi="Times New Roman" w:cs="Times New Roman"/>
                <w:bCs/>
              </w:rPr>
              <w:t>участок от пер. Гипсовый 5б до шоссе Речное д.6</w:t>
            </w:r>
            <w:r>
              <w:rPr>
                <w:rFonts w:ascii="Times New Roman" w:eastAsia="Calibri" w:hAnsi="Times New Roman" w:cs="Times New Roman"/>
                <w:bCs/>
              </w:rPr>
              <w:t>)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14:paraId="6A44A2BD" w14:textId="07E752FC" w:rsidR="00485064" w:rsidRDefault="001C12C1" w:rsidP="00492E1A">
            <w:pPr>
              <w:tabs>
                <w:tab w:val="left" w:pos="825"/>
              </w:tabs>
              <w:rPr>
                <w:rFonts w:ascii="Times New Roman" w:hAnsi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</w:rPr>
              <w:t>планировка строительной площадки; шурфовка коммуникаций; разработка траншеи; укладка труб в траншею; засыпка траншеи и планировка;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устройство колодцев - укладка подбетонкии бетонирование стен колодцев; бетонирование лотков в колодцах; устройство гидроизоляции колодцев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обратная засыпка смонтированных колодцев</w:t>
            </w:r>
            <w:r>
              <w:rPr>
                <w:rFonts w:ascii="Times New Roman" w:eastAsia="Times New Roman" w:hAnsi="Times New Roman" w:cs="Times New Roman"/>
                <w:bCs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устройство прокола под коммуникациями НФ ПАО «Т Плюс»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(под теплотрассой)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;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разработка стартового котлована для выполнения прокола под железнодорожными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путями с водопонижением в стартовом котловане и приемном котловане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, выполнение «перехода» под железнодорожными путями методом микротенелирования; </w:t>
            </w:r>
            <w:r>
              <w:rPr>
                <w:rFonts w:ascii="Times New Roman" w:hAnsi="Times New Roman"/>
              </w:rPr>
              <w:t>монтаж камеры переключения КК2 в районе железнодорожных путей;</w:t>
            </w:r>
            <w:r w:rsidR="00611405">
              <w:rPr>
                <w:rFonts w:ascii="Times New Roman" w:hAnsi="Times New Roman"/>
              </w:rPr>
              <w:t xml:space="preserve"> подготовка камеры КК1</w:t>
            </w:r>
            <w:r w:rsidR="00611405">
              <w:rPr>
                <w:rFonts w:ascii="Times New Roman" w:hAnsi="Times New Roman"/>
                <w:vertAlign w:val="subscript"/>
              </w:rPr>
              <w:t>сущ</w:t>
            </w:r>
            <w:r w:rsidR="00611405">
              <w:rPr>
                <w:rFonts w:ascii="Times New Roman" w:hAnsi="Times New Roman"/>
              </w:rPr>
              <w:t xml:space="preserve"> к подключению проложенного трубопровода (чистка от шлама, устройство бетонной стенки), монтаж временного гидрозатвора; монтаж опалубки для бетонирования муфты и торцов трубы между камерами КК2 и КК1; бетонирование муфты и торцов трубы между камерами КК2 и КК1; 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благоустройство территории после выполнения строительно-монтажных работ.</w:t>
            </w:r>
          </w:p>
          <w:p w14:paraId="1A18C701" w14:textId="77777777" w:rsidR="005A71BF" w:rsidRDefault="005A71BF" w:rsidP="00492E1A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</w:p>
          <w:p w14:paraId="12FF24DB" w14:textId="33EF8110" w:rsidR="00492E1A" w:rsidRDefault="00492E1A" w:rsidP="00492E1A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485064">
              <w:rPr>
                <w:rFonts w:ascii="Times New Roman" w:eastAsia="Times New Roman" w:hAnsi="Times New Roman" w:cs="Times New Roman"/>
                <w:b/>
              </w:rPr>
              <w:t xml:space="preserve">Участок </w:t>
            </w:r>
            <w:r>
              <w:rPr>
                <w:rFonts w:ascii="Times New Roman" w:eastAsia="Times New Roman" w:hAnsi="Times New Roman" w:cs="Times New Roman"/>
                <w:b/>
              </w:rPr>
              <w:t>5</w:t>
            </w:r>
            <w:r w:rsidRPr="00485064">
              <w:rPr>
                <w:rFonts w:ascii="Times New Roman" w:eastAsia="Times New Roman" w:hAnsi="Times New Roman" w:cs="Times New Roman"/>
                <w:b/>
              </w:rPr>
              <w:t xml:space="preserve"> главного канализационного коллектора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Cs/>
              </w:rPr>
              <w:t>участок от шоссе Речное, д.6 (проектируемая КНС 101/3) до шоссе Речное, д. 31(до точки подключения к коллекторам К1№1 и К1№3)):</w:t>
            </w:r>
          </w:p>
          <w:p w14:paraId="47B10B24" w14:textId="77777777" w:rsidR="001C12C1" w:rsidRDefault="001C12C1" w:rsidP="001C12C1">
            <w:pPr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работы по забивке шпунта для укрепления существующих опор связи; 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планировка строительной площадки; шурфовка коммуникаций; разработка траншеи; укладка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труб в траншею;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устройство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камер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 xml:space="preserve"> - укладка подбетонки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, армирование днища камер, армирование стен камер, установка опалубки, </w:t>
            </w:r>
            <w:r w:rsidRPr="002C07CF">
              <w:rPr>
                <w:rFonts w:ascii="Times New Roman" w:eastAsia="Times New Roman" w:hAnsi="Times New Roman" w:cs="Times New Roman"/>
                <w:bCs/>
              </w:rPr>
              <w:t>бетонирование стен колодцев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, монтаж опалубки упоров в углах поворота прокладываемых труб, монтаж стальных футляров, протаскивание рабочей трубы в проложенный футляр, </w:t>
            </w:r>
            <w:r w:rsidRPr="00BA5B85">
              <w:rPr>
                <w:rFonts w:ascii="Times New Roman" w:eastAsia="Times New Roman" w:hAnsi="Times New Roman" w:cs="Times New Roman"/>
                <w:bCs/>
              </w:rPr>
              <w:t>герметизация мест прохода рабочей трубы через футляр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; </w:t>
            </w:r>
            <w:r>
              <w:rPr>
                <w:rFonts w:ascii="Times New Roman" w:hAnsi="Times New Roman"/>
              </w:rPr>
              <w:t xml:space="preserve">погружение шпунта для крепления опор ЛЭП (11 опор); устройство камер на действующих коллекторах К1№1 и на К1№3 для врезки напорных линий 5-го участка; монтаж монолитной камеры в точке «б» на напорной гребенке, монтаж монолитной камеры в точке «а» на напорной гребенке; прокладка второй напорной нитки (линии) до участка действующего самотечного коллектора с приостановкой работ до пуска в работу КНС 101/3 и пуска в пробную эксплуатацию первой напорной нитки (линии). </w:t>
            </w:r>
          </w:p>
          <w:p w14:paraId="26ED51E5" w14:textId="77777777" w:rsidR="009E41BB" w:rsidRPr="00B66D1B" w:rsidRDefault="009E41B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E41BB" w:rsidRPr="0038660B" w14:paraId="3AED7182" w14:textId="77777777" w:rsidTr="00224EAC">
        <w:trPr>
          <w:trHeight w:val="510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810F5" w14:textId="237F6FD8" w:rsidR="009E41BB" w:rsidRPr="002C2583" w:rsidRDefault="001D2EB3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lastRenderedPageBreak/>
              <w:t xml:space="preserve"> 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F4D83" w14:textId="094156AA" w:rsidR="009E41BB" w:rsidRPr="006755CE" w:rsidRDefault="002264EB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6755CE">
              <w:rPr>
                <w:rFonts w:ascii="Times New Roman" w:hAnsi="Times New Roman" w:cs="Times New Roman"/>
              </w:rPr>
              <w:t>Контроль качества выполненных работ производился постоянно специалистами строительного контроля, замечания устраняются в срок</w:t>
            </w:r>
            <w:r w:rsidR="006755CE" w:rsidRPr="006755CE">
              <w:rPr>
                <w:rFonts w:ascii="Times New Roman" w:hAnsi="Times New Roman" w:cs="Times New Roman"/>
              </w:rPr>
              <w:t>.</w:t>
            </w:r>
          </w:p>
        </w:tc>
      </w:tr>
    </w:tbl>
    <w:p w14:paraId="5847CF1C" w14:textId="77777777" w:rsidR="009E41BB" w:rsidRPr="00190937" w:rsidRDefault="009E41BB" w:rsidP="009E41BB">
      <w:pPr>
        <w:keepNext/>
        <w:spacing w:after="12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190937">
        <w:rPr>
          <w:rFonts w:ascii="Times New Roman" w:eastAsia="BatangChe" w:hAnsi="Times New Roman" w:cs="Times New Roman"/>
          <w:b/>
        </w:rPr>
        <w:t>Фотоприложение</w:t>
      </w:r>
      <w:r>
        <w:rPr>
          <w:rFonts w:ascii="Times New Roman" w:eastAsia="BatangChe" w:hAnsi="Times New Roman" w:cs="Times New Roman"/>
          <w:b/>
        </w:rPr>
        <w:t>:</w:t>
      </w:r>
      <w:r w:rsidRPr="00190937">
        <w:rPr>
          <w:rFonts w:ascii="Times New Roman" w:eastAsia="BatangChe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  </w:t>
      </w:r>
    </w:p>
    <w:tbl>
      <w:tblPr>
        <w:tblStyle w:val="a3"/>
        <w:tblW w:w="9556" w:type="dxa"/>
        <w:tblInd w:w="65" w:type="dxa"/>
        <w:tblLayout w:type="fixed"/>
        <w:tblLook w:val="04A0" w:firstRow="1" w:lastRow="0" w:firstColumn="1" w:lastColumn="0" w:noHBand="0" w:noVBand="1"/>
      </w:tblPr>
      <w:tblGrid>
        <w:gridCol w:w="4797"/>
        <w:gridCol w:w="4759"/>
      </w:tblGrid>
      <w:tr w:rsidR="00FA5AC0" w:rsidRPr="00190937" w14:paraId="4160D05A" w14:textId="77777777" w:rsidTr="00AD34A6">
        <w:trPr>
          <w:trHeight w:val="3682"/>
        </w:trPr>
        <w:tc>
          <w:tcPr>
            <w:tcW w:w="4797" w:type="dxa"/>
            <w:vAlign w:val="center"/>
          </w:tcPr>
          <w:p w14:paraId="1CB9CFA7" w14:textId="6F6E4F92" w:rsidR="00FA5AC0" w:rsidRPr="00190937" w:rsidRDefault="000871AD" w:rsidP="00AD34A6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75EF882D" wp14:editId="0148152C">
                  <wp:extent cx="2908935" cy="2181860"/>
                  <wp:effectExtent l="0" t="0" r="5715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203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14:paraId="1F600306" w14:textId="7C658D51" w:rsidR="00FA5AC0" w:rsidRPr="00190937" w:rsidRDefault="00FD016F" w:rsidP="00AD34A6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b/>
                <w:noProof/>
              </w:rPr>
              <w:drawing>
                <wp:inline distT="0" distB="0" distL="0" distR="0" wp14:anchorId="5EEB5A74" wp14:editId="05FA0210">
                  <wp:extent cx="2908935" cy="2181860"/>
                  <wp:effectExtent l="0" t="0" r="5715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HOTO-2025-01-16-14-48-49_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AC0" w:rsidRPr="00233818" w14:paraId="14A474A8" w14:textId="77777777" w:rsidTr="00AD34A6">
        <w:trPr>
          <w:trHeight w:val="829"/>
        </w:trPr>
        <w:tc>
          <w:tcPr>
            <w:tcW w:w="4797" w:type="dxa"/>
          </w:tcPr>
          <w:p w14:paraId="3A25D800" w14:textId="071F71A0" w:rsidR="00FA5AC0" w:rsidRPr="002F3714" w:rsidRDefault="00FA5AC0" w:rsidP="00AD34A6">
            <w:pPr>
              <w:rPr>
                <w:rFonts w:ascii="Times New Roman" w:eastAsia="BatangChe" w:hAnsi="Times New Roman" w:cs="Times New Roman"/>
              </w:rPr>
            </w:pPr>
            <w:r w:rsidRPr="002F3714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1.</w:t>
            </w:r>
            <w:r>
              <w:rPr>
                <w:rFonts w:ascii="Times New Roman" w:eastAsia="BatangChe" w:hAnsi="Times New Roman" w:cs="Times New Roman"/>
                <w:bCs/>
              </w:rPr>
              <w:t xml:space="preserve"> </w:t>
            </w:r>
            <w:r w:rsidR="000871AD">
              <w:rPr>
                <w:rFonts w:ascii="Times New Roman" w:hAnsi="Times New Roman"/>
              </w:rPr>
              <w:t>Монтаж, обвязка и подключение шкафов управления (КНС)</w:t>
            </w:r>
            <w:r w:rsidR="009F6902">
              <w:rPr>
                <w:rFonts w:ascii="Times New Roman" w:eastAsia="BatangChe" w:hAnsi="Times New Roman" w:cs="Times New Roman"/>
              </w:rPr>
              <w:t>.</w:t>
            </w:r>
          </w:p>
        </w:tc>
        <w:tc>
          <w:tcPr>
            <w:tcW w:w="4759" w:type="dxa"/>
          </w:tcPr>
          <w:p w14:paraId="58DC4088" w14:textId="45610C82" w:rsidR="00FA5AC0" w:rsidRPr="00233818" w:rsidRDefault="00FA5AC0" w:rsidP="00AD34A6">
            <w:pPr>
              <w:rPr>
                <w:rFonts w:ascii="Times New Roman" w:hAnsi="Times New Roman"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>Фото 2.</w:t>
            </w:r>
            <w:r>
              <w:rPr>
                <w:rFonts w:ascii="Times New Roman" w:eastAsia="BatangChe" w:hAnsi="Times New Roman" w:cs="Times New Roman"/>
              </w:rPr>
              <w:t xml:space="preserve"> </w:t>
            </w:r>
            <w:r>
              <w:rPr>
                <w:rFonts w:ascii="Times New Roman" w:eastAsia="BatangChe" w:hAnsi="Times New Roman" w:cs="Times New Roman"/>
                <w:bCs/>
              </w:rPr>
              <w:t xml:space="preserve">  </w:t>
            </w:r>
            <w:r w:rsidR="00FD016F">
              <w:rPr>
                <w:rFonts w:ascii="Times New Roman" w:hAnsi="Times New Roman"/>
              </w:rPr>
              <w:t>Работы по монтажу трубопроводов (КНС)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FA5AC0" w:rsidRPr="00233818" w14:paraId="245E49FD" w14:textId="77777777" w:rsidTr="00AD34A6">
        <w:trPr>
          <w:trHeight w:val="829"/>
        </w:trPr>
        <w:tc>
          <w:tcPr>
            <w:tcW w:w="4797" w:type="dxa"/>
          </w:tcPr>
          <w:p w14:paraId="041BFCF1" w14:textId="21979FA6" w:rsidR="00FA5AC0" w:rsidRPr="002F3714" w:rsidRDefault="00FD016F" w:rsidP="00AD34A6">
            <w:pPr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b/>
                <w:noProof/>
              </w:rPr>
              <w:drawing>
                <wp:inline distT="0" distB="0" distL="0" distR="0" wp14:anchorId="50D4556E" wp14:editId="7CDE4AA7">
                  <wp:extent cx="2908935" cy="2181860"/>
                  <wp:effectExtent l="0" t="0" r="5715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134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14:paraId="40C36DF6" w14:textId="0DEB30D1" w:rsidR="00FA5AC0" w:rsidRPr="00233818" w:rsidRDefault="009F6902" w:rsidP="00AD34A6">
            <w:pPr>
              <w:tabs>
                <w:tab w:val="left" w:pos="825"/>
              </w:tabs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b/>
                <w:noProof/>
              </w:rPr>
              <w:drawing>
                <wp:inline distT="0" distB="0" distL="0" distR="0" wp14:anchorId="12BC6D50" wp14:editId="61BA500E">
                  <wp:extent cx="2884805" cy="2163445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HOTO-2025-02-27-13-28-26_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AC0" w:rsidRPr="002F3714" w14:paraId="36934957" w14:textId="77777777" w:rsidTr="00AD34A6">
        <w:trPr>
          <w:trHeight w:val="829"/>
        </w:trPr>
        <w:tc>
          <w:tcPr>
            <w:tcW w:w="4797" w:type="dxa"/>
          </w:tcPr>
          <w:p w14:paraId="50493DA9" w14:textId="571A18F6" w:rsidR="00FA5AC0" w:rsidRPr="002F3714" w:rsidRDefault="00FA5AC0" w:rsidP="00AD34A6">
            <w:pPr>
              <w:rPr>
                <w:rFonts w:ascii="Times New Roman" w:eastAsia="BatangChe" w:hAnsi="Times New Roman" w:cs="Times New Roman"/>
                <w:b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3</w:t>
            </w:r>
            <w:r w:rsidRPr="00233818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</w:rPr>
              <w:t xml:space="preserve">  </w:t>
            </w:r>
            <w:r w:rsidR="00FD016F">
              <w:rPr>
                <w:rFonts w:ascii="Times New Roman" w:eastAsia="BatangChe" w:hAnsi="Times New Roman" w:cs="Times New Roman"/>
              </w:rPr>
              <w:t xml:space="preserve">Монтажные работы в КТП </w:t>
            </w:r>
            <w:r w:rsidR="00FD016F">
              <w:rPr>
                <w:rFonts w:ascii="Times New Roman" w:hAnsi="Times New Roman"/>
              </w:rPr>
              <w:t>(КНС)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4759" w:type="dxa"/>
          </w:tcPr>
          <w:p w14:paraId="409F33CE" w14:textId="45601EC6" w:rsidR="00FA5AC0" w:rsidRPr="002F3714" w:rsidRDefault="009F6902" w:rsidP="00AD34A6">
            <w:pPr>
              <w:rPr>
                <w:rFonts w:ascii="Times New Roman" w:eastAsia="BatangChe" w:hAnsi="Times New Roman" w:cs="Times New Roman"/>
                <w:b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4</w:t>
            </w:r>
            <w:r w:rsidRPr="00233818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</w:rPr>
              <w:t xml:space="preserve"> </w:t>
            </w:r>
            <w:r>
              <w:rPr>
                <w:rFonts w:ascii="Times New Roman" w:hAnsi="Times New Roman"/>
              </w:rPr>
              <w:t>Работы по демонтажу железобетона для врезки КК2-КК1 (участок 4)</w:t>
            </w:r>
            <w:r>
              <w:rPr>
                <w:rFonts w:ascii="Times New Roman" w:eastAsia="Calibri" w:hAnsi="Times New Roman" w:cs="Times New Roman"/>
                <w:bCs/>
              </w:rPr>
              <w:t>.</w:t>
            </w:r>
          </w:p>
        </w:tc>
      </w:tr>
      <w:tr w:rsidR="00F1598C" w:rsidRPr="00233818" w14:paraId="258F9CC9" w14:textId="77777777" w:rsidTr="000345F6">
        <w:trPr>
          <w:trHeight w:val="829"/>
        </w:trPr>
        <w:tc>
          <w:tcPr>
            <w:tcW w:w="4797" w:type="dxa"/>
          </w:tcPr>
          <w:p w14:paraId="27E9F984" w14:textId="5B5508FA" w:rsidR="00F1598C" w:rsidRPr="002F3714" w:rsidRDefault="00F1598C" w:rsidP="00F1598C">
            <w:pPr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6846586D" wp14:editId="6DBB463B">
                  <wp:extent cx="2908935" cy="2181860"/>
                  <wp:effectExtent l="0" t="0" r="5715" b="889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HOTO-2025-03-10-14-03-3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14:paraId="56160376" w14:textId="2C523D1D" w:rsidR="00F1598C" w:rsidRPr="00233818" w:rsidRDefault="00F1598C" w:rsidP="00F1598C">
            <w:pPr>
              <w:tabs>
                <w:tab w:val="left" w:pos="825"/>
              </w:tabs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69FF4EC9" wp14:editId="027E5947">
                  <wp:extent cx="2884805" cy="2163445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HOTO-2025-03-25-12-32-53_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98C" w:rsidRPr="002F3714" w14:paraId="644F8A3A" w14:textId="77777777" w:rsidTr="00AD34A6">
        <w:trPr>
          <w:trHeight w:val="829"/>
        </w:trPr>
        <w:tc>
          <w:tcPr>
            <w:tcW w:w="4797" w:type="dxa"/>
          </w:tcPr>
          <w:p w14:paraId="117E9979" w14:textId="79269C09" w:rsidR="00F1598C" w:rsidRPr="002F3714" w:rsidRDefault="00F1598C" w:rsidP="00F1598C">
            <w:pPr>
              <w:rPr>
                <w:rFonts w:ascii="Times New Roman" w:eastAsia="BatangChe" w:hAnsi="Times New Roman" w:cs="Times New Roman"/>
                <w:b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5</w:t>
            </w:r>
            <w:r w:rsidRPr="00233818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eastAsia="BatangChe" w:hAnsi="Times New Roman" w:cs="Times New Roman"/>
                <w:bCs/>
              </w:rPr>
              <w:t>Устройство наливных полов в машинном зале</w:t>
            </w:r>
            <w:r>
              <w:rPr>
                <w:rFonts w:ascii="Times New Roman" w:hAnsi="Times New Roman"/>
              </w:rPr>
              <w:t xml:space="preserve"> (КНС).</w:t>
            </w:r>
          </w:p>
        </w:tc>
        <w:tc>
          <w:tcPr>
            <w:tcW w:w="4759" w:type="dxa"/>
          </w:tcPr>
          <w:p w14:paraId="40D27140" w14:textId="2A044916" w:rsidR="00F1598C" w:rsidRPr="002F3714" w:rsidRDefault="00F1598C" w:rsidP="00F1598C">
            <w:pPr>
              <w:rPr>
                <w:rFonts w:ascii="Times New Roman" w:eastAsia="BatangChe" w:hAnsi="Times New Roman" w:cs="Times New Roman"/>
                <w:b/>
              </w:rPr>
            </w:pPr>
            <w:r w:rsidRPr="002F3714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6</w:t>
            </w:r>
            <w:r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  <w:bCs/>
              </w:rPr>
              <w:t xml:space="preserve">  </w:t>
            </w:r>
            <w:r>
              <w:rPr>
                <w:rFonts w:ascii="Times New Roman" w:hAnsi="Times New Roman"/>
              </w:rPr>
              <w:t>Укладка половой плитки в машинном зале КНС (КНС).</w:t>
            </w:r>
          </w:p>
        </w:tc>
      </w:tr>
      <w:tr w:rsidR="00FA5AC0" w:rsidRPr="00190937" w14:paraId="2EC1CA4B" w14:textId="77777777" w:rsidTr="00AD34A6">
        <w:trPr>
          <w:trHeight w:val="829"/>
        </w:trPr>
        <w:tc>
          <w:tcPr>
            <w:tcW w:w="4797" w:type="dxa"/>
          </w:tcPr>
          <w:p w14:paraId="451075BA" w14:textId="0C33A242" w:rsidR="00FA5AC0" w:rsidRPr="002F3714" w:rsidRDefault="0048035A" w:rsidP="00AD34A6">
            <w:pPr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b/>
                <w:noProof/>
              </w:rPr>
              <w:lastRenderedPageBreak/>
              <w:drawing>
                <wp:inline distT="0" distB="0" distL="0" distR="0" wp14:anchorId="33E483E3" wp14:editId="60A460FF">
                  <wp:extent cx="2884805" cy="2163445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HOTO-2025-03-17-14-20-06_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14:paraId="23813458" w14:textId="46CE313D" w:rsidR="00FA5AC0" w:rsidRPr="00190937" w:rsidRDefault="00542C05" w:rsidP="00AD34A6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6F43DAA8" wp14:editId="192855A5">
                  <wp:extent cx="2908935" cy="2181860"/>
                  <wp:effectExtent l="0" t="0" r="5715" b="889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HOTO-2025-03-25-12-32-5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AC0" w:rsidRPr="002F3714" w14:paraId="5C111888" w14:textId="77777777" w:rsidTr="00AD34A6">
        <w:trPr>
          <w:trHeight w:val="829"/>
        </w:trPr>
        <w:tc>
          <w:tcPr>
            <w:tcW w:w="4797" w:type="dxa"/>
          </w:tcPr>
          <w:p w14:paraId="5B7A6D2C" w14:textId="7C8954C5" w:rsidR="00FA5AC0" w:rsidRPr="002F3714" w:rsidRDefault="00FA5AC0" w:rsidP="00AD34A6">
            <w:pPr>
              <w:rPr>
                <w:rFonts w:ascii="Times New Roman" w:eastAsia="BatangChe" w:hAnsi="Times New Roman" w:cs="Times New Roman"/>
                <w:b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 w:rsidR="00F1598C">
              <w:rPr>
                <w:rFonts w:ascii="Times New Roman" w:eastAsia="BatangChe" w:hAnsi="Times New Roman" w:cs="Times New Roman"/>
                <w:b/>
              </w:rPr>
              <w:t>7</w:t>
            </w:r>
            <w:r w:rsidRPr="00233818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</w:rPr>
              <w:t xml:space="preserve"> </w:t>
            </w:r>
            <w:r w:rsidR="00894E45" w:rsidRPr="00255C14">
              <w:rPr>
                <w:rFonts w:ascii="Times New Roman" w:hAnsi="Times New Roman" w:cs="Times New Roman"/>
              </w:rPr>
              <w:t xml:space="preserve">Монтаж </w:t>
            </w:r>
            <w:r w:rsidR="00894E45">
              <w:rPr>
                <w:rFonts w:ascii="Times New Roman" w:hAnsi="Times New Roman" w:cs="Times New Roman"/>
              </w:rPr>
              <w:t xml:space="preserve">стационарной </w:t>
            </w:r>
            <w:r w:rsidR="00894E45" w:rsidRPr="00255C14">
              <w:rPr>
                <w:rFonts w:ascii="Times New Roman" w:hAnsi="Times New Roman" w:cs="Times New Roman"/>
              </w:rPr>
              <w:t>л</w:t>
            </w:r>
            <w:r w:rsidR="00894E45">
              <w:rPr>
                <w:rFonts w:ascii="Times New Roman" w:hAnsi="Times New Roman" w:cs="Times New Roman"/>
              </w:rPr>
              <w:t>естницы для спуска в камеру с решетками</w:t>
            </w:r>
            <w:r w:rsidR="00894E45" w:rsidRPr="00255C14">
              <w:rPr>
                <w:rFonts w:ascii="Times New Roman" w:hAnsi="Times New Roman" w:cs="Times New Roman"/>
              </w:rPr>
              <w:t xml:space="preserve"> (КНС)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4759" w:type="dxa"/>
          </w:tcPr>
          <w:p w14:paraId="02BB073B" w14:textId="1E854FA9" w:rsidR="00FA5AC0" w:rsidRPr="002F3714" w:rsidRDefault="00FA5AC0" w:rsidP="00AD34A6">
            <w:pPr>
              <w:rPr>
                <w:rFonts w:ascii="Times New Roman" w:eastAsia="BatangChe" w:hAnsi="Times New Roman" w:cs="Times New Roman"/>
              </w:rPr>
            </w:pPr>
            <w:r w:rsidRPr="002F3714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 w:rsidR="00F1598C">
              <w:rPr>
                <w:rFonts w:ascii="Times New Roman" w:eastAsia="BatangChe" w:hAnsi="Times New Roman" w:cs="Times New Roman"/>
                <w:b/>
              </w:rPr>
              <w:t>8</w:t>
            </w:r>
            <w:r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  <w:bCs/>
              </w:rPr>
              <w:t xml:space="preserve">  </w:t>
            </w:r>
            <w:r w:rsidR="00542C05">
              <w:rPr>
                <w:rFonts w:ascii="Times New Roman" w:hAnsi="Times New Roman"/>
              </w:rPr>
              <w:t>Монтаж фальшпола в пристрое КНС (КНС)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F1598C" w:rsidRPr="00190937" w14:paraId="6D8D208B" w14:textId="77777777" w:rsidTr="00AD34A6">
        <w:trPr>
          <w:trHeight w:val="3682"/>
        </w:trPr>
        <w:tc>
          <w:tcPr>
            <w:tcW w:w="4797" w:type="dxa"/>
          </w:tcPr>
          <w:p w14:paraId="16E6F8CC" w14:textId="34C93378" w:rsidR="00F1598C" w:rsidRPr="00233818" w:rsidRDefault="00F1598C" w:rsidP="00F1598C">
            <w:pPr>
              <w:tabs>
                <w:tab w:val="left" w:pos="825"/>
              </w:tabs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25C84E93" wp14:editId="107B17ED">
                  <wp:extent cx="2884805" cy="2163445"/>
                  <wp:effectExtent l="0" t="0" r="0" b="825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TO-2025-03-31-15-44-17_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14:paraId="35E356FE" w14:textId="435C4FFA" w:rsidR="00F1598C" w:rsidRPr="00190937" w:rsidRDefault="00F1598C" w:rsidP="00F1598C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4774F499" wp14:editId="6CD8760F">
                  <wp:extent cx="2884805" cy="2163445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HOTO-2025-04-21-15-36-21_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98C" w:rsidRPr="000651C7" w14:paraId="06294E82" w14:textId="77777777" w:rsidTr="00AD34A6">
        <w:trPr>
          <w:trHeight w:val="829"/>
        </w:trPr>
        <w:tc>
          <w:tcPr>
            <w:tcW w:w="4797" w:type="dxa"/>
          </w:tcPr>
          <w:p w14:paraId="5A265F45" w14:textId="71EE7A04" w:rsidR="00F1598C" w:rsidRDefault="00F1598C" w:rsidP="00F1598C">
            <w:pPr>
              <w:rPr>
                <w:rFonts w:ascii="Times New Roman" w:hAnsi="Times New Roman"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9</w:t>
            </w:r>
            <w:r w:rsidRPr="00233818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</w:rPr>
              <w:t xml:space="preserve"> </w:t>
            </w:r>
            <w:r>
              <w:rPr>
                <w:rFonts w:ascii="Times New Roman" w:hAnsi="Times New Roman"/>
              </w:rPr>
              <w:t>Укладка внутриплощадочных водопроводных и канализационных сетей (КНС)</w:t>
            </w:r>
            <w:r>
              <w:rPr>
                <w:rFonts w:ascii="Times New Roman" w:eastAsia="BatangChe" w:hAnsi="Times New Roman" w:cs="Times New Roman"/>
              </w:rPr>
              <w:t>.</w:t>
            </w:r>
          </w:p>
          <w:p w14:paraId="0D21ADC4" w14:textId="77777777" w:rsidR="00F1598C" w:rsidRPr="002F3714" w:rsidRDefault="00F1598C" w:rsidP="00F1598C">
            <w:pPr>
              <w:rPr>
                <w:rFonts w:ascii="Times New Roman" w:eastAsia="BatangChe" w:hAnsi="Times New Roman" w:cs="Times New Roman"/>
                <w:b/>
              </w:rPr>
            </w:pPr>
          </w:p>
        </w:tc>
        <w:tc>
          <w:tcPr>
            <w:tcW w:w="4759" w:type="dxa"/>
          </w:tcPr>
          <w:p w14:paraId="76A72AFE" w14:textId="7F62808D" w:rsidR="00F1598C" w:rsidRPr="000651C7" w:rsidRDefault="00F1598C" w:rsidP="00F1598C">
            <w:pPr>
              <w:rPr>
                <w:rFonts w:ascii="Times New Roman" w:hAnsi="Times New Roman"/>
              </w:rPr>
            </w:pPr>
            <w:r w:rsidRPr="002F3714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1</w:t>
            </w:r>
            <w:r>
              <w:rPr>
                <w:rFonts w:ascii="Times New Roman" w:eastAsia="BatangChe" w:hAnsi="Times New Roman" w:cs="Times New Roman"/>
                <w:b/>
              </w:rPr>
              <w:t>0</w:t>
            </w:r>
            <w:r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  <w:bCs/>
              </w:rPr>
              <w:t xml:space="preserve">  </w:t>
            </w:r>
            <w:r>
              <w:rPr>
                <w:rFonts w:ascii="Times New Roman" w:hAnsi="Times New Roman" w:cs="Times New Roman"/>
              </w:rPr>
              <w:t>Работы по монтажу шкафов управления, их обвязки и подключению в камере решеток</w:t>
            </w:r>
            <w:r w:rsidRPr="00255C14">
              <w:rPr>
                <w:rFonts w:ascii="Times New Roman" w:hAnsi="Times New Roman" w:cs="Times New Roman"/>
              </w:rPr>
              <w:t xml:space="preserve"> (КНС)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F1598C" w:rsidRPr="00190937" w14:paraId="61E6D7AE" w14:textId="77777777" w:rsidTr="00AD34A6">
        <w:trPr>
          <w:trHeight w:val="829"/>
        </w:trPr>
        <w:tc>
          <w:tcPr>
            <w:tcW w:w="4797" w:type="dxa"/>
          </w:tcPr>
          <w:p w14:paraId="07B05129" w14:textId="62185E97" w:rsidR="00F1598C" w:rsidRPr="00233818" w:rsidRDefault="00F1598C" w:rsidP="00F1598C">
            <w:pPr>
              <w:tabs>
                <w:tab w:val="left" w:pos="825"/>
              </w:tabs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5BF1AA0F" wp14:editId="6115F9A2">
                  <wp:extent cx="2884805" cy="2163445"/>
                  <wp:effectExtent l="0" t="0" r="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12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14:paraId="122649B8" w14:textId="04948BC9" w:rsidR="00F1598C" w:rsidRPr="00190937" w:rsidRDefault="00F1598C" w:rsidP="00F1598C">
            <w:pPr>
              <w:jc w:val="center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b/>
                <w:noProof/>
              </w:rPr>
              <w:drawing>
                <wp:inline distT="0" distB="0" distL="0" distR="0" wp14:anchorId="51C35384" wp14:editId="4D67E351">
                  <wp:extent cx="2908935" cy="2181860"/>
                  <wp:effectExtent l="0" t="0" r="5715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38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98C" w:rsidRPr="00233818" w14:paraId="727EDA57" w14:textId="77777777" w:rsidTr="00AD34A6">
        <w:trPr>
          <w:trHeight w:val="829"/>
        </w:trPr>
        <w:tc>
          <w:tcPr>
            <w:tcW w:w="4797" w:type="dxa"/>
          </w:tcPr>
          <w:p w14:paraId="6FED251F" w14:textId="4522BA34" w:rsidR="00F1598C" w:rsidRPr="00AC2202" w:rsidRDefault="00F1598C" w:rsidP="00F1598C">
            <w:pPr>
              <w:rPr>
                <w:rFonts w:ascii="Times New Roman" w:eastAsia="Times New Roman" w:hAnsi="Times New Roman"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>Фот</w:t>
            </w:r>
            <w:r>
              <w:rPr>
                <w:rFonts w:ascii="Times New Roman" w:eastAsia="BatangChe" w:hAnsi="Times New Roman" w:cs="Times New Roman"/>
                <w:b/>
              </w:rPr>
              <w:t>о 11</w:t>
            </w:r>
            <w:r w:rsidRPr="00233818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Прокладка напорного трубопровода с р</w:t>
            </w:r>
            <w:r>
              <w:rPr>
                <w:rFonts w:ascii="Times New Roman" w:hAnsi="Times New Roman"/>
              </w:rPr>
              <w:t>азработкой грунта в траншее с креплением стен траншеи (участок 5).</w:t>
            </w:r>
          </w:p>
          <w:p w14:paraId="77B5FA37" w14:textId="77777777" w:rsidR="00F1598C" w:rsidRPr="00B35D47" w:rsidRDefault="00F1598C" w:rsidP="00F1598C">
            <w:pPr>
              <w:rPr>
                <w:rFonts w:ascii="Times New Roman" w:hAnsi="Times New Roman"/>
              </w:rPr>
            </w:pPr>
          </w:p>
        </w:tc>
        <w:tc>
          <w:tcPr>
            <w:tcW w:w="4759" w:type="dxa"/>
          </w:tcPr>
          <w:p w14:paraId="258877A3" w14:textId="76E7D674" w:rsidR="00F1598C" w:rsidRDefault="00F1598C" w:rsidP="00F1598C">
            <w:pPr>
              <w:rPr>
                <w:rFonts w:ascii="Times New Roman" w:hAnsi="Times New Roman"/>
              </w:rPr>
            </w:pPr>
            <w:r w:rsidRPr="002F3714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12</w:t>
            </w:r>
            <w:r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  <w:bCs/>
              </w:rPr>
              <w:t xml:space="preserve">  </w:t>
            </w:r>
            <w:r w:rsidRPr="00B97CFE">
              <w:rPr>
                <w:rFonts w:ascii="Times New Roman" w:hAnsi="Times New Roman"/>
              </w:rPr>
              <w:t>Монтаж шкафа системы охлаждения</w:t>
            </w:r>
            <w:r w:rsidRPr="00255C14">
              <w:rPr>
                <w:rFonts w:ascii="Times New Roman" w:hAnsi="Times New Roman" w:cs="Times New Roman"/>
              </w:rPr>
              <w:t xml:space="preserve"> (КНС)</w:t>
            </w:r>
            <w:r>
              <w:rPr>
                <w:rFonts w:ascii="Times New Roman" w:hAnsi="Times New Roman"/>
              </w:rPr>
              <w:t>.</w:t>
            </w:r>
          </w:p>
          <w:p w14:paraId="1B4CF5D0" w14:textId="00F3EC6C" w:rsidR="00F1598C" w:rsidRPr="00233818" w:rsidRDefault="00F1598C" w:rsidP="00F1598C">
            <w:pPr>
              <w:rPr>
                <w:rFonts w:ascii="Times New Roman" w:hAnsi="Times New Roman"/>
              </w:rPr>
            </w:pPr>
          </w:p>
        </w:tc>
      </w:tr>
      <w:tr w:rsidR="00FA5AC0" w:rsidRPr="00233818" w14:paraId="4D1E79CD" w14:textId="77777777" w:rsidTr="00AD34A6">
        <w:trPr>
          <w:trHeight w:val="829"/>
        </w:trPr>
        <w:tc>
          <w:tcPr>
            <w:tcW w:w="4797" w:type="dxa"/>
          </w:tcPr>
          <w:p w14:paraId="656D9364" w14:textId="4397473B" w:rsidR="00FA5AC0" w:rsidRPr="002F3714" w:rsidRDefault="0011741B" w:rsidP="00AD34A6">
            <w:pPr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lastRenderedPageBreak/>
              <w:drawing>
                <wp:inline distT="0" distB="0" distL="0" distR="0" wp14:anchorId="1D94893D" wp14:editId="6661A4BA">
                  <wp:extent cx="2884805" cy="2163445"/>
                  <wp:effectExtent l="0" t="0" r="0" b="825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HOTO-2025-06-23-14-03-2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14:paraId="37BC47E2" w14:textId="4B595A05" w:rsidR="00FA5AC0" w:rsidRPr="00233818" w:rsidRDefault="0074759A" w:rsidP="00AD34A6">
            <w:pPr>
              <w:tabs>
                <w:tab w:val="left" w:pos="825"/>
              </w:tabs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noProof/>
              </w:rPr>
              <w:drawing>
                <wp:inline distT="0" distB="0" distL="0" distR="0" wp14:anchorId="3DDF4271" wp14:editId="3904AD9C">
                  <wp:extent cx="2884805" cy="2163445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36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59A" w:rsidRPr="002F3714" w14:paraId="5456D992" w14:textId="77777777" w:rsidTr="00AD34A6">
        <w:trPr>
          <w:trHeight w:val="829"/>
        </w:trPr>
        <w:tc>
          <w:tcPr>
            <w:tcW w:w="4797" w:type="dxa"/>
          </w:tcPr>
          <w:p w14:paraId="25337901" w14:textId="74C06136" w:rsidR="0074759A" w:rsidRPr="009938C0" w:rsidRDefault="0074759A" w:rsidP="0074759A">
            <w:pPr>
              <w:rPr>
                <w:rFonts w:ascii="Times New Roman" w:hAnsi="Times New Roman"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1</w:t>
            </w:r>
            <w:r w:rsidR="00A02B9B">
              <w:rPr>
                <w:rFonts w:ascii="Times New Roman" w:eastAsia="BatangChe" w:hAnsi="Times New Roman" w:cs="Times New Roman"/>
                <w:b/>
              </w:rPr>
              <w:t>3</w:t>
            </w:r>
            <w:r w:rsidRPr="00233818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Style w:val="layout"/>
                <w:rFonts w:ascii="Times New Roman" w:hAnsi="Times New Roman" w:cs="Times New Roman"/>
              </w:rPr>
              <w:t>Монтаж бетонного ограждения территории КНС с устройством и гидроизоляцией фундаментов и м</w:t>
            </w:r>
            <w:r>
              <w:rPr>
                <w:rFonts w:ascii="Times New Roman" w:hAnsi="Times New Roman"/>
              </w:rPr>
              <w:t>онтажом дополнительного ограждения колючей проволокой «Егоза» (КНС).</w:t>
            </w:r>
          </w:p>
        </w:tc>
        <w:tc>
          <w:tcPr>
            <w:tcW w:w="4759" w:type="dxa"/>
          </w:tcPr>
          <w:p w14:paraId="42B5D270" w14:textId="24397600" w:rsidR="0074759A" w:rsidRPr="002F3714" w:rsidRDefault="0074759A" w:rsidP="0074759A">
            <w:pPr>
              <w:rPr>
                <w:rFonts w:ascii="Times New Roman" w:eastAsia="BatangChe" w:hAnsi="Times New Roman" w:cs="Times New Roman"/>
                <w:b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1</w:t>
            </w:r>
            <w:r w:rsidR="00A02B9B">
              <w:rPr>
                <w:rFonts w:ascii="Times New Roman" w:eastAsia="BatangChe" w:hAnsi="Times New Roman" w:cs="Times New Roman"/>
                <w:b/>
              </w:rPr>
              <w:t>4</w:t>
            </w:r>
            <w:r w:rsidRPr="00233818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 w:rsidRPr="00B97CFE">
              <w:rPr>
                <w:rFonts w:ascii="Times New Roman" w:hAnsi="Times New Roman"/>
              </w:rPr>
              <w:t>Установка опор наружного освещения</w:t>
            </w:r>
            <w:r>
              <w:rPr>
                <w:rFonts w:ascii="Times New Roman" w:hAnsi="Times New Roman"/>
              </w:rPr>
              <w:t xml:space="preserve"> территории КНС (КНС).</w:t>
            </w:r>
          </w:p>
        </w:tc>
      </w:tr>
      <w:tr w:rsidR="0074759A" w:rsidRPr="00233818" w14:paraId="4D87DDFA" w14:textId="77777777" w:rsidTr="00AD34A6">
        <w:trPr>
          <w:trHeight w:val="829"/>
        </w:trPr>
        <w:tc>
          <w:tcPr>
            <w:tcW w:w="4797" w:type="dxa"/>
          </w:tcPr>
          <w:p w14:paraId="0360DC35" w14:textId="1973396D" w:rsidR="0074759A" w:rsidRPr="002F3714" w:rsidRDefault="0074759A" w:rsidP="0074759A">
            <w:pPr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b/>
                <w:noProof/>
              </w:rPr>
              <w:drawing>
                <wp:inline distT="0" distB="0" distL="0" distR="0" wp14:anchorId="746ED6B9" wp14:editId="5B306606">
                  <wp:extent cx="2908935" cy="2181860"/>
                  <wp:effectExtent l="0" t="0" r="5715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HOTO-2025-06-20-07-34-5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14:paraId="35EC83C5" w14:textId="456E60D7" w:rsidR="0074759A" w:rsidRPr="00233818" w:rsidRDefault="00BE5BD5" w:rsidP="0074759A">
            <w:pPr>
              <w:tabs>
                <w:tab w:val="left" w:pos="825"/>
              </w:tabs>
              <w:rPr>
                <w:rFonts w:ascii="Times New Roman" w:eastAsia="BatangChe" w:hAnsi="Times New Roman" w:cs="Times New Roman"/>
                <w:b/>
              </w:rPr>
            </w:pPr>
            <w:r>
              <w:rPr>
                <w:rFonts w:ascii="Times New Roman" w:eastAsia="BatangChe" w:hAnsi="Times New Roman" w:cs="Times New Roman"/>
                <w:b/>
                <w:noProof/>
              </w:rPr>
              <w:drawing>
                <wp:inline distT="0" distB="0" distL="0" distR="0" wp14:anchorId="3686044E" wp14:editId="4E5FE2E7">
                  <wp:extent cx="2884805" cy="2163445"/>
                  <wp:effectExtent l="0" t="0" r="0" b="8255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54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BD5" w:rsidRPr="002F3714" w14:paraId="70A8EF2E" w14:textId="77777777" w:rsidTr="00AD34A6">
        <w:trPr>
          <w:trHeight w:val="829"/>
        </w:trPr>
        <w:tc>
          <w:tcPr>
            <w:tcW w:w="4797" w:type="dxa"/>
          </w:tcPr>
          <w:p w14:paraId="6AC6E6E5" w14:textId="09FD5B0B" w:rsidR="00BE5BD5" w:rsidRDefault="00BE5BD5" w:rsidP="00BE5BD5">
            <w:pPr>
              <w:rPr>
                <w:rFonts w:ascii="Times New Roman" w:hAnsi="Times New Roman"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</w:rPr>
              <w:t>15</w:t>
            </w:r>
            <w:r w:rsidRPr="00233818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</w:rPr>
              <w:t xml:space="preserve">  </w:t>
            </w:r>
            <w:r>
              <w:rPr>
                <w:rFonts w:ascii="Times New Roman" w:hAnsi="Times New Roman"/>
              </w:rPr>
              <w:t xml:space="preserve">Отсыпка площадки с уплотнением </w:t>
            </w:r>
            <w:r w:rsidRPr="00255C14">
              <w:rPr>
                <w:rFonts w:ascii="Times New Roman" w:hAnsi="Times New Roman" w:cs="Times New Roman"/>
              </w:rPr>
              <w:t>(КНС)</w:t>
            </w:r>
            <w:r>
              <w:rPr>
                <w:rFonts w:ascii="Times New Roman" w:hAnsi="Times New Roman"/>
              </w:rPr>
              <w:t>.</w:t>
            </w:r>
          </w:p>
          <w:p w14:paraId="705BAF9C" w14:textId="37EAADE7" w:rsidR="00BE5BD5" w:rsidRPr="009938C0" w:rsidRDefault="00BE5BD5" w:rsidP="00BE5BD5">
            <w:pPr>
              <w:rPr>
                <w:rFonts w:ascii="Times New Roman" w:hAnsi="Times New Roman"/>
              </w:rPr>
            </w:pPr>
          </w:p>
        </w:tc>
        <w:tc>
          <w:tcPr>
            <w:tcW w:w="4759" w:type="dxa"/>
          </w:tcPr>
          <w:p w14:paraId="56E0299A" w14:textId="73166BA0" w:rsidR="00BE5BD5" w:rsidRPr="002F3714" w:rsidRDefault="00BE5BD5" w:rsidP="00BE5BD5">
            <w:pPr>
              <w:rPr>
                <w:rFonts w:ascii="Times New Roman" w:eastAsia="BatangChe" w:hAnsi="Times New Roman" w:cs="Times New Roman"/>
                <w:b/>
              </w:rPr>
            </w:pPr>
            <w:r w:rsidRPr="00233818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r w:rsidR="00CA0C65">
              <w:rPr>
                <w:rFonts w:ascii="Times New Roman" w:eastAsia="BatangChe" w:hAnsi="Times New Roman" w:cs="Times New Roman"/>
                <w:b/>
              </w:rPr>
              <w:t>16</w:t>
            </w:r>
            <w:r w:rsidRPr="00233818">
              <w:rPr>
                <w:rFonts w:ascii="Times New Roman" w:eastAsia="BatangChe" w:hAnsi="Times New Roman" w:cs="Times New Roman"/>
                <w:b/>
              </w:rPr>
              <w:t>.</w:t>
            </w:r>
            <w:r>
              <w:rPr>
                <w:rFonts w:ascii="Times New Roman" w:eastAsia="BatangChe" w:hAnsi="Times New Roman" w:cs="Times New Roman"/>
              </w:rPr>
              <w:t xml:space="preserve"> </w:t>
            </w:r>
            <w:r w:rsidR="00CA0C65">
              <w:rPr>
                <w:rFonts w:ascii="Times New Roman" w:hAnsi="Times New Roman"/>
              </w:rPr>
              <w:t>Ф</w:t>
            </w:r>
            <w:r>
              <w:rPr>
                <w:rFonts w:ascii="Times New Roman" w:hAnsi="Times New Roman"/>
              </w:rPr>
              <w:t>ормированием внешних откосов</w:t>
            </w:r>
            <w:r w:rsidR="00CA0C65">
              <w:rPr>
                <w:rFonts w:ascii="Times New Roman" w:hAnsi="Times New Roman"/>
              </w:rPr>
              <w:t xml:space="preserve"> </w:t>
            </w:r>
            <w:r w:rsidR="00CA0C65">
              <w:rPr>
                <w:rFonts w:ascii="Times New Roman" w:hAnsi="Times New Roman"/>
              </w:rPr>
              <w:t>по периметру территории КНС</w:t>
            </w:r>
            <w:r w:rsidR="00CA0C65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="00CA0C65"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кладка геотекстиля и георешетки на внешний откос</w:t>
            </w:r>
            <w:r w:rsidR="00CA0C65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="00CA0C65"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тсыпка плодородным грунтом внешнего откоса </w:t>
            </w:r>
            <w:bookmarkStart w:id="0" w:name="_GoBack"/>
            <w:bookmarkEnd w:id="0"/>
            <w:r>
              <w:rPr>
                <w:rFonts w:ascii="Times New Roman" w:hAnsi="Times New Roman"/>
              </w:rPr>
              <w:t>(</w:t>
            </w:r>
            <w:r w:rsidRPr="00255C14">
              <w:rPr>
                <w:rFonts w:ascii="Times New Roman" w:hAnsi="Times New Roman" w:cs="Times New Roman"/>
              </w:rPr>
              <w:t>КНС)</w:t>
            </w:r>
            <w:r>
              <w:rPr>
                <w:rFonts w:ascii="Times New Roman" w:hAnsi="Times New Roman"/>
              </w:rPr>
              <w:t>.</w:t>
            </w:r>
          </w:p>
        </w:tc>
      </w:tr>
    </w:tbl>
    <w:p w14:paraId="0C005B44" w14:textId="77777777" w:rsidR="009E41BB" w:rsidRDefault="009E41BB" w:rsidP="009E41BB">
      <w:pPr>
        <w:spacing w:after="0"/>
        <w:rPr>
          <w:rFonts w:ascii="Times New Roman" w:eastAsia="BatangChe" w:hAnsi="Times New Roman" w:cs="Times New Roman"/>
        </w:rPr>
      </w:pPr>
    </w:p>
    <w:p w14:paraId="0F74039B" w14:textId="1D6741B2" w:rsidR="00437C1C" w:rsidRDefault="00437C1C" w:rsidP="00437C1C">
      <w:pPr>
        <w:spacing w:after="0"/>
        <w:rPr>
          <w:rFonts w:ascii="Times New Roman" w:eastAsia="BatangChe" w:hAnsi="Times New Roman" w:cs="Times New Roman"/>
        </w:rPr>
      </w:pPr>
    </w:p>
    <w:p w14:paraId="1D5000F7" w14:textId="78FF93ED" w:rsidR="005D3AFC" w:rsidRDefault="005D3AFC" w:rsidP="00437C1C">
      <w:pPr>
        <w:spacing w:after="0"/>
        <w:rPr>
          <w:rFonts w:ascii="Times New Roman" w:eastAsia="BatangChe" w:hAnsi="Times New Roman" w:cs="Times New Roman"/>
        </w:rPr>
      </w:pPr>
    </w:p>
    <w:p w14:paraId="7FDAE142" w14:textId="0B008C0D" w:rsidR="00BE5BD5" w:rsidRDefault="00BE5BD5" w:rsidP="00437C1C">
      <w:pPr>
        <w:spacing w:after="0"/>
        <w:rPr>
          <w:rFonts w:ascii="Times New Roman" w:eastAsia="BatangChe" w:hAnsi="Times New Roman" w:cs="Times New Roman"/>
        </w:rPr>
      </w:pPr>
    </w:p>
    <w:p w14:paraId="2F0997EE" w14:textId="1E164AB2" w:rsidR="00BE5BD5" w:rsidRDefault="00BE5BD5" w:rsidP="00437C1C">
      <w:pPr>
        <w:spacing w:after="0"/>
        <w:rPr>
          <w:rFonts w:ascii="Times New Roman" w:eastAsia="BatangChe" w:hAnsi="Times New Roman" w:cs="Times New Roman"/>
        </w:rPr>
      </w:pPr>
    </w:p>
    <w:p w14:paraId="583C6235" w14:textId="1F907967" w:rsidR="00BE5BD5" w:rsidRDefault="00BE5BD5" w:rsidP="00437C1C">
      <w:pPr>
        <w:spacing w:after="0"/>
        <w:rPr>
          <w:rFonts w:ascii="Times New Roman" w:eastAsia="BatangChe" w:hAnsi="Times New Roman" w:cs="Times New Roman"/>
        </w:rPr>
      </w:pPr>
    </w:p>
    <w:p w14:paraId="048E1859" w14:textId="5A48BD16" w:rsidR="00BE5BD5" w:rsidRDefault="00BE5BD5" w:rsidP="00437C1C">
      <w:pPr>
        <w:spacing w:after="0"/>
        <w:rPr>
          <w:rFonts w:ascii="Times New Roman" w:eastAsia="BatangChe" w:hAnsi="Times New Roman" w:cs="Times New Roman"/>
        </w:rPr>
      </w:pPr>
    </w:p>
    <w:p w14:paraId="338ADC05" w14:textId="71277C49" w:rsidR="00BE5BD5" w:rsidRDefault="00BE5BD5" w:rsidP="00437C1C">
      <w:pPr>
        <w:spacing w:after="0"/>
        <w:rPr>
          <w:rFonts w:ascii="Times New Roman" w:eastAsia="BatangChe" w:hAnsi="Times New Roman" w:cs="Times New Roman"/>
        </w:rPr>
      </w:pPr>
    </w:p>
    <w:p w14:paraId="12D7FFDF" w14:textId="037FD187" w:rsidR="00BE5BD5" w:rsidRDefault="00BE5BD5" w:rsidP="00437C1C">
      <w:pPr>
        <w:spacing w:after="0"/>
        <w:rPr>
          <w:rFonts w:ascii="Times New Roman" w:eastAsia="BatangChe" w:hAnsi="Times New Roman" w:cs="Times New Roman"/>
        </w:rPr>
      </w:pPr>
    </w:p>
    <w:p w14:paraId="5995CE68" w14:textId="631C459E" w:rsidR="00BE5BD5" w:rsidRDefault="00BE5BD5" w:rsidP="00437C1C">
      <w:pPr>
        <w:spacing w:after="0"/>
        <w:rPr>
          <w:rFonts w:ascii="Times New Roman" w:eastAsia="BatangChe" w:hAnsi="Times New Roman" w:cs="Times New Roman"/>
        </w:rPr>
      </w:pPr>
    </w:p>
    <w:p w14:paraId="4EA7B66F" w14:textId="130E99B7" w:rsidR="00BE5BD5" w:rsidRDefault="00BE5BD5" w:rsidP="00437C1C">
      <w:pPr>
        <w:spacing w:after="0"/>
        <w:rPr>
          <w:rFonts w:ascii="Times New Roman" w:eastAsia="BatangChe" w:hAnsi="Times New Roman" w:cs="Times New Roman"/>
        </w:rPr>
      </w:pPr>
    </w:p>
    <w:p w14:paraId="322BCFB5" w14:textId="55CC1E81" w:rsidR="00BE5BD5" w:rsidRDefault="00BE5BD5" w:rsidP="00437C1C">
      <w:pPr>
        <w:spacing w:after="0"/>
        <w:rPr>
          <w:rFonts w:ascii="Times New Roman" w:eastAsia="BatangChe" w:hAnsi="Times New Roman" w:cs="Times New Roman"/>
        </w:rPr>
      </w:pPr>
    </w:p>
    <w:p w14:paraId="12BB2D35" w14:textId="31C204C6" w:rsidR="00BE5BD5" w:rsidRDefault="00BE5BD5" w:rsidP="00437C1C">
      <w:pPr>
        <w:spacing w:after="0"/>
        <w:rPr>
          <w:rFonts w:ascii="Times New Roman" w:eastAsia="BatangChe" w:hAnsi="Times New Roman" w:cs="Times New Roman"/>
        </w:rPr>
      </w:pPr>
    </w:p>
    <w:p w14:paraId="7B3DF472" w14:textId="12D7B56C" w:rsidR="00BE5BD5" w:rsidRDefault="00BE5BD5" w:rsidP="00437C1C">
      <w:pPr>
        <w:spacing w:after="0"/>
        <w:rPr>
          <w:rFonts w:ascii="Times New Roman" w:eastAsia="BatangChe" w:hAnsi="Times New Roman" w:cs="Times New Roman"/>
        </w:rPr>
      </w:pPr>
    </w:p>
    <w:p w14:paraId="7857BB62" w14:textId="58BCA5EC" w:rsidR="00BE5BD5" w:rsidRDefault="00BE5BD5" w:rsidP="00437C1C">
      <w:pPr>
        <w:spacing w:after="0"/>
        <w:rPr>
          <w:rFonts w:ascii="Times New Roman" w:eastAsia="BatangChe" w:hAnsi="Times New Roman" w:cs="Times New Roman"/>
        </w:rPr>
      </w:pPr>
    </w:p>
    <w:p w14:paraId="58362A5F" w14:textId="31045DF9" w:rsidR="00BE5BD5" w:rsidRDefault="00BE5BD5" w:rsidP="00437C1C">
      <w:pPr>
        <w:spacing w:after="0"/>
        <w:rPr>
          <w:rFonts w:ascii="Times New Roman" w:eastAsia="BatangChe" w:hAnsi="Times New Roman" w:cs="Times New Roman"/>
        </w:rPr>
      </w:pPr>
    </w:p>
    <w:p w14:paraId="0F95DCAC" w14:textId="77777777" w:rsidR="00BE5BD5" w:rsidRPr="0038660B" w:rsidRDefault="00BE5BD5" w:rsidP="00437C1C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3"/>
        <w:tblW w:w="9562" w:type="dxa"/>
        <w:tblInd w:w="15" w:type="dxa"/>
        <w:tblLook w:val="04A0" w:firstRow="1" w:lastRow="0" w:firstColumn="1" w:lastColumn="0" w:noHBand="0" w:noVBand="1"/>
      </w:tblPr>
      <w:tblGrid>
        <w:gridCol w:w="2208"/>
        <w:gridCol w:w="1568"/>
        <w:gridCol w:w="5786"/>
      </w:tblGrid>
      <w:tr w:rsidR="00437C1C" w:rsidRPr="00CC3D61" w14:paraId="6FFB02FD" w14:textId="77777777" w:rsidTr="00241880">
        <w:trPr>
          <w:trHeight w:val="510"/>
        </w:trPr>
        <w:tc>
          <w:tcPr>
            <w:tcW w:w="2208" w:type="dxa"/>
            <w:vAlign w:val="center"/>
          </w:tcPr>
          <w:p w14:paraId="70BB1890" w14:textId="285078B9" w:rsidR="00437C1C" w:rsidRPr="00CC3D61" w:rsidRDefault="00241880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Подпроект №3</w:t>
            </w:r>
            <w:r w:rsidR="00437C1C" w:rsidRPr="00CC3D6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</w:p>
        </w:tc>
        <w:tc>
          <w:tcPr>
            <w:tcW w:w="7354" w:type="dxa"/>
            <w:gridSpan w:val="2"/>
            <w:vAlign w:val="center"/>
          </w:tcPr>
          <w:p w14:paraId="69F4D0CC" w14:textId="413891C3" w:rsidR="00437C1C" w:rsidRPr="00CC3D61" w:rsidRDefault="00437C1C" w:rsidP="00545906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C3D6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«Реконструкция водопроводных сетей</w:t>
            </w:r>
            <w:r w:rsidR="005459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CC3D6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г. Дзержинска»</w:t>
            </w:r>
            <w:r w:rsidR="002418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(участок 16)</w:t>
            </w:r>
          </w:p>
        </w:tc>
      </w:tr>
      <w:tr w:rsidR="00437C1C" w:rsidRPr="00CC3D61" w14:paraId="5E387268" w14:textId="77777777" w:rsidTr="00241880">
        <w:trPr>
          <w:trHeight w:val="510"/>
        </w:trPr>
        <w:tc>
          <w:tcPr>
            <w:tcW w:w="2208" w:type="dxa"/>
            <w:vAlign w:val="center"/>
          </w:tcPr>
          <w:p w14:paraId="0BAE9ECC" w14:textId="5EDA49C9" w:rsidR="00437C1C" w:rsidRPr="00224EAC" w:rsidRDefault="00437C1C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4E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Генподрядчик</w:t>
            </w:r>
            <w:r w:rsidR="000469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354" w:type="dxa"/>
            <w:gridSpan w:val="2"/>
            <w:vAlign w:val="center"/>
          </w:tcPr>
          <w:p w14:paraId="450EA764" w14:textId="77777777" w:rsidR="00437C1C" w:rsidRPr="00224EAC" w:rsidRDefault="00437C1C" w:rsidP="003A0CA0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4E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ООО «Энергострой»</w:t>
            </w:r>
          </w:p>
        </w:tc>
      </w:tr>
      <w:tr w:rsidR="00241880" w:rsidRPr="00CC3D61" w14:paraId="680C8CC9" w14:textId="77777777" w:rsidTr="00241880">
        <w:trPr>
          <w:trHeight w:val="510"/>
        </w:trPr>
        <w:tc>
          <w:tcPr>
            <w:tcW w:w="2208" w:type="dxa"/>
            <w:vAlign w:val="center"/>
          </w:tcPr>
          <w:p w14:paraId="68D285E3" w14:textId="794B7527" w:rsidR="00241880" w:rsidRPr="00224EAC" w:rsidRDefault="00046930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Контракт:</w:t>
            </w:r>
          </w:p>
        </w:tc>
        <w:tc>
          <w:tcPr>
            <w:tcW w:w="7354" w:type="dxa"/>
            <w:gridSpan w:val="2"/>
            <w:vAlign w:val="center"/>
          </w:tcPr>
          <w:p w14:paraId="6F67469B" w14:textId="4D779DDE" w:rsidR="00241880" w:rsidRPr="00224EAC" w:rsidRDefault="00241880" w:rsidP="00545906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4E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DZR</w:t>
            </w:r>
            <w:r w:rsidRPr="00224E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3 «Реконструкция водопроводных сетей г. Дзержинска»</w:t>
            </w:r>
          </w:p>
        </w:tc>
      </w:tr>
      <w:tr w:rsidR="00B655A1" w:rsidRPr="00CC3D61" w14:paraId="5CE254B4" w14:textId="77777777" w:rsidTr="003A0CA0">
        <w:trPr>
          <w:trHeight w:val="510"/>
        </w:trPr>
        <w:tc>
          <w:tcPr>
            <w:tcW w:w="9562" w:type="dxa"/>
            <w:gridSpan w:val="3"/>
            <w:vAlign w:val="center"/>
          </w:tcPr>
          <w:p w14:paraId="7EFA2174" w14:textId="77777777" w:rsidR="00B655A1" w:rsidRPr="00545906" w:rsidRDefault="00B655A1" w:rsidP="00241880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37C1C" w:rsidRPr="00CC3D61" w14:paraId="42E8A17F" w14:textId="77777777" w:rsidTr="00241880">
        <w:trPr>
          <w:trHeight w:val="510"/>
        </w:trPr>
        <w:tc>
          <w:tcPr>
            <w:tcW w:w="3776" w:type="dxa"/>
            <w:gridSpan w:val="2"/>
            <w:vAlign w:val="center"/>
          </w:tcPr>
          <w:p w14:paraId="3689D9C5" w14:textId="77777777" w:rsidR="00437C1C" w:rsidRPr="00CC3D61" w:rsidRDefault="00437C1C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 w:rsidRPr="00CC3D61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Общая протяженность (по проекту)</w:t>
            </w:r>
          </w:p>
        </w:tc>
        <w:tc>
          <w:tcPr>
            <w:tcW w:w="5786" w:type="dxa"/>
            <w:vAlign w:val="center"/>
          </w:tcPr>
          <w:p w14:paraId="61743A2C" w14:textId="71E0C8EF" w:rsidR="00437C1C" w:rsidRPr="00CC3D61" w:rsidRDefault="001848A2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6898</w:t>
            </w:r>
            <w:r w:rsidR="00437C1C" w:rsidRPr="00CC3D61">
              <w:rPr>
                <w:rFonts w:ascii="Times New Roman" w:eastAsia="Times New Roman" w:hAnsi="Times New Roman" w:cs="Times New Roman"/>
                <w:b/>
                <w:bCs/>
              </w:rPr>
              <w:t xml:space="preserve"> метров</w:t>
            </w:r>
          </w:p>
        </w:tc>
      </w:tr>
      <w:tr w:rsidR="00437C1C" w:rsidRPr="00CC3D61" w14:paraId="70A9B717" w14:textId="77777777" w:rsidTr="00241880">
        <w:trPr>
          <w:trHeight w:val="510"/>
        </w:trPr>
        <w:tc>
          <w:tcPr>
            <w:tcW w:w="3776" w:type="dxa"/>
            <w:gridSpan w:val="2"/>
            <w:vAlign w:val="center"/>
          </w:tcPr>
          <w:p w14:paraId="7188541C" w14:textId="77777777" w:rsidR="00437C1C" w:rsidRPr="00CC3D61" w:rsidRDefault="00437C1C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CC3D61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Объекты капстроительства</w:t>
            </w:r>
          </w:p>
        </w:tc>
        <w:tc>
          <w:tcPr>
            <w:tcW w:w="5786" w:type="dxa"/>
            <w:vAlign w:val="center"/>
          </w:tcPr>
          <w:p w14:paraId="160FA13F" w14:textId="57E4A664" w:rsidR="00437C1C" w:rsidRPr="00CC3D61" w:rsidRDefault="00241880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Водопровод (участок 16)</w:t>
            </w:r>
          </w:p>
        </w:tc>
      </w:tr>
      <w:tr w:rsidR="00437C1C" w:rsidRPr="00CC3D61" w14:paraId="48C494C3" w14:textId="77777777" w:rsidTr="00241880">
        <w:trPr>
          <w:trHeight w:val="510"/>
        </w:trPr>
        <w:tc>
          <w:tcPr>
            <w:tcW w:w="3776" w:type="dxa"/>
            <w:gridSpan w:val="2"/>
            <w:vAlign w:val="center"/>
          </w:tcPr>
          <w:p w14:paraId="39E1D8F4" w14:textId="77777777" w:rsidR="00437C1C" w:rsidRPr="00CC3D61" w:rsidRDefault="00437C1C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CC3D61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Фактическое выполнение работ за отчетный период и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 xml:space="preserve"> </w:t>
            </w:r>
            <w:r w:rsidRPr="00CC3D61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нарастающим итогом:</w:t>
            </w:r>
          </w:p>
        </w:tc>
        <w:tc>
          <w:tcPr>
            <w:tcW w:w="5786" w:type="dxa"/>
          </w:tcPr>
          <w:p w14:paraId="284CDC30" w14:textId="77777777" w:rsidR="00437C1C" w:rsidRPr="00CC3D61" w:rsidRDefault="00437C1C" w:rsidP="003A0CA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vertAlign w:val="superscript"/>
              </w:rPr>
            </w:pPr>
          </w:p>
          <w:p w14:paraId="7A049A0D" w14:textId="77777777" w:rsidR="00437C1C" w:rsidRDefault="00584825" w:rsidP="0058482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</w:rPr>
            </w:pPr>
            <w:r w:rsidRPr="00536835">
              <w:rPr>
                <w:rFonts w:ascii="Times New Roman" w:eastAsia="Times New Roman" w:hAnsi="Times New Roman" w:cs="Times New Roman"/>
                <w:b/>
              </w:rPr>
              <w:t>Работы завершены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. Построенный объект (Водопроводные сети, протяженностью 6898 м, кадастровый номер 52:21:0000000:9825) зарегистрирован и введен в эксплуатацию. </w:t>
            </w:r>
          </w:p>
          <w:p w14:paraId="317DF8F5" w14:textId="4E42F6D8" w:rsidR="00584825" w:rsidRPr="00CC3D61" w:rsidRDefault="00584825" w:rsidP="0058482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14:paraId="66F135EE" w14:textId="61C14362" w:rsidR="00A6342A" w:rsidRPr="00817E9E" w:rsidRDefault="00A6342A" w:rsidP="007B3FA2">
      <w:pPr>
        <w:spacing w:before="120" w:after="120"/>
        <w:rPr>
          <w:rFonts w:ascii="Times New Roman" w:eastAsia="Times New Roman" w:hAnsi="Times New Roman" w:cs="Times New Roman"/>
          <w:b/>
          <w:bCs/>
          <w:lang w:eastAsia="ru-RU"/>
        </w:rPr>
      </w:pPr>
    </w:p>
    <w:p w14:paraId="6D56D602" w14:textId="77777777" w:rsidR="009E41BB" w:rsidRDefault="009E41BB" w:rsidP="009E41BB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122"/>
        <w:gridCol w:w="1814"/>
        <w:gridCol w:w="5698"/>
      </w:tblGrid>
      <w:tr w:rsidR="00224EAC" w:rsidRPr="0038660B" w14:paraId="0DC0EB11" w14:textId="77777777" w:rsidTr="00670D8E">
        <w:trPr>
          <w:trHeight w:val="510"/>
        </w:trPr>
        <w:tc>
          <w:tcPr>
            <w:tcW w:w="2122" w:type="dxa"/>
            <w:vAlign w:val="center"/>
          </w:tcPr>
          <w:p w14:paraId="3CFAD17A" w14:textId="7536CFE5" w:rsidR="00224EAC" w:rsidRPr="00224EAC" w:rsidRDefault="00224EAC" w:rsidP="00670D8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4E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одпроект №4</w:t>
            </w:r>
          </w:p>
        </w:tc>
        <w:tc>
          <w:tcPr>
            <w:tcW w:w="7512" w:type="dxa"/>
            <w:gridSpan w:val="2"/>
            <w:vAlign w:val="center"/>
          </w:tcPr>
          <w:p w14:paraId="7D42FBC0" w14:textId="5730460B" w:rsidR="00224EAC" w:rsidRPr="00224EAC" w:rsidRDefault="00224EAC" w:rsidP="00670D8E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B05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«Строительство водовода на</w:t>
            </w:r>
            <w:r w:rsidR="005459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DB05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посёлок Пыра»</w:t>
            </w:r>
          </w:p>
        </w:tc>
      </w:tr>
      <w:tr w:rsidR="00224EAC" w:rsidRPr="0038660B" w14:paraId="5A356595" w14:textId="77777777" w:rsidTr="00670D8E">
        <w:trPr>
          <w:trHeight w:val="510"/>
        </w:trPr>
        <w:tc>
          <w:tcPr>
            <w:tcW w:w="2122" w:type="dxa"/>
            <w:vAlign w:val="center"/>
          </w:tcPr>
          <w:p w14:paraId="7C0C2DCA" w14:textId="4BA834DB" w:rsidR="00224EAC" w:rsidRPr="00224EAC" w:rsidRDefault="00224EAC" w:rsidP="00670D8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4E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Генподрядчик:</w:t>
            </w:r>
          </w:p>
        </w:tc>
        <w:tc>
          <w:tcPr>
            <w:tcW w:w="7512" w:type="dxa"/>
            <w:gridSpan w:val="2"/>
            <w:vAlign w:val="center"/>
          </w:tcPr>
          <w:p w14:paraId="7A45936B" w14:textId="7D844162" w:rsidR="00224EAC" w:rsidRPr="00046930" w:rsidRDefault="00046930" w:rsidP="00046930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469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Консорциумом ООО «ССР» и ООО «Смит-Ярцево»</w:t>
            </w:r>
          </w:p>
        </w:tc>
      </w:tr>
      <w:tr w:rsidR="00224EAC" w:rsidRPr="0038660B" w14:paraId="395D4BFB" w14:textId="77777777" w:rsidTr="00670D8E">
        <w:trPr>
          <w:trHeight w:val="510"/>
        </w:trPr>
        <w:tc>
          <w:tcPr>
            <w:tcW w:w="2122" w:type="dxa"/>
            <w:vAlign w:val="center"/>
          </w:tcPr>
          <w:p w14:paraId="649ADDE6" w14:textId="47DC7F01" w:rsidR="00224EAC" w:rsidRPr="00224EAC" w:rsidRDefault="00046930" w:rsidP="00670D8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Контракт</w:t>
            </w:r>
            <w:r w:rsidR="00224EAC" w:rsidRPr="00224E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512" w:type="dxa"/>
            <w:gridSpan w:val="2"/>
            <w:vAlign w:val="center"/>
          </w:tcPr>
          <w:p w14:paraId="243FA9AE" w14:textId="14F31BA1" w:rsidR="00224EAC" w:rsidRPr="00224EAC" w:rsidRDefault="00224EAC" w:rsidP="00670D8E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4E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DZR</w:t>
            </w:r>
            <w:r w:rsidRPr="00224E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4 «Строительство водовода на</w:t>
            </w:r>
            <w:r w:rsidR="005459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24E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посёлок Пыра»</w:t>
            </w:r>
          </w:p>
        </w:tc>
      </w:tr>
      <w:tr w:rsidR="00224EAC" w:rsidRPr="0038660B" w14:paraId="49F867A1" w14:textId="77777777" w:rsidTr="003A0CA0">
        <w:trPr>
          <w:trHeight w:val="510"/>
        </w:trPr>
        <w:tc>
          <w:tcPr>
            <w:tcW w:w="9634" w:type="dxa"/>
            <w:gridSpan w:val="3"/>
          </w:tcPr>
          <w:p w14:paraId="2A63992F" w14:textId="77777777" w:rsidR="00224EAC" w:rsidRPr="00545906" w:rsidRDefault="00224EAC" w:rsidP="00224EAC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24EAC" w:rsidRPr="0038660B" w14:paraId="0EAB9D6F" w14:textId="77777777" w:rsidTr="00224EAC">
        <w:trPr>
          <w:trHeight w:val="510"/>
        </w:trPr>
        <w:tc>
          <w:tcPr>
            <w:tcW w:w="3936" w:type="dxa"/>
            <w:gridSpan w:val="2"/>
          </w:tcPr>
          <w:p w14:paraId="4B38B8DF" w14:textId="118F8709" w:rsidR="00224EAC" w:rsidRPr="0038660B" w:rsidRDefault="00224E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Общая протяженность (по проекту</w:t>
            </w:r>
            <w:r w:rsidR="003510AE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 xml:space="preserve"> общая протяженность труб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)</w:t>
            </w:r>
          </w:p>
        </w:tc>
        <w:tc>
          <w:tcPr>
            <w:tcW w:w="5698" w:type="dxa"/>
          </w:tcPr>
          <w:p w14:paraId="5A1910F0" w14:textId="399E86E7" w:rsidR="00224EAC" w:rsidRPr="0038660B" w:rsidRDefault="00224E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8193,4 метров</w:t>
            </w:r>
          </w:p>
        </w:tc>
      </w:tr>
      <w:tr w:rsidR="00224EAC" w:rsidRPr="004568FD" w14:paraId="14451FAD" w14:textId="77777777" w:rsidTr="00224EAC">
        <w:trPr>
          <w:trHeight w:val="510"/>
        </w:trPr>
        <w:tc>
          <w:tcPr>
            <w:tcW w:w="3936" w:type="dxa"/>
            <w:gridSpan w:val="2"/>
          </w:tcPr>
          <w:p w14:paraId="68C3616C" w14:textId="77777777" w:rsidR="00224EAC" w:rsidRDefault="00224E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Объекты капстроительства</w:t>
            </w:r>
          </w:p>
          <w:p w14:paraId="2A7D4B9F" w14:textId="77777777" w:rsidR="00224EAC" w:rsidRDefault="00224E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23CACF02" w14:textId="77777777" w:rsidR="00224EAC" w:rsidRDefault="00224E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367434B4" w14:textId="77777777" w:rsidR="00224EAC" w:rsidRPr="002C2583" w:rsidRDefault="00224E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</w:tc>
        <w:tc>
          <w:tcPr>
            <w:tcW w:w="5698" w:type="dxa"/>
          </w:tcPr>
          <w:p w14:paraId="62AEA06F" w14:textId="5A13F81A" w:rsidR="005A71AC" w:rsidRDefault="005A71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Водовод</w:t>
            </w:r>
          </w:p>
          <w:p w14:paraId="2316A0FA" w14:textId="2A0A2809" w:rsidR="00224EAC" w:rsidRDefault="00224E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Насосная станция № 1 с резервуарами и водонапорной башней</w:t>
            </w:r>
          </w:p>
          <w:p w14:paraId="362A6A84" w14:textId="77777777" w:rsidR="00224EAC" w:rsidRPr="004568FD" w:rsidRDefault="00224EAC" w:rsidP="00224EA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Насосная станция № 2 с водонапорной башней</w:t>
            </w:r>
          </w:p>
        </w:tc>
      </w:tr>
      <w:tr w:rsidR="00B63B56" w:rsidRPr="0038660B" w14:paraId="53148643" w14:textId="77777777" w:rsidTr="00224EAC">
        <w:trPr>
          <w:trHeight w:val="510"/>
        </w:trPr>
        <w:tc>
          <w:tcPr>
            <w:tcW w:w="3936" w:type="dxa"/>
            <w:gridSpan w:val="2"/>
          </w:tcPr>
          <w:p w14:paraId="3ADCDB88" w14:textId="77777777" w:rsidR="00B63B56" w:rsidRDefault="00B63B56" w:rsidP="00B63B5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ие работ</w:t>
            </w:r>
          </w:p>
          <w:p w14:paraId="787EEF21" w14:textId="71FA35C5" w:rsidR="00B63B56" w:rsidRDefault="00B63B56" w:rsidP="00B63B5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за отчетный период и 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:</w:t>
            </w:r>
          </w:p>
          <w:p w14:paraId="38A8CC16" w14:textId="77777777" w:rsidR="00B63B56" w:rsidRDefault="00B63B56" w:rsidP="00B63B5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3EAA2EA6" w14:textId="77777777" w:rsidR="00B63B56" w:rsidRDefault="00B63B56" w:rsidP="00B63B5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21CC7B29" w14:textId="77777777" w:rsidR="00B63B56" w:rsidRDefault="00B63B56" w:rsidP="00B63B5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14:paraId="3C9D9A1A" w14:textId="77777777" w:rsidR="00B63B56" w:rsidRPr="0038660B" w:rsidRDefault="00B63B56" w:rsidP="00B63B5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698" w:type="dxa"/>
          </w:tcPr>
          <w:p w14:paraId="61258C61" w14:textId="77777777" w:rsidR="00B63B56" w:rsidRPr="002C07CF" w:rsidRDefault="00B63B56" w:rsidP="00B63B5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</w:p>
          <w:p w14:paraId="78873D6D" w14:textId="77777777" w:rsidR="00B63B56" w:rsidRDefault="00B63B56" w:rsidP="00B63B5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</w:rPr>
            </w:pPr>
            <w:r w:rsidRPr="00536835">
              <w:rPr>
                <w:rFonts w:ascii="Times New Roman" w:eastAsia="Times New Roman" w:hAnsi="Times New Roman" w:cs="Times New Roman"/>
                <w:b/>
              </w:rPr>
              <w:t>Работы завершены</w:t>
            </w:r>
            <w:r>
              <w:rPr>
                <w:rFonts w:ascii="Times New Roman" w:eastAsia="Times New Roman" w:hAnsi="Times New Roman" w:cs="Times New Roman"/>
                <w:b/>
              </w:rPr>
              <w:t>. Построенный объект состоит из нескольких имущественных объектов, которые зарегистрированы и введены в эксплуатацию.</w:t>
            </w:r>
          </w:p>
          <w:p w14:paraId="774C76C8" w14:textId="77777777" w:rsidR="00B63B56" w:rsidRDefault="00B63B56" w:rsidP="00B63B5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Имущественные объекты:</w:t>
            </w:r>
          </w:p>
          <w:p w14:paraId="4B75BDFB" w14:textId="3360108C" w:rsidR="00B63B56" w:rsidRDefault="00B63B56" w:rsidP="00B63B5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 Водовод на поселок Пыра, кадастровый номер 52:21:0000000:9850;</w:t>
            </w:r>
          </w:p>
          <w:p w14:paraId="7F06329A" w14:textId="77777777" w:rsidR="00B63B56" w:rsidRDefault="00B63B56" w:rsidP="00B63B5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 Водонапорная башня №1, кадастровый номер 52:21:0000159:2537;</w:t>
            </w:r>
          </w:p>
          <w:p w14:paraId="2BD037C8" w14:textId="77777777" w:rsidR="00B63B56" w:rsidRDefault="00B63B56" w:rsidP="00B63B5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 Водонапорная башня №2, кадастровый номер 52:21:0000161:1873;</w:t>
            </w:r>
          </w:p>
          <w:p w14:paraId="6DF8B49E" w14:textId="77777777" w:rsidR="00B63B56" w:rsidRDefault="00B63B56" w:rsidP="00B63B5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 Резервуары чистой воды, кадастровый номер 52:21:0000159:2539;</w:t>
            </w:r>
          </w:p>
          <w:p w14:paraId="7935FDBE" w14:textId="77777777" w:rsidR="00B63B56" w:rsidRDefault="00B63B56" w:rsidP="00B63B5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 Комплектная трансформаторная подстанция, кадастровый номер 52:21:0000059:1026;</w:t>
            </w:r>
          </w:p>
          <w:p w14:paraId="2754550A" w14:textId="77777777" w:rsidR="00B63B56" w:rsidRDefault="00B63B56" w:rsidP="00B63B5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 Бытовая канализация, кадастровый номер 52:21:0000159:2540;</w:t>
            </w:r>
          </w:p>
          <w:p w14:paraId="694F3394" w14:textId="77777777" w:rsidR="00B63B56" w:rsidRDefault="00B63B56" w:rsidP="00B63B5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 Трубопровод слива и опорожнения промывной воды, кадастровый номер 52:21:0000159:2541;</w:t>
            </w:r>
          </w:p>
          <w:p w14:paraId="1E7A9187" w14:textId="77777777" w:rsidR="00B63B56" w:rsidRDefault="00B63B56" w:rsidP="00B63B5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 Трубопровод слива и опорожнения промывной воды, кадастровый номер 52:21:0000161:1874;</w:t>
            </w:r>
          </w:p>
          <w:p w14:paraId="5F2DBCEF" w14:textId="77777777" w:rsidR="00B63B56" w:rsidRDefault="00B63B56" w:rsidP="00B63B5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- Проезд к насосной станции №1, кадастровый номер 52:21:0000159:2536;</w:t>
            </w:r>
          </w:p>
          <w:p w14:paraId="78B6154E" w14:textId="77777777" w:rsidR="00B63B56" w:rsidRDefault="00B63B56" w:rsidP="00B63B5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 Проезд к насосной станции №2, кадастровый номер 52:21:0000161:1875;</w:t>
            </w:r>
          </w:p>
          <w:p w14:paraId="7C5C5488" w14:textId="77777777" w:rsidR="00B63B56" w:rsidRDefault="00B63B56" w:rsidP="00B63B5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 Насосная станция №1, кадастровый номер 52:21:0000159:2538;</w:t>
            </w:r>
          </w:p>
          <w:p w14:paraId="02A2753F" w14:textId="77777777" w:rsidR="00B63B56" w:rsidRDefault="00B63B56" w:rsidP="00B63B5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 Насосная станция №2, кадастровый номер 52:21:0000161:1877.</w:t>
            </w:r>
          </w:p>
          <w:p w14:paraId="237177FA" w14:textId="657CDFCC" w:rsidR="00B63B56" w:rsidRPr="0038660B" w:rsidRDefault="00B63B56" w:rsidP="00B63B56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14:paraId="2B87D14A" w14:textId="77777777" w:rsidR="009E41BB" w:rsidRPr="00190937" w:rsidRDefault="009E41BB" w:rsidP="009E41BB">
      <w:pPr>
        <w:spacing w:after="0"/>
        <w:rPr>
          <w:rFonts w:ascii="Times New Roman" w:eastAsia="BatangChe" w:hAnsi="Times New Roman" w:cs="Times New Roman"/>
        </w:rPr>
      </w:pPr>
    </w:p>
    <w:p w14:paraId="0ED75EFF" w14:textId="657E6DAE" w:rsidR="00817E9E" w:rsidRPr="00817E9E" w:rsidRDefault="00817E9E" w:rsidP="00817E9E">
      <w:pPr>
        <w:spacing w:line="256" w:lineRule="auto"/>
        <w:rPr>
          <w:rFonts w:ascii="Times New Roman" w:eastAsia="Calibri" w:hAnsi="Times New Roman" w:cs="Times New Roman"/>
        </w:rPr>
      </w:pPr>
    </w:p>
    <w:sectPr w:rsidR="00817E9E" w:rsidRPr="00817E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039"/>
    <w:rsid w:val="00012E5B"/>
    <w:rsid w:val="000161AA"/>
    <w:rsid w:val="000248A7"/>
    <w:rsid w:val="0003413B"/>
    <w:rsid w:val="000424E5"/>
    <w:rsid w:val="00046930"/>
    <w:rsid w:val="00061E15"/>
    <w:rsid w:val="00066E7C"/>
    <w:rsid w:val="000871AD"/>
    <w:rsid w:val="000946A3"/>
    <w:rsid w:val="000A2097"/>
    <w:rsid w:val="000C28B1"/>
    <w:rsid w:val="000C45A3"/>
    <w:rsid w:val="000C6106"/>
    <w:rsid w:val="000E60E9"/>
    <w:rsid w:val="0011741B"/>
    <w:rsid w:val="001249A5"/>
    <w:rsid w:val="0013118A"/>
    <w:rsid w:val="00132655"/>
    <w:rsid w:val="00145A61"/>
    <w:rsid w:val="001848A2"/>
    <w:rsid w:val="0019446F"/>
    <w:rsid w:val="001A787A"/>
    <w:rsid w:val="001C12C1"/>
    <w:rsid w:val="001D2EB3"/>
    <w:rsid w:val="001E6C7B"/>
    <w:rsid w:val="001F4B5E"/>
    <w:rsid w:val="0020683D"/>
    <w:rsid w:val="002075B8"/>
    <w:rsid w:val="00224EAC"/>
    <w:rsid w:val="002264EB"/>
    <w:rsid w:val="002308C1"/>
    <w:rsid w:val="00237CA2"/>
    <w:rsid w:val="00241880"/>
    <w:rsid w:val="0025086A"/>
    <w:rsid w:val="00261327"/>
    <w:rsid w:val="00284B1E"/>
    <w:rsid w:val="00285FCF"/>
    <w:rsid w:val="0028642A"/>
    <w:rsid w:val="00294A4E"/>
    <w:rsid w:val="00297CE6"/>
    <w:rsid w:val="002C0FC7"/>
    <w:rsid w:val="002E74AB"/>
    <w:rsid w:val="003074CA"/>
    <w:rsid w:val="0032465A"/>
    <w:rsid w:val="003510AE"/>
    <w:rsid w:val="0035480C"/>
    <w:rsid w:val="00354E8D"/>
    <w:rsid w:val="00370954"/>
    <w:rsid w:val="003977FE"/>
    <w:rsid w:val="003A0CA0"/>
    <w:rsid w:val="003C1604"/>
    <w:rsid w:val="003C6382"/>
    <w:rsid w:val="003D562A"/>
    <w:rsid w:val="003E03F1"/>
    <w:rsid w:val="004032E6"/>
    <w:rsid w:val="00437C1C"/>
    <w:rsid w:val="004801D6"/>
    <w:rsid w:val="0048035A"/>
    <w:rsid w:val="00485064"/>
    <w:rsid w:val="00491EB0"/>
    <w:rsid w:val="00492E1A"/>
    <w:rsid w:val="004B1A76"/>
    <w:rsid w:val="004B419C"/>
    <w:rsid w:val="004D2CE6"/>
    <w:rsid w:val="004D748E"/>
    <w:rsid w:val="004F23D3"/>
    <w:rsid w:val="004F3DC8"/>
    <w:rsid w:val="004F5438"/>
    <w:rsid w:val="004F7104"/>
    <w:rsid w:val="00523054"/>
    <w:rsid w:val="005302F1"/>
    <w:rsid w:val="00542C05"/>
    <w:rsid w:val="00544058"/>
    <w:rsid w:val="00545906"/>
    <w:rsid w:val="00571DD0"/>
    <w:rsid w:val="00584825"/>
    <w:rsid w:val="005876CE"/>
    <w:rsid w:val="005A71AC"/>
    <w:rsid w:val="005A71BF"/>
    <w:rsid w:val="005B0B9E"/>
    <w:rsid w:val="005B386B"/>
    <w:rsid w:val="005B62C5"/>
    <w:rsid w:val="005D3AFC"/>
    <w:rsid w:val="005D6B83"/>
    <w:rsid w:val="005D79CA"/>
    <w:rsid w:val="005E3B02"/>
    <w:rsid w:val="005E5E36"/>
    <w:rsid w:val="005F4D65"/>
    <w:rsid w:val="005F5C9F"/>
    <w:rsid w:val="005F640C"/>
    <w:rsid w:val="00600AB3"/>
    <w:rsid w:val="00606B0F"/>
    <w:rsid w:val="00611405"/>
    <w:rsid w:val="00612B23"/>
    <w:rsid w:val="00614245"/>
    <w:rsid w:val="00630BBD"/>
    <w:rsid w:val="00632F11"/>
    <w:rsid w:val="00637110"/>
    <w:rsid w:val="00656AF9"/>
    <w:rsid w:val="00661840"/>
    <w:rsid w:val="00670D8E"/>
    <w:rsid w:val="00672926"/>
    <w:rsid w:val="006755CE"/>
    <w:rsid w:val="00685657"/>
    <w:rsid w:val="006A2604"/>
    <w:rsid w:val="006A6F5B"/>
    <w:rsid w:val="006B5D39"/>
    <w:rsid w:val="006C0717"/>
    <w:rsid w:val="007213F7"/>
    <w:rsid w:val="00721539"/>
    <w:rsid w:val="007277A0"/>
    <w:rsid w:val="00740906"/>
    <w:rsid w:val="0074759A"/>
    <w:rsid w:val="00767B7F"/>
    <w:rsid w:val="00784824"/>
    <w:rsid w:val="007927CA"/>
    <w:rsid w:val="00794CC1"/>
    <w:rsid w:val="0079741E"/>
    <w:rsid w:val="007B3FA2"/>
    <w:rsid w:val="007D248E"/>
    <w:rsid w:val="00810BEC"/>
    <w:rsid w:val="00817E9E"/>
    <w:rsid w:val="00833C18"/>
    <w:rsid w:val="00851B6D"/>
    <w:rsid w:val="00873145"/>
    <w:rsid w:val="00874F9C"/>
    <w:rsid w:val="00894E45"/>
    <w:rsid w:val="008A542C"/>
    <w:rsid w:val="008D0DAF"/>
    <w:rsid w:val="008E21DF"/>
    <w:rsid w:val="008E4B11"/>
    <w:rsid w:val="009020E2"/>
    <w:rsid w:val="00906B5E"/>
    <w:rsid w:val="009167E0"/>
    <w:rsid w:val="00925DC8"/>
    <w:rsid w:val="00934573"/>
    <w:rsid w:val="00960D76"/>
    <w:rsid w:val="0097130B"/>
    <w:rsid w:val="00980A60"/>
    <w:rsid w:val="00984122"/>
    <w:rsid w:val="00992B53"/>
    <w:rsid w:val="009A3C0B"/>
    <w:rsid w:val="009C3B4E"/>
    <w:rsid w:val="009C6C36"/>
    <w:rsid w:val="009E41BB"/>
    <w:rsid w:val="009E55E6"/>
    <w:rsid w:val="009F1B32"/>
    <w:rsid w:val="009F6039"/>
    <w:rsid w:val="009F6902"/>
    <w:rsid w:val="00A02B9B"/>
    <w:rsid w:val="00A273F3"/>
    <w:rsid w:val="00A37FB8"/>
    <w:rsid w:val="00A44FE1"/>
    <w:rsid w:val="00A53619"/>
    <w:rsid w:val="00A5583F"/>
    <w:rsid w:val="00A6342A"/>
    <w:rsid w:val="00A67A9B"/>
    <w:rsid w:val="00A806F5"/>
    <w:rsid w:val="00A8164A"/>
    <w:rsid w:val="00A82DFC"/>
    <w:rsid w:val="00A84FBE"/>
    <w:rsid w:val="00A9672C"/>
    <w:rsid w:val="00A978A3"/>
    <w:rsid w:val="00AC4300"/>
    <w:rsid w:val="00AD34A6"/>
    <w:rsid w:val="00AF56D3"/>
    <w:rsid w:val="00B062A7"/>
    <w:rsid w:val="00B135FF"/>
    <w:rsid w:val="00B371D0"/>
    <w:rsid w:val="00B63B56"/>
    <w:rsid w:val="00B655A1"/>
    <w:rsid w:val="00B71369"/>
    <w:rsid w:val="00B97764"/>
    <w:rsid w:val="00BD3114"/>
    <w:rsid w:val="00BE5BD5"/>
    <w:rsid w:val="00BF0A26"/>
    <w:rsid w:val="00C130BC"/>
    <w:rsid w:val="00C209F7"/>
    <w:rsid w:val="00C26E53"/>
    <w:rsid w:val="00C31C66"/>
    <w:rsid w:val="00C447B5"/>
    <w:rsid w:val="00C73EA7"/>
    <w:rsid w:val="00CA0C65"/>
    <w:rsid w:val="00CB0F88"/>
    <w:rsid w:val="00CB1163"/>
    <w:rsid w:val="00CB496D"/>
    <w:rsid w:val="00CC6A34"/>
    <w:rsid w:val="00CD1B32"/>
    <w:rsid w:val="00CF502D"/>
    <w:rsid w:val="00D113CB"/>
    <w:rsid w:val="00D2176A"/>
    <w:rsid w:val="00D52F4C"/>
    <w:rsid w:val="00D9232A"/>
    <w:rsid w:val="00DC3198"/>
    <w:rsid w:val="00DD004A"/>
    <w:rsid w:val="00DF03A9"/>
    <w:rsid w:val="00E00DAE"/>
    <w:rsid w:val="00E8109B"/>
    <w:rsid w:val="00EC1E9F"/>
    <w:rsid w:val="00ED2E12"/>
    <w:rsid w:val="00F1598C"/>
    <w:rsid w:val="00F27AAF"/>
    <w:rsid w:val="00F42D1F"/>
    <w:rsid w:val="00F6234D"/>
    <w:rsid w:val="00F8172B"/>
    <w:rsid w:val="00FA5AC0"/>
    <w:rsid w:val="00FA7456"/>
    <w:rsid w:val="00FD016F"/>
    <w:rsid w:val="00FF139F"/>
    <w:rsid w:val="00FF1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F9DEA"/>
  <w15:chartTrackingRefBased/>
  <w15:docId w15:val="{1952D45F-E73D-4038-8F06-9713F9AF3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41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yout">
    <w:name w:val="layout"/>
    <w:basedOn w:val="a0"/>
    <w:rsid w:val="009E41BB"/>
  </w:style>
  <w:style w:type="paragraph" w:customStyle="1" w:styleId="msonormalmrcssattr">
    <w:name w:val="msonormal_mr_css_attr"/>
    <w:basedOn w:val="a"/>
    <w:rsid w:val="009E4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E41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E41BB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A6342A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0469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15</Pages>
  <Words>3374</Words>
  <Characters>19236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ZamTehPr</dc:creator>
  <cp:keywords/>
  <dc:description/>
  <cp:lastModifiedBy>ZamTehPr</cp:lastModifiedBy>
  <cp:revision>200</cp:revision>
  <dcterms:created xsi:type="dcterms:W3CDTF">2024-01-15T07:27:00Z</dcterms:created>
  <dcterms:modified xsi:type="dcterms:W3CDTF">2025-07-07T08:41:00Z</dcterms:modified>
</cp:coreProperties>
</file>