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9BF" w:rsidRDefault="00DE764B" w:rsidP="00DE764B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497592" w:rsidRPr="00F66510" w:rsidRDefault="00DE764B" w:rsidP="00571C5C">
      <w:pPr>
        <w:spacing w:before="120" w:after="36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</w:t>
      </w:r>
      <w:r w:rsidR="00816E9D">
        <w:rPr>
          <w:rFonts w:ascii="Times New Roman" w:hAnsi="Times New Roman" w:cs="Times New Roman"/>
          <w:b/>
          <w:sz w:val="28"/>
          <w:szCs w:val="28"/>
          <w:u w:val="single"/>
        </w:rPr>
        <w:t xml:space="preserve"> 01.07</w:t>
      </w:r>
      <w:r w:rsidR="00571C5C" w:rsidRPr="00F66510">
        <w:rPr>
          <w:rFonts w:ascii="Times New Roman" w:hAnsi="Times New Roman" w:cs="Times New Roman"/>
          <w:b/>
          <w:sz w:val="28"/>
          <w:szCs w:val="28"/>
          <w:u w:val="single"/>
        </w:rPr>
        <w:t>.2022 года</w:t>
      </w:r>
    </w:p>
    <w:tbl>
      <w:tblPr>
        <w:tblStyle w:val="a4"/>
        <w:tblW w:w="9581" w:type="dxa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2"/>
        <w:gridCol w:w="2977"/>
        <w:gridCol w:w="2835"/>
      </w:tblGrid>
      <w:tr w:rsidR="006835B0" w:rsidRPr="0038660B" w:rsidTr="00755374">
        <w:trPr>
          <w:trHeight w:val="510"/>
        </w:trPr>
        <w:tc>
          <w:tcPr>
            <w:tcW w:w="2207" w:type="dxa"/>
            <w:vAlign w:val="center"/>
          </w:tcPr>
          <w:p w:rsidR="006835B0" w:rsidRPr="00F66510" w:rsidRDefault="006835B0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72" w:type="dxa"/>
            <w:gridSpan w:val="3"/>
            <w:vAlign w:val="center"/>
          </w:tcPr>
          <w:p w:rsidR="006835B0" w:rsidRPr="00F66510" w:rsidRDefault="000D18D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1 - </w:t>
            </w:r>
            <w:r w:rsidR="006835B0" w:rsidRPr="00F665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второй нитки Тепловского водозабора»</w:t>
            </w:r>
          </w:p>
        </w:tc>
      </w:tr>
      <w:tr w:rsidR="00272636" w:rsidRPr="0038660B" w:rsidTr="00755374">
        <w:trPr>
          <w:trHeight w:val="510"/>
        </w:trPr>
        <w:tc>
          <w:tcPr>
            <w:tcW w:w="2207" w:type="dxa"/>
            <w:vAlign w:val="center"/>
          </w:tcPr>
          <w:p w:rsidR="00272636" w:rsidRPr="0038660B" w:rsidRDefault="00272636" w:rsidP="002B6F0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72" w:type="dxa"/>
            <w:gridSpan w:val="3"/>
            <w:vAlign w:val="center"/>
          </w:tcPr>
          <w:p w:rsidR="00272636" w:rsidRPr="0038660B" w:rsidRDefault="00272636" w:rsidP="00175292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АО СЗ «Внешстрой»</w:t>
            </w:r>
          </w:p>
        </w:tc>
      </w:tr>
      <w:tr w:rsidR="00CC2128" w:rsidRPr="0038660B" w:rsidTr="00755374">
        <w:trPr>
          <w:trHeight w:val="487"/>
        </w:trPr>
        <w:tc>
          <w:tcPr>
            <w:tcW w:w="9579" w:type="dxa"/>
            <w:gridSpan w:val="4"/>
            <w:vAlign w:val="center"/>
          </w:tcPr>
          <w:p w:rsidR="00CC2128" w:rsidRPr="0038660B" w:rsidRDefault="00CC2128" w:rsidP="00571C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 w:val="restart"/>
            <w:vAlign w:val="center"/>
          </w:tcPr>
          <w:p w:rsidR="00627FE7" w:rsidRPr="002C2583" w:rsidRDefault="00627FE7" w:rsidP="00A52D9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объекта</w:t>
            </w:r>
          </w:p>
        </w:tc>
        <w:tc>
          <w:tcPr>
            <w:tcW w:w="2977" w:type="dxa"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450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водовод</w:t>
            </w:r>
          </w:p>
        </w:tc>
        <w:tc>
          <w:tcPr>
            <w:tcW w:w="2835" w:type="dxa"/>
            <w:vMerge w:val="restart"/>
            <w:vAlign w:val="center"/>
          </w:tcPr>
          <w:p w:rsidR="00627FE7" w:rsidRPr="0038660B" w:rsidRDefault="00627FE7" w:rsidP="00755374">
            <w:pPr>
              <w:tabs>
                <w:tab w:val="left" w:pos="825"/>
              </w:tabs>
              <w:ind w:right="-246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17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471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="00755374" w:rsidRPr="0075537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627FE7" w:rsidRPr="0038660B" w:rsidTr="00755374">
        <w:trPr>
          <w:trHeight w:val="383"/>
        </w:trPr>
        <w:tc>
          <w:tcPr>
            <w:tcW w:w="3769" w:type="dxa"/>
            <w:gridSpan w:val="2"/>
            <w:vMerge/>
            <w:vAlign w:val="center"/>
          </w:tcPr>
          <w:p w:rsidR="00627FE7" w:rsidRPr="0038660B" w:rsidRDefault="00627FE7" w:rsidP="001A1F5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Align w:val="center"/>
          </w:tcPr>
          <w:p w:rsidR="00627FE7" w:rsidRPr="0038660B" w:rsidRDefault="00627FE7" w:rsidP="00627FE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021</w:t>
            </w:r>
            <w:r w:rsidR="00AA4CE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метров</w:t>
            </w: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– переход М7</w:t>
            </w:r>
          </w:p>
        </w:tc>
        <w:tc>
          <w:tcPr>
            <w:tcW w:w="2835" w:type="dxa"/>
            <w:vMerge/>
            <w:vAlign w:val="center"/>
          </w:tcPr>
          <w:p w:rsidR="00627FE7" w:rsidRPr="0038660B" w:rsidRDefault="00627FE7" w:rsidP="008A188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568FD" w:rsidRPr="0038660B" w:rsidTr="00B4311B">
        <w:trPr>
          <w:trHeight w:val="469"/>
        </w:trPr>
        <w:tc>
          <w:tcPr>
            <w:tcW w:w="3769" w:type="dxa"/>
            <w:gridSpan w:val="2"/>
            <w:vAlign w:val="center"/>
          </w:tcPr>
          <w:p w:rsidR="004568FD" w:rsidRPr="002C2583" w:rsidRDefault="004568FD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0" w:type="dxa"/>
            <w:gridSpan w:val="2"/>
            <w:vAlign w:val="center"/>
          </w:tcPr>
          <w:p w:rsidR="004568FD" w:rsidRPr="004568FD" w:rsidRDefault="004568FD" w:rsidP="004568FD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835B0" w:rsidRPr="00F27925" w:rsidTr="00755374">
        <w:trPr>
          <w:trHeight w:val="904"/>
        </w:trPr>
        <w:tc>
          <w:tcPr>
            <w:tcW w:w="3769" w:type="dxa"/>
            <w:gridSpan w:val="2"/>
            <w:vAlign w:val="center"/>
          </w:tcPr>
          <w:p w:rsidR="00571C5C" w:rsidRPr="00D262D3" w:rsidRDefault="006835B0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 w:rsidR="00387017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="00272636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выполнен</w:t>
            </w:r>
            <w:r w:rsidR="00387017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</w:t>
            </w:r>
            <w:r w:rsidR="00A52D95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нарастающим итогом</w:t>
            </w:r>
            <w:r w:rsidR="00571C5C" w:rsidRPr="00D262D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810" w:type="dxa"/>
            <w:gridSpan w:val="2"/>
          </w:tcPr>
          <w:p w:rsidR="00387017" w:rsidRPr="00171FFA" w:rsidRDefault="00171FFA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</w:t>
            </w:r>
            <w:r w:rsidR="00C417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подготовлено к укладке – </w:t>
            </w:r>
            <w:r w:rsidR="00B90A33">
              <w:rPr>
                <w:rFonts w:ascii="Times New Roman" w:eastAsia="Times New Roman" w:hAnsi="Times New Roman" w:cs="Times New Roman"/>
                <w:bCs/>
                <w:lang w:eastAsia="ru-RU"/>
              </w:rPr>
              <w:t>4 544</w:t>
            </w:r>
            <w:r w:rsidR="003069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</w:t>
            </w:r>
          </w:p>
          <w:p w:rsidR="0062110F" w:rsidRPr="00171FFA" w:rsidRDefault="0062110F" w:rsidP="006211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</w:t>
            </w:r>
            <w:r w:rsidR="00387017"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C417C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</w:t>
            </w:r>
            <w:r w:rsidR="00B90A33">
              <w:rPr>
                <w:rFonts w:ascii="Times New Roman" w:eastAsia="Times New Roman" w:hAnsi="Times New Roman" w:cs="Times New Roman"/>
                <w:bCs/>
                <w:lang w:eastAsia="ru-RU"/>
              </w:rPr>
              <w:t>4 544</w:t>
            </w: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835B0" w:rsidRPr="00171FFA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</w:t>
            </w:r>
            <w:r w:rsidR="00387017"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</w:t>
            </w:r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пневмо</w:t>
            </w:r>
            <w:r w:rsidR="00B13429">
              <w:rPr>
                <w:rFonts w:ascii="Times New Roman" w:eastAsia="Times New Roman" w:hAnsi="Times New Roman" w:cs="Times New Roman"/>
                <w:bCs/>
                <w:lang w:eastAsia="ru-RU"/>
              </w:rPr>
              <w:t>-</w:t>
            </w:r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или </w:t>
            </w:r>
            <w:r w:rsidR="00387017"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гидравлические испытания)</w:t>
            </w:r>
            <w:r w:rsidR="00E02A6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 3551</w:t>
            </w: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(пнев</w:t>
            </w:r>
            <w:bookmarkStart w:id="0" w:name="_GoBack"/>
            <w:bookmarkEnd w:id="0"/>
            <w:r w:rsidR="00846867">
              <w:rPr>
                <w:rFonts w:ascii="Times New Roman" w:eastAsia="Times New Roman" w:hAnsi="Times New Roman" w:cs="Times New Roman"/>
                <w:bCs/>
                <w:lang w:eastAsia="ru-RU"/>
              </w:rPr>
              <w:t>моиспытания)</w:t>
            </w:r>
          </w:p>
          <w:p w:rsidR="00387017" w:rsidRPr="00171FFA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колодцев и камер - 0 штук</w:t>
            </w:r>
          </w:p>
          <w:p w:rsidR="00387017" w:rsidRPr="00171FFA" w:rsidRDefault="00387017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171FFA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2110F" w:rsidRPr="0038660B" w:rsidTr="000A1A33">
        <w:trPr>
          <w:trHeight w:val="313"/>
        </w:trPr>
        <w:tc>
          <w:tcPr>
            <w:tcW w:w="3769" w:type="dxa"/>
            <w:gridSpan w:val="2"/>
            <w:vAlign w:val="center"/>
          </w:tcPr>
          <w:p w:rsidR="0062110F" w:rsidRPr="002C2583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0" w:type="dxa"/>
            <w:gridSpan w:val="2"/>
          </w:tcPr>
          <w:p w:rsidR="0062110F" w:rsidRPr="00171FFA" w:rsidRDefault="0062110F" w:rsidP="00387017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87017" w:rsidRPr="0038660B" w:rsidTr="00755374">
        <w:trPr>
          <w:trHeight w:val="383"/>
        </w:trPr>
        <w:tc>
          <w:tcPr>
            <w:tcW w:w="3769" w:type="dxa"/>
            <w:gridSpan w:val="2"/>
            <w:vAlign w:val="center"/>
          </w:tcPr>
          <w:p w:rsidR="00387017" w:rsidRDefault="00D57F0C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810" w:type="dxa"/>
            <w:gridSpan w:val="2"/>
          </w:tcPr>
          <w:p w:rsidR="005E46AF" w:rsidRPr="000B7F28" w:rsidRDefault="00D57F0C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Северного шоссе до Московского шоссе: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сварка труб в плеть; разработка траншеи; </w:t>
            </w:r>
            <w:r w:rsidR="00B4311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устройство противокарствого пояса;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 в траншею; засыпка траншеи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, проведение пневматического испытания участка</w:t>
            </w:r>
            <w:r w:rsidR="00772FA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проложенного водовода; </w:t>
            </w:r>
            <w:r w:rsidR="0039736D">
              <w:rPr>
                <w:rFonts w:ascii="Times New Roman" w:eastAsia="Times New Roman" w:hAnsi="Times New Roman" w:cs="Times New Roman"/>
                <w:bCs/>
                <w:lang w:eastAsia="ru-RU"/>
              </w:rPr>
              <w:t>ведутся работы по проколу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автодорогой шоссе Северное</w:t>
            </w:r>
            <w:r w:rsidR="00B90A3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39736D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начаты работы по проколу </w:t>
            </w:r>
            <w:r w:rsidR="00B90A33">
              <w:rPr>
                <w:rFonts w:ascii="Times New Roman" w:eastAsia="Times New Roman" w:hAnsi="Times New Roman" w:cs="Times New Roman"/>
                <w:bCs/>
                <w:lang w:eastAsia="ru-RU"/>
              </w:rPr>
              <w:t>под автодорогой М7 с водопонижением в стартовом котловане.</w:t>
            </w:r>
          </w:p>
          <w:p w:rsidR="00387017" w:rsidRPr="0038660B" w:rsidRDefault="005E46AF" w:rsidP="001A3A2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вдоль Чернореченской объездной от весовой карьера до Северного шоссе: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7B6B3D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разработка траншеи; </w:t>
            </w:r>
            <w:r w:rsidR="007B6B3D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укладка труб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траншею;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засыпка траншеи</w:t>
            </w:r>
            <w:r w:rsidR="001A3A2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A3A2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планировка; </w:t>
            </w:r>
            <w:r w:rsidR="007B6B3D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проведение </w:t>
            </w:r>
            <w:r w:rsidR="00B4009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пневмати</w:t>
            </w:r>
            <w:r w:rsidR="007B6B3D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ческих испытаний</w:t>
            </w:r>
            <w:r w:rsidR="00B4009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772FA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проложенного водовода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B4009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прокол</w:t>
            </w:r>
            <w:r w:rsidR="00B4009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а</w:t>
            </w:r>
            <w:r w:rsidR="00EC34E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под дорогой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местного значения</w:t>
            </w:r>
            <w:r w:rsidR="0069043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прокола под Чернореченской объездной.</w:t>
            </w:r>
          </w:p>
        </w:tc>
      </w:tr>
      <w:tr w:rsidR="0062110F" w:rsidRPr="0038660B" w:rsidTr="00755374">
        <w:trPr>
          <w:trHeight w:val="383"/>
        </w:trPr>
        <w:tc>
          <w:tcPr>
            <w:tcW w:w="3769" w:type="dxa"/>
            <w:gridSpan w:val="2"/>
            <w:vAlign w:val="center"/>
          </w:tcPr>
          <w:p w:rsidR="0062110F" w:rsidRPr="002C2583" w:rsidRDefault="0062110F" w:rsidP="00A859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810" w:type="dxa"/>
            <w:gridSpan w:val="2"/>
          </w:tcPr>
          <w:p w:rsidR="0062110F" w:rsidRPr="0038660B" w:rsidRDefault="0062110F" w:rsidP="00D57F0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272636" w:rsidRDefault="00272636" w:rsidP="00272636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 w:rsidR="008F35E6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(DZR-1):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B4009E" w:rsidRPr="00BE1C50" w:rsidTr="003E31D1">
        <w:trPr>
          <w:trHeight w:val="3841"/>
        </w:trPr>
        <w:tc>
          <w:tcPr>
            <w:tcW w:w="4797" w:type="dxa"/>
            <w:vAlign w:val="center"/>
          </w:tcPr>
          <w:p w:rsidR="00B4009E" w:rsidRPr="00BE1C50" w:rsidRDefault="00B90A3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90A3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5" name="Рисунок 5" descr="C:\Users\Т1\Desktop\20. Фото объектов строительства\07. Фото объектов строительства г. Дзержинск за июнь 2022 год\17. Фото - Пт - Еженедельный отчет №31\20220617_174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07. Фото объектов строительства г. Дзержинск за июнь 2022 год\17. Фото - Пт - Еженедельный отчет №31\20220617_174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4009E" w:rsidRPr="00BE1C50" w:rsidRDefault="00B90A3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1" name="Рисунок 0" descr="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29"/>
        </w:trPr>
        <w:tc>
          <w:tcPr>
            <w:tcW w:w="4797" w:type="dxa"/>
            <w:vAlign w:val="center"/>
          </w:tcPr>
          <w:p w:rsidR="00B4009E" w:rsidRPr="005D5586" w:rsidRDefault="005D5586" w:rsidP="00D911AA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1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Водопонижение </w:t>
            </w:r>
            <w:r w:rsidR="00B90A33">
              <w:rPr>
                <w:rFonts w:ascii="Times New Roman" w:eastAsia="BatangChe" w:hAnsi="Times New Roman" w:cs="Times New Roman"/>
              </w:rPr>
              <w:t>в рабочем котловане</w:t>
            </w:r>
            <w:r w:rsidR="00B90A33" w:rsidRPr="00CE5863">
              <w:rPr>
                <w:rFonts w:ascii="Times New Roman" w:eastAsia="BatangChe" w:hAnsi="Times New Roman" w:cs="Times New Roman"/>
              </w:rPr>
              <w:t xml:space="preserve"> в районе перехода через автомобильную дорогу М7;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A94C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2.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Работы по проколу в районе перехода автодороги М7</w:t>
            </w:r>
            <w:r w:rsidR="00D545B7" w:rsidRPr="005D5586">
              <w:rPr>
                <w:rFonts w:ascii="Times New Roman" w:eastAsia="BatangChe" w:hAnsi="Times New Roman" w:cs="Times New Roman"/>
                <w:bCs/>
                <w:sz w:val="20"/>
                <w:szCs w:val="20"/>
              </w:rPr>
              <w:t>;</w:t>
            </w:r>
          </w:p>
        </w:tc>
      </w:tr>
      <w:tr w:rsidR="00B4009E" w:rsidRPr="00BE1C50" w:rsidTr="00A94C6E">
        <w:trPr>
          <w:trHeight w:val="3689"/>
        </w:trPr>
        <w:tc>
          <w:tcPr>
            <w:tcW w:w="4797" w:type="dxa"/>
            <w:vAlign w:val="center"/>
          </w:tcPr>
          <w:p w:rsidR="00B4009E" w:rsidRPr="00BE1C50" w:rsidRDefault="00B90A3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90A33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0000" cy="2160000"/>
                  <wp:effectExtent l="0" t="0" r="0" b="0"/>
                  <wp:docPr id="14" name="Рисунок 10" descr="C:\Users\Т1\Desktop\20. Фото объектов строительства\07. Фото объектов строительства г. Дзержинск за июнь 2022 год\18. Фото - Сб\20220618_163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07. Фото объектов строительства г. Дзержинск за июнь 2022 год\18. Фото - Сб\20220618_163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B90A33" w:rsidRDefault="00BC576E" w:rsidP="00B90A33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</w:t>
            </w:r>
            <w:r w:rsidR="00B90A33" w:rsidRPr="00B90A33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56607884 (1)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009E" w:rsidRPr="00BE1C50" w:rsidRDefault="00BC576E" w:rsidP="00B90A33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        </w:t>
            </w:r>
          </w:p>
        </w:tc>
      </w:tr>
      <w:tr w:rsidR="00B4009E" w:rsidRPr="00BE1C50" w:rsidTr="00A94C6E">
        <w:trPr>
          <w:trHeight w:val="837"/>
        </w:trPr>
        <w:tc>
          <w:tcPr>
            <w:tcW w:w="4797" w:type="dxa"/>
            <w:vAlign w:val="center"/>
          </w:tcPr>
          <w:p w:rsidR="00B4009E" w:rsidRPr="005D5586" w:rsidRDefault="005D5586" w:rsidP="00455648">
            <w:pPr>
              <w:spacing w:after="0" w:line="240" w:lineRule="auto"/>
              <w:rPr>
                <w:rFonts w:ascii="Times New Roman" w:eastAsia="BatangChe" w:hAnsi="Times New Roman"/>
                <w:sz w:val="20"/>
                <w:szCs w:val="20"/>
              </w:rPr>
            </w:pPr>
            <w:r w:rsidRPr="00E7454C">
              <w:rPr>
                <w:rFonts w:ascii="Times New Roman" w:eastAsia="BatangChe" w:hAnsi="Times New Roman" w:cs="Times New Roman"/>
                <w:b/>
              </w:rPr>
              <w:t>Фото 3</w:t>
            </w:r>
            <w:r w:rsidRPr="005D5586">
              <w:rPr>
                <w:rFonts w:ascii="Times New Roman" w:eastAsia="BatangChe" w:hAnsi="Times New Roman" w:cs="Times New Roman"/>
                <w:b/>
                <w:sz w:val="20"/>
                <w:szCs w:val="20"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Устройство бетонного основания </w:t>
            </w:r>
            <w:r w:rsidR="00B90A33" w:rsidRPr="000B7F28">
              <w:rPr>
                <w:rFonts w:ascii="Times New Roman" w:eastAsia="BatangChe" w:hAnsi="Times New Roman" w:cs="Times New Roman"/>
                <w:sz w:val="20"/>
                <w:szCs w:val="20"/>
              </w:rPr>
              <w:t>(противокарствого пояса)</w:t>
            </w:r>
            <w:r w:rsidR="00B90A3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под прокладываемый трубопровод  из </w:t>
            </w:r>
            <w:r w:rsidR="00B90A33" w:rsidRPr="00B4009E">
              <w:rPr>
                <w:rFonts w:ascii="Times New Roman" w:eastAsia="BatangChe" w:hAnsi="Times New Roman" w:cs="Times New Roman"/>
                <w:sz w:val="20"/>
                <w:szCs w:val="20"/>
              </w:rPr>
              <w:t>полиэтиленовых труб, диаметром 900*53,3 мм</w:t>
            </w:r>
            <w:r w:rsidR="00B90A33" w:rsidRPr="00B400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0A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0A33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90A3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Московского шоссе)</w:t>
            </w:r>
          </w:p>
        </w:tc>
        <w:tc>
          <w:tcPr>
            <w:tcW w:w="4759" w:type="dxa"/>
            <w:vAlign w:val="center"/>
          </w:tcPr>
          <w:p w:rsidR="00B4009E" w:rsidRPr="00BE1C50" w:rsidRDefault="00B4009E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587413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8E22EE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Выполнение работ по армированию стен колодка ВК30. Выполнение водопонижения в котловане </w:t>
            </w:r>
          </w:p>
        </w:tc>
      </w:tr>
      <w:tr w:rsidR="00B4009E" w:rsidRPr="00BE1C50" w:rsidTr="00A94C6E">
        <w:trPr>
          <w:trHeight w:val="3625"/>
        </w:trPr>
        <w:tc>
          <w:tcPr>
            <w:tcW w:w="4797" w:type="dxa"/>
            <w:vAlign w:val="center"/>
          </w:tcPr>
          <w:p w:rsidR="00B4009E" w:rsidRPr="00BE1C50" w:rsidRDefault="00FE6306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</w:rPr>
              <w:t xml:space="preserve"> </w:t>
            </w:r>
            <w:r w:rsidR="00A8121C" w:rsidRPr="00A8121C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72800" cy="2160000"/>
                  <wp:effectExtent l="0" t="0" r="3810" b="0"/>
                  <wp:docPr id="16" name="Рисунок 16" descr="C:\Users\Т1\Desktop\20. Фото объектов строительства\06. Фото объектов строительства г. Дзержинск за май 2022 год\30. Фото - Пн\20220530_144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30. Фото - Пн\20220530_144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 l="7270" b="7096"/>
                          <a:stretch/>
                        </pic:blipFill>
                        <pic:spPr bwMode="auto">
                          <a:xfrm>
                            <a:off x="0" y="0"/>
                            <a:ext cx="28728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BatangChe" w:hAnsi="Times New Roman"/>
              </w:rPr>
              <w:t xml:space="preserve">      </w:t>
            </w:r>
          </w:p>
        </w:tc>
        <w:tc>
          <w:tcPr>
            <w:tcW w:w="4759" w:type="dxa"/>
            <w:vAlign w:val="center"/>
          </w:tcPr>
          <w:p w:rsidR="00B4009E" w:rsidRPr="00BE1C50" w:rsidRDefault="00A8121C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A8121C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8" name="Рисунок 18" descr="C:\Users\Т1\Desktop\20. Фото объектов строительства\06. Фото объектов строительства г. Дзержинск за май 2022 год\31. Фото - Вт\20220531_145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31. Фото - Вт\20220531_145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09E" w:rsidRPr="00BE1C50" w:rsidTr="00A94C6E">
        <w:trPr>
          <w:trHeight w:val="887"/>
        </w:trPr>
        <w:tc>
          <w:tcPr>
            <w:tcW w:w="4797" w:type="dxa"/>
            <w:vAlign w:val="center"/>
          </w:tcPr>
          <w:p w:rsidR="00B4009E" w:rsidRPr="00BE1C50" w:rsidRDefault="00B4009E" w:rsidP="00E96BB1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455648">
              <w:rPr>
                <w:rFonts w:ascii="Times New Roman" w:eastAsia="BatangChe" w:hAnsi="Times New Roman" w:cs="Times New Roman"/>
                <w:b/>
                <w:bCs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A8121C" w:rsidRPr="005F58CC">
              <w:rPr>
                <w:rFonts w:ascii="Times New Roman" w:eastAsia="Calibri" w:hAnsi="Times New Roman" w:cs="Times New Roman"/>
                <w:bCs/>
              </w:rPr>
              <w:t xml:space="preserve"> Очистка и подготовка к покрытию эмалью КО-174 металлических поверхностей </w:t>
            </w:r>
            <w:r w:rsidR="00A8121C" w:rsidRPr="005F58CC">
              <w:rPr>
                <w:rFonts w:ascii="Times New Roman" w:eastAsia="BatangChe" w:hAnsi="Times New Roman" w:cs="Times New Roman"/>
              </w:rPr>
              <w:t>футляра диаметром 1200 мм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Pr="00E7454C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E7454C" w:rsidRPr="00E74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</w:t>
            </w:r>
            <w:r w:rsidR="00D545B7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осковского шоссе</w:t>
            </w:r>
            <w:r w:rsidR="00E7454C" w:rsidRPr="00E74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B4009E" w:rsidRPr="00BE1C50" w:rsidRDefault="00E7454C" w:rsidP="00455648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6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A8121C" w:rsidRPr="005F58CC">
              <w:rPr>
                <w:rFonts w:ascii="Times New Roman" w:eastAsia="BatangChe" w:hAnsi="Times New Roman" w:cs="Times New Roman"/>
              </w:rPr>
              <w:t>Процедура методом продавливания металлического футляра диаметром 1200 мм под автомобильной дорогой</w:t>
            </w:r>
            <w:r w:rsidR="00FE630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E6306" w:rsidRPr="00B4009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FE6306" w:rsidRPr="00E74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Северного шоссе до М</w:t>
            </w:r>
            <w:r w:rsidR="00FE630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осковского шоссе</w:t>
            </w:r>
            <w:r w:rsidR="00FE6306" w:rsidRPr="00E745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</w:tbl>
    <w:p w:rsidR="00DE764B" w:rsidRDefault="00DE764B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62500D" w:rsidRDefault="0062500D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F3DB9" w:rsidRDefault="004F3DB9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B83281" w:rsidRDefault="00B83281" w:rsidP="00272636">
      <w:pPr>
        <w:spacing w:after="120"/>
        <w:rPr>
          <w:rFonts w:ascii="Times New Roman" w:eastAsia="Times New Roman" w:hAnsi="Times New Roman" w:cs="Times New Roman"/>
          <w:b/>
          <w:bCs/>
          <w:noProof/>
          <w:lang w:eastAsia="ru-RU"/>
        </w:rPr>
      </w:pPr>
    </w:p>
    <w:p w:rsidR="00486FF1" w:rsidRPr="0038660B" w:rsidRDefault="00486FF1" w:rsidP="0031004F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0" w:type="auto"/>
        <w:tblInd w:w="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04"/>
        <w:gridCol w:w="1413"/>
        <w:gridCol w:w="5928"/>
      </w:tblGrid>
      <w:tr w:rsidR="006F6B1C" w:rsidRPr="000D18D6" w:rsidTr="00A56224">
        <w:trPr>
          <w:trHeight w:val="469"/>
        </w:trPr>
        <w:tc>
          <w:tcPr>
            <w:tcW w:w="2204" w:type="dxa"/>
            <w:vAlign w:val="center"/>
          </w:tcPr>
          <w:p w:rsidR="006F6B1C" w:rsidRPr="000D18D6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Объект: 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0D18D6" w:rsidRDefault="000D18D6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-2 </w:t>
            </w:r>
            <w:r w:rsidR="006F6B1C" w:rsidRPr="000D18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«Строительство главного канализационного коллектора»</w:t>
            </w:r>
          </w:p>
        </w:tc>
      </w:tr>
      <w:tr w:rsidR="006F6B1C" w:rsidRPr="0038660B" w:rsidTr="00A56224">
        <w:trPr>
          <w:trHeight w:val="469"/>
        </w:trPr>
        <w:tc>
          <w:tcPr>
            <w:tcW w:w="2204" w:type="dxa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41" w:type="dxa"/>
            <w:gridSpan w:val="2"/>
            <w:vAlign w:val="center"/>
          </w:tcPr>
          <w:p w:rsidR="006F6B1C" w:rsidRPr="0038660B" w:rsidRDefault="006F6B1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«ПРиСС»</w:t>
            </w:r>
          </w:p>
        </w:tc>
      </w:tr>
      <w:tr w:rsidR="00D57F0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D57F0C" w:rsidRPr="0038660B" w:rsidRDefault="00FE730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Общая протяженность</w:t>
            </w:r>
            <w:r w:rsidR="00733BE0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линейного объекта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(пять участков)</w:t>
            </w:r>
          </w:p>
        </w:tc>
        <w:tc>
          <w:tcPr>
            <w:tcW w:w="5928" w:type="dxa"/>
            <w:vAlign w:val="center"/>
          </w:tcPr>
          <w:p w:rsidR="00D57F0C" w:rsidRPr="0038660B" w:rsidRDefault="00FE730F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6094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547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7E31E1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7E31E1" w:rsidRPr="002C2583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 капстроительства</w:t>
            </w:r>
          </w:p>
        </w:tc>
        <w:tc>
          <w:tcPr>
            <w:tcW w:w="5928" w:type="dxa"/>
            <w:vAlign w:val="center"/>
          </w:tcPr>
          <w:p w:rsidR="007E31E1" w:rsidRPr="004568FD" w:rsidRDefault="007E31E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КНС 101/3</w:t>
            </w:r>
          </w:p>
        </w:tc>
      </w:tr>
      <w:tr w:rsidR="00931DCC" w:rsidRPr="0038660B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928" w:type="dxa"/>
          </w:tcPr>
          <w:p w:rsidR="00316440" w:rsidRDefault="004F3DB9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Style w:val="layout"/>
                <w:rFonts w:ascii="Times New Roman" w:hAnsi="Times New Roman" w:cs="Times New Roman"/>
              </w:rPr>
              <w:t>Проложено труб (всего) –</w:t>
            </w:r>
            <w:r w:rsidR="00807DA8">
              <w:rPr>
                <w:rStyle w:val="layout"/>
                <w:rFonts w:ascii="Times New Roman" w:hAnsi="Times New Roman" w:cs="Times New Roman"/>
              </w:rPr>
              <w:t xml:space="preserve"> 2118,5</w:t>
            </w:r>
            <w:r w:rsidR="00011415">
              <w:rPr>
                <w:rStyle w:val="layout"/>
                <w:rFonts w:ascii="Times New Roman" w:hAnsi="Times New Roman" w:cs="Times New Roman"/>
              </w:rPr>
              <w:t xml:space="preserve"> метра</w:t>
            </w:r>
          </w:p>
          <w:p w:rsidR="00FE730F" w:rsidRPr="00011415" w:rsidRDefault="00FE730F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538D8">
              <w:rPr>
                <w:rStyle w:val="layout"/>
                <w:rFonts w:ascii="Times New Roman" w:hAnsi="Times New Roman" w:cs="Times New Roman"/>
              </w:rPr>
              <w:t xml:space="preserve">Разработано </w:t>
            </w:r>
            <w:r w:rsidR="000010E7">
              <w:rPr>
                <w:rStyle w:val="layout"/>
                <w:rFonts w:ascii="Times New Roman" w:hAnsi="Times New Roman" w:cs="Times New Roman"/>
              </w:rPr>
              <w:t xml:space="preserve">траншеи с креплением </w:t>
            </w:r>
            <w:r w:rsidR="000010E7" w:rsidRPr="00011415">
              <w:rPr>
                <w:rStyle w:val="layout"/>
                <w:rFonts w:ascii="Times New Roman" w:hAnsi="Times New Roman" w:cs="Times New Roman"/>
              </w:rPr>
              <w:t xml:space="preserve">- </w:t>
            </w:r>
            <w:r w:rsidR="00011415" w:rsidRPr="00011415">
              <w:rPr>
                <w:rFonts w:ascii="Times New Roman" w:eastAsia="Times New Roman" w:hAnsi="Times New Roman" w:cs="Times New Roman"/>
                <w:bCs/>
                <w:lang w:eastAsia="ru-RU"/>
              </w:rPr>
              <w:t>1240</w:t>
            </w:r>
            <w:r w:rsidRPr="00011415">
              <w:rPr>
                <w:rStyle w:val="layout"/>
                <w:rFonts w:ascii="Times New Roman" w:hAnsi="Times New Roman" w:cs="Times New Roman"/>
              </w:rPr>
              <w:t xml:space="preserve"> метров</w:t>
            </w:r>
          </w:p>
          <w:p w:rsidR="00931DCC" w:rsidRDefault="00011415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Уложено в траншею труб (на 2; 4 </w:t>
            </w:r>
            <w:r w:rsidR="00C156F2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участках</w:t>
            </w:r>
            <w:r w:rsidR="000010E7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) –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1240 </w:t>
            </w:r>
            <w:r w:rsidR="00931DCC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  <w:r w:rsidR="00FE730F">
              <w:rPr>
                <w:rFonts w:ascii="Times New Roman" w:eastAsia="Times New Roman" w:hAnsi="Times New Roman" w:cs="Times New Roman"/>
                <w:bCs/>
                <w:lang w:eastAsia="ru-RU"/>
              </w:rPr>
              <w:t>,</w:t>
            </w:r>
          </w:p>
          <w:p w:rsidR="000010E7" w:rsidRDefault="00FE730F" w:rsidP="00B925B3">
            <w:pPr>
              <w:tabs>
                <w:tab w:val="left" w:pos="825"/>
              </w:tabs>
              <w:rPr>
                <w:rStyle w:val="layout"/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них с </w:t>
            </w:r>
            <w:r w:rsidRPr="00F21AB8">
              <w:rPr>
                <w:rStyle w:val="layout"/>
                <w:rFonts w:ascii="Times New Roman" w:hAnsi="Times New Roman" w:cs="Times New Roman"/>
              </w:rPr>
              <w:t>обратной засыпк</w:t>
            </w:r>
            <w:r w:rsidR="000010E7">
              <w:rPr>
                <w:rStyle w:val="layout"/>
                <w:rFonts w:ascii="Times New Roman" w:hAnsi="Times New Roman" w:cs="Times New Roman"/>
              </w:rPr>
              <w:t xml:space="preserve">ой и послойным уплотнением – </w:t>
            </w:r>
            <w:r w:rsidR="00011415" w:rsidRPr="0001141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1240 </w:t>
            </w:r>
            <w:r w:rsidR="00316440" w:rsidRPr="00011415">
              <w:rPr>
                <w:rStyle w:val="layout"/>
                <w:rFonts w:ascii="Times New Roman" w:hAnsi="Times New Roman" w:cs="Times New Roman"/>
              </w:rPr>
              <w:t>метров</w:t>
            </w:r>
          </w:p>
          <w:p w:rsidR="004F3DB9" w:rsidRPr="004F3DB9" w:rsidRDefault="004F3DB9" w:rsidP="00B925B3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4F3DB9">
              <w:rPr>
                <w:rStyle w:val="layout"/>
                <w:rFonts w:ascii="Times New Roman" w:hAnsi="Times New Roman" w:cs="Times New Roman"/>
              </w:rPr>
              <w:t>Монтаж трубопровода мето</w:t>
            </w:r>
            <w:r w:rsidR="00807DA8">
              <w:rPr>
                <w:rStyle w:val="layout"/>
                <w:rFonts w:ascii="Times New Roman" w:hAnsi="Times New Roman" w:cs="Times New Roman"/>
              </w:rPr>
              <w:t>дом санации (на 3 участке) – 700,5</w:t>
            </w:r>
            <w:r w:rsidRPr="004F3DB9">
              <w:rPr>
                <w:rStyle w:val="layout"/>
                <w:rFonts w:ascii="Times New Roman" w:hAnsi="Times New Roman" w:cs="Times New Roman"/>
              </w:rPr>
              <w:t xml:space="preserve"> метров</w:t>
            </w: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011415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</w:t>
            </w:r>
            <w:r w:rsidR="00807DA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камер - 2</w:t>
            </w:r>
            <w:r w:rsidR="00011415">
              <w:rPr>
                <w:rFonts w:ascii="Times New Roman" w:eastAsia="Times New Roman" w:hAnsi="Times New Roman" w:cs="Times New Roman"/>
                <w:bCs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931DCC" w:rsidRPr="0038660B" w:rsidTr="007029BA">
        <w:trPr>
          <w:trHeight w:val="200"/>
        </w:trPr>
        <w:tc>
          <w:tcPr>
            <w:tcW w:w="3617" w:type="dxa"/>
            <w:gridSpan w:val="2"/>
            <w:vAlign w:val="center"/>
          </w:tcPr>
          <w:p w:rsidR="00931DCC" w:rsidRPr="00744326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471BD1" w:rsidRDefault="00471BD1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31DCC" w:rsidRPr="000B7F28" w:rsidTr="00A56224">
        <w:trPr>
          <w:trHeight w:val="469"/>
        </w:trPr>
        <w:tc>
          <w:tcPr>
            <w:tcW w:w="3617" w:type="dxa"/>
            <w:gridSpan w:val="2"/>
            <w:vAlign w:val="center"/>
          </w:tcPr>
          <w:p w:rsidR="00931DCC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471BD1" w:rsidRDefault="00471BD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807DA8" w:rsidRDefault="00807DA8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КНС 101/3 -</w:t>
            </w:r>
            <w:r w:rsidR="00CC6F65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строительной площадки, разработка котлована под КНС и камеру решеток, устойство подбетонки под камеру решеток, армирование днища и стен камеры решеток, бетонирование днища камеры решеток.</w:t>
            </w:r>
          </w:p>
          <w:p w:rsidR="00931DCC" w:rsidRPr="000B7F28" w:rsidRDefault="00931DCC" w:rsidP="00FE730F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</w:t>
            </w:r>
            <w:r w:rsidR="00FE730F" w:rsidRPr="000B7F28">
              <w:rPr>
                <w:rStyle w:val="layout"/>
                <w:rFonts w:ascii="Times New Roman" w:hAnsi="Times New Roman" w:cs="Times New Roman"/>
              </w:rPr>
              <w:t>4-й участок -</w:t>
            </w:r>
            <w:r w:rsidR="00FE730F" w:rsidRPr="000B7F28">
              <w:rPr>
                <w:rFonts w:ascii="Times New Roman" w:eastAsia="Calibri" w:hAnsi="Times New Roman" w:cs="Times New Roman"/>
                <w:bCs/>
              </w:rPr>
              <w:t xml:space="preserve"> участок от пер. Гипсовый 5б до шоссе Речное д.6</w:t>
            </w:r>
            <w:r w:rsidR="00344823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разработка траншеи; укладка труб в траншею; засыпка траншеи</w:t>
            </w:r>
            <w:r w:rsidR="001A3A2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планировка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011415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</w:t>
            </w:r>
            <w:r w:rsidR="002264D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колодц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ев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-</w:t>
            </w:r>
            <w:r w:rsidR="002264D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укладка подбетонки</w:t>
            </w:r>
            <w:r w:rsidR="00E02A6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 бетонирование стен </w:t>
            </w:r>
            <w:r w:rsidR="002264D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колодцев</w:t>
            </w:r>
            <w:r w:rsidR="00011415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 бетонирование лотков в колодцах; устройство гидроизоляции колодцев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471BD1" w:rsidRPr="000B7F28" w:rsidRDefault="00471BD1" w:rsidP="00471BD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- 3-й участок – участок от пл. Привокзальной д. 2(КК-8-15) до ул</w:t>
            </w:r>
            <w:r w:rsidR="00344823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 Октябрьской 86а (КК-18-948г):</w:t>
            </w:r>
            <w:r w:rsidR="00DC4246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разработка котлованов; разборка колодцев; </w:t>
            </w:r>
            <w:r w:rsidR="002264D7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="003E39E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аботы по 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о</w:t>
            </w:r>
            <w:r w:rsidR="002C672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чистке </w:t>
            </w:r>
            <w:r w:rsidR="000349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трубы (канала) перед санацией трубопровода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путем протяжки труб и ковша внутри действующего коллектора без остановки сточных вод</w:t>
            </w:r>
            <w:r w:rsidR="00C156F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, санация трубопровода</w:t>
            </w:r>
            <w:r w:rsidR="00DB293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 заполнение межтрубного пространства раствором</w:t>
            </w:r>
            <w:r w:rsidR="004C4FF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бетона</w:t>
            </w:r>
            <w:r w:rsidR="00DB293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устройство колодцев – бетонирование </w:t>
            </w:r>
            <w:r w:rsid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кинет коло</w:t>
            </w:r>
            <w:r w:rsidR="004C4FF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дцев</w:t>
            </w:r>
            <w:r w:rsidR="00DB293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 сборка стен колодцев</w:t>
            </w:r>
            <w:r w:rsidR="004C4FF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из сборных железобетонных элементов</w:t>
            </w:r>
            <w:r w:rsidR="00DB293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устройство гидроизоляции колодцев</w:t>
            </w:r>
            <w:r w:rsidR="00CC6F65">
              <w:rPr>
                <w:rFonts w:ascii="Times New Roman" w:eastAsia="Times New Roman" w:hAnsi="Times New Roman" w:cs="Times New Roman"/>
                <w:bCs/>
                <w:lang w:eastAsia="ru-RU"/>
              </w:rPr>
              <w:t>, обратная засыпка, благоустройство территории после выполнения монтажных работ</w:t>
            </w:r>
            <w:r w:rsidR="00C156F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471BD1" w:rsidRPr="000B7F28" w:rsidRDefault="002C672E" w:rsidP="001A3A2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- 2-й участок –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участок по ул. Пушкинская: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устройство строительной площадки</w:t>
            </w:r>
            <w:r w:rsidR="001A3A2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коммуникаций; </w:t>
            </w:r>
            <w:r w:rsidR="005D34C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азработка траншеи</w:t>
            </w:r>
            <w:r w:rsidR="00C156F2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, укладка трубы, монтаж колодцев из ж/б конструкций, выполнение гидроизоляции стен колодцев</w:t>
            </w:r>
          </w:p>
        </w:tc>
      </w:tr>
      <w:tr w:rsidR="00931DCC" w:rsidRPr="0038660B" w:rsidTr="007029BA">
        <w:trPr>
          <w:trHeight w:val="165"/>
        </w:trPr>
        <w:tc>
          <w:tcPr>
            <w:tcW w:w="3617" w:type="dxa"/>
            <w:gridSpan w:val="2"/>
            <w:vAlign w:val="center"/>
          </w:tcPr>
          <w:p w:rsidR="00931DCC" w:rsidRPr="007029BA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5928" w:type="dxa"/>
          </w:tcPr>
          <w:p w:rsidR="00931DCC" w:rsidRPr="0038660B" w:rsidRDefault="00931DC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(DZR-2):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89"/>
        <w:gridCol w:w="5048"/>
      </w:tblGrid>
      <w:tr w:rsidR="000349CF" w:rsidRPr="00BE1C50" w:rsidTr="007029BA">
        <w:trPr>
          <w:trHeight w:val="3738"/>
        </w:trPr>
        <w:tc>
          <w:tcPr>
            <w:tcW w:w="2510" w:type="pct"/>
            <w:vAlign w:val="center"/>
          </w:tcPr>
          <w:p w:rsidR="000349CF" w:rsidRPr="00BE1C50" w:rsidRDefault="00727C93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727C93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0290" cy="2160000"/>
                  <wp:effectExtent l="19050" t="0" r="0" b="0"/>
                  <wp:docPr id="7" name="Рисунок 6" descr="IMG_6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1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816E9D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816E9D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3" name="Рисунок 2" descr="IMG_6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8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29"/>
        </w:trPr>
        <w:tc>
          <w:tcPr>
            <w:tcW w:w="2510" w:type="pct"/>
            <w:vAlign w:val="center"/>
          </w:tcPr>
          <w:p w:rsidR="000349CF" w:rsidRPr="00BE1C50" w:rsidRDefault="000349CF" w:rsidP="0065151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727C93">
              <w:rPr>
                <w:rFonts w:ascii="Times New Roman" w:eastAsia="BatangChe" w:hAnsi="Times New Roman" w:cs="Times New Roman"/>
                <w:sz w:val="20"/>
                <w:szCs w:val="20"/>
              </w:rPr>
              <w:t>Разработка грунта под строительство КНС</w:t>
            </w:r>
            <w:r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65151E">
              <w:rPr>
                <w:rFonts w:ascii="Times New Roman" w:hAnsi="Times New Roman" w:cs="Times New Roman"/>
                <w:sz w:val="20"/>
                <w:szCs w:val="20"/>
              </w:rPr>
              <w:t>площадка КНС</w:t>
            </w:r>
            <w:r w:rsidRPr="00A9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</w:t>
            </w:r>
            <w:r w:rsidR="001E579E">
              <w:rPr>
                <w:rFonts w:ascii="Times New Roman" w:eastAsia="BatangChe" w:hAnsi="Times New Roman" w:cs="Times New Roman"/>
                <w:b/>
                <w:bCs/>
              </w:rPr>
              <w:t xml:space="preserve">о 2. </w:t>
            </w:r>
            <w:r w:rsidR="00727C93">
              <w:rPr>
                <w:rFonts w:ascii="Times New Roman" w:eastAsia="BatangChe" w:hAnsi="Times New Roman" w:cs="Times New Roman"/>
                <w:bCs/>
              </w:rPr>
              <w:t xml:space="preserve">Устройство бетонной подготовки и работы по армированию под камеру решеток </w:t>
            </w:r>
            <w:r w:rsidR="00483192" w:rsidRPr="00A94C6E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65151E">
              <w:rPr>
                <w:rFonts w:ascii="Times New Roman" w:hAnsi="Times New Roman" w:cs="Times New Roman"/>
                <w:sz w:val="20"/>
                <w:szCs w:val="20"/>
              </w:rPr>
              <w:t>площадка КНС</w:t>
            </w:r>
            <w:r w:rsidR="00483192" w:rsidRPr="00A9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0349CF" w:rsidRPr="00BE1C50" w:rsidTr="00F41EC2">
        <w:trPr>
          <w:trHeight w:val="3689"/>
        </w:trPr>
        <w:tc>
          <w:tcPr>
            <w:tcW w:w="2510" w:type="pct"/>
            <w:vAlign w:val="center"/>
          </w:tcPr>
          <w:p w:rsidR="000349CF" w:rsidRPr="00BE1C50" w:rsidRDefault="00CC6F6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CC6F6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56607926 (3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CC6F65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CC6F6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2" name="Рисунок 22" descr="C:\Users\Т1\Desktop\20. Фото объектов строительства\07. Фото объектов строительства г. Дзержинск за июнь 2022 год\23. Фото - Чт\20220623_153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07. Фото объектов строительства г. Дзержинск за июнь 2022 год\23. Фото - Чт\20220623_153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37"/>
        </w:trPr>
        <w:tc>
          <w:tcPr>
            <w:tcW w:w="251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CC6F65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Бетонирование днища камеры решеток</w:t>
            </w:r>
            <w:r w:rsidR="00D911AA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65151E">
              <w:rPr>
                <w:rFonts w:ascii="Times New Roman" w:hAnsi="Times New Roman" w:cs="Times New Roman"/>
                <w:sz w:val="20"/>
                <w:szCs w:val="20"/>
              </w:rPr>
              <w:t>площадка КНС</w:t>
            </w:r>
            <w:r w:rsidR="00D911AA" w:rsidRPr="00A94C6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0" w:type="pct"/>
            <w:vAlign w:val="center"/>
          </w:tcPr>
          <w:p w:rsidR="000349CF" w:rsidRPr="00BE1C50" w:rsidRDefault="000349C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CC6F65" w:rsidRPr="00CE5863">
              <w:rPr>
                <w:rFonts w:ascii="Times New Roman" w:eastAsia="BatangChe" w:hAnsi="Times New Roman" w:cs="Times New Roman"/>
              </w:rPr>
              <w:t>Крепление котлована канализационного колодца КК 13</w:t>
            </w:r>
            <w:r w:rsidR="00CC6F65" w:rsidRPr="00092A3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092A31" w:rsidRPr="00092A31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092A31" w:rsidRPr="00092A3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</w:p>
        </w:tc>
      </w:tr>
      <w:tr w:rsidR="000349CF" w:rsidRPr="00BE1C50" w:rsidTr="00F41EC2">
        <w:trPr>
          <w:trHeight w:val="3625"/>
        </w:trPr>
        <w:tc>
          <w:tcPr>
            <w:tcW w:w="2510" w:type="pct"/>
            <w:vAlign w:val="center"/>
          </w:tcPr>
          <w:p w:rsidR="000349CF" w:rsidRPr="00BE1C50" w:rsidRDefault="002F675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2F675F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7" name="Рисунок 43" descr="C:\Users\Т1\Desktop\20. Фото объектов строительства\06. Фото объектов строительства г. Дзержинск за май 2022 год\32. Фото - Ср\20220601_16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32. Фото - Ср\20220601_16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0349CF" w:rsidRPr="00BE1C50" w:rsidRDefault="002F675F" w:rsidP="00A94C6E">
            <w:pPr>
              <w:spacing w:after="0" w:line="240" w:lineRule="auto"/>
              <w:rPr>
                <w:rFonts w:ascii="Times New Roman" w:eastAsia="BatangChe" w:hAnsi="Times New Roman"/>
              </w:rPr>
            </w:pPr>
            <w:r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2198" cy="2160000"/>
                  <wp:effectExtent l="19050" t="0" r="0" b="0"/>
                  <wp:docPr id="20" name="Рисунок 19" descr="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8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CF" w:rsidRPr="00BE1C50" w:rsidTr="00F41EC2">
        <w:trPr>
          <w:trHeight w:val="887"/>
        </w:trPr>
        <w:tc>
          <w:tcPr>
            <w:tcW w:w="2510" w:type="pct"/>
            <w:vAlign w:val="center"/>
          </w:tcPr>
          <w:p w:rsidR="000349CF" w:rsidRPr="00BE1C50" w:rsidRDefault="000349CF" w:rsidP="00F41EC2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211FC8">
              <w:rPr>
                <w:rFonts w:ascii="Times New Roman" w:eastAsia="BatangChe" w:hAnsi="Times New Roman" w:cs="Times New Roman"/>
                <w:b/>
                <w:bCs/>
              </w:rPr>
              <w:t xml:space="preserve"> </w:t>
            </w:r>
            <w:r w:rsidR="002F675F" w:rsidRPr="0012641F">
              <w:rPr>
                <w:rFonts w:ascii="Times New Roman" w:eastAsia="BatangChe" w:hAnsi="Times New Roman" w:cs="Times New Roman"/>
              </w:rPr>
              <w:t>Монтаж канализационного коллектора из труб Спиролайн, диаметром 1000 мм методом «труба в трубу» в интервале КК9-КК10</w:t>
            </w:r>
            <w:r w:rsidR="002F675F" w:rsidRPr="00211FC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427C30" w:rsidRPr="00211FC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(</w:t>
            </w:r>
            <w:r w:rsidR="00427C30" w:rsidRPr="00211F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</w:p>
        </w:tc>
        <w:tc>
          <w:tcPr>
            <w:tcW w:w="2490" w:type="pct"/>
            <w:vAlign w:val="center"/>
          </w:tcPr>
          <w:p w:rsidR="000349CF" w:rsidRPr="00F41EC2" w:rsidRDefault="000349CF" w:rsidP="00F41EC2">
            <w:pPr>
              <w:spacing w:after="120"/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</w:pPr>
            <w:r w:rsidRPr="00F41EC2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F41EC2" w:rsidRPr="00F41EC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FC4229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Устройство колодца </w:t>
            </w:r>
            <w:r w:rsidR="00F42CB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№ </w:t>
            </w:r>
            <w:r w:rsidR="00FC4229">
              <w:rPr>
                <w:rFonts w:ascii="Times New Roman" w:eastAsia="BatangChe" w:hAnsi="Times New Roman" w:cs="Times New Roman"/>
                <w:sz w:val="20"/>
                <w:szCs w:val="20"/>
              </w:rPr>
              <w:t>1</w:t>
            </w:r>
            <w:r w:rsidR="002F675F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0 </w:t>
            </w:r>
            <w:r w:rsidR="00FC4229">
              <w:rPr>
                <w:rFonts w:ascii="Times New Roman" w:eastAsia="BatangChe" w:hAnsi="Times New Roman" w:cs="Times New Roman"/>
                <w:sz w:val="20"/>
                <w:szCs w:val="20"/>
              </w:rPr>
              <w:t>с гидроизоляцией</w:t>
            </w:r>
            <w:r w:rsidR="00FC4229" w:rsidRPr="00211FC8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(</w:t>
            </w:r>
            <w:r w:rsidR="00FC4229" w:rsidRPr="00211FC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пл. Привокзальной д. 2(КК-8-15) до ул. Октябрьской 86а (КК-18-948г)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BE1C50" w:rsidRDefault="00FF176A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F176A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lastRenderedPageBreak/>
              <w:drawing>
                <wp:inline distT="0" distB="0" distL="0" distR="0">
                  <wp:extent cx="2880290" cy="2160000"/>
                  <wp:effectExtent l="19050" t="0" r="0" b="0"/>
                  <wp:docPr id="9" name="Рисунок 15" descr="IMG_6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2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BE1C50" w:rsidRDefault="00FF176A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FF176A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56006914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FC4229" w:rsidRDefault="002F675F" w:rsidP="00427C30">
            <w:pPr>
              <w:spacing w:after="120"/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7</w:t>
            </w:r>
            <w:r w:rsidR="00FC4229" w:rsidRPr="00FC4229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FF176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Работы по погружению шпунта</w:t>
            </w:r>
            <w:r w:rsidR="00FC4229" w:rsidRPr="00FC42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FC4229" w:rsidRPr="00FC4229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FC4229" w:rsidRPr="00FC422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участок от пр. Свердлова, 92 (КК-7м-1) до ул. Удриса, </w:t>
            </w:r>
            <w:r w:rsidR="00FC4229" w:rsidRPr="00FF176A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11В (КК-6м-229)</w:t>
            </w:r>
          </w:p>
        </w:tc>
        <w:tc>
          <w:tcPr>
            <w:tcW w:w="2490" w:type="pct"/>
            <w:vAlign w:val="center"/>
          </w:tcPr>
          <w:p w:rsidR="00A94C6E" w:rsidRPr="00BE1C50" w:rsidRDefault="002F675F" w:rsidP="00D911A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8</w:t>
            </w:r>
            <w:r w:rsidR="00FC4229" w:rsidRPr="00F41EC2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.</w:t>
            </w:r>
            <w:r w:rsidR="00FF176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Устройство траншеи для проведения СМР </w:t>
            </w:r>
            <w:r w:rsidR="00FC4229" w:rsidRPr="00F41EC2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FC4229" w:rsidRPr="00F41EC2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 Свердлова, 92 (КК-7м-1) до ул. Удриса, 11В (КК-6м-229)</w:t>
            </w:r>
          </w:p>
        </w:tc>
      </w:tr>
      <w:tr w:rsidR="00A94C6E" w:rsidRPr="00BE1C50" w:rsidTr="00F41EC2">
        <w:trPr>
          <w:trHeight w:val="887"/>
        </w:trPr>
        <w:tc>
          <w:tcPr>
            <w:tcW w:w="2510" w:type="pct"/>
            <w:vAlign w:val="center"/>
          </w:tcPr>
          <w:p w:rsidR="00A94C6E" w:rsidRPr="00BE1C50" w:rsidRDefault="002F675F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2F675F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56010655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pct"/>
            <w:vAlign w:val="center"/>
          </w:tcPr>
          <w:p w:rsidR="00A94C6E" w:rsidRPr="00BE1C50" w:rsidRDefault="00706EFA" w:rsidP="00A94C6E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2197" cy="2160000"/>
                  <wp:effectExtent l="19050" t="0" r="0" b="0"/>
                  <wp:docPr id="21" name="Рисунок 20" descr="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197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29" w:rsidRPr="00BE1C50" w:rsidTr="00F41EC2">
        <w:trPr>
          <w:trHeight w:val="887"/>
        </w:trPr>
        <w:tc>
          <w:tcPr>
            <w:tcW w:w="2510" w:type="pct"/>
            <w:vAlign w:val="center"/>
          </w:tcPr>
          <w:p w:rsidR="00FC4229" w:rsidRPr="00427C30" w:rsidRDefault="00FC4229" w:rsidP="0060217A">
            <w:pPr>
              <w:spacing w:after="120"/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2F675F">
              <w:rPr>
                <w:rFonts w:ascii="Times New Roman" w:eastAsia="BatangChe" w:hAnsi="Times New Roman" w:cs="Times New Roman"/>
                <w:b/>
                <w:bCs/>
              </w:rPr>
              <w:t>9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61710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Планировка</w:t>
            </w:r>
            <w:r w:rsidR="002F675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территории </w:t>
            </w:r>
            <w:r w:rsidR="00F42CB2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2F675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после выполнения работ </w:t>
            </w: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Pr="00427C30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427C30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участок от пр. Свердлова, 92 (КК-7м-1) до ул. Удриса, 11В (КК-6м-229)</w:t>
            </w:r>
          </w:p>
        </w:tc>
        <w:tc>
          <w:tcPr>
            <w:tcW w:w="2490" w:type="pct"/>
            <w:vAlign w:val="center"/>
          </w:tcPr>
          <w:p w:rsidR="00FC4229" w:rsidRPr="00BE1C50" w:rsidRDefault="00FC4229" w:rsidP="0060217A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 w:rsidR="002F675F">
              <w:rPr>
                <w:rFonts w:ascii="Times New Roman" w:eastAsia="BatangChe" w:hAnsi="Times New Roman" w:cs="Times New Roman"/>
                <w:b/>
                <w:bCs/>
              </w:rPr>
              <w:t>10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F42CB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Обратная засыпка смонтированного колодца № 9</w:t>
            </w:r>
            <w:r w:rsidR="00F42CB2" w:rsidRPr="00A94C6E">
              <w:rPr>
                <w:rFonts w:ascii="Times New Roman" w:hAnsi="Times New Roman" w:cs="Times New Roman"/>
                <w:sz w:val="20"/>
                <w:szCs w:val="20"/>
              </w:rPr>
              <w:t xml:space="preserve"> (участок от пер. Гипсовый 5б до шоссе Речное д.6)</w:t>
            </w:r>
          </w:p>
        </w:tc>
      </w:tr>
    </w:tbl>
    <w:p w:rsidR="000349CF" w:rsidRDefault="000349CF" w:rsidP="006F6B1C">
      <w:pPr>
        <w:spacing w:after="120"/>
        <w:rPr>
          <w:rFonts w:ascii="Times New Roman" w:eastAsia="BatangChe" w:hAnsi="Times New Roman" w:cs="Times New Roman"/>
          <w:b/>
        </w:rPr>
      </w:pPr>
    </w:p>
    <w:p w:rsidR="00DE764B" w:rsidRDefault="00DE764B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D911AA" w:rsidRDefault="00D911AA" w:rsidP="00D911AA">
      <w:pPr>
        <w:spacing w:after="120"/>
        <w:rPr>
          <w:rFonts w:ascii="Times New Roman" w:eastAsia="BatangChe" w:hAnsi="Times New Roman" w:cs="Times New Roman"/>
        </w:rPr>
      </w:pPr>
    </w:p>
    <w:p w:rsidR="00B83281" w:rsidRDefault="00B83281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EA1C32" w:rsidRDefault="00EA1C32" w:rsidP="00D911AA">
      <w:pPr>
        <w:spacing w:after="120"/>
        <w:rPr>
          <w:rFonts w:ascii="Times New Roman" w:eastAsia="BatangChe" w:hAnsi="Times New Roman" w:cs="Times New Roman"/>
        </w:rPr>
      </w:pPr>
    </w:p>
    <w:p w:rsidR="00997B27" w:rsidRDefault="00997B27" w:rsidP="001356E1">
      <w:pPr>
        <w:spacing w:after="0"/>
        <w:rPr>
          <w:rFonts w:ascii="Times New Roman" w:eastAsia="BatangChe" w:hAnsi="Times New Roman" w:cs="Times New Roman"/>
        </w:rPr>
      </w:pPr>
    </w:p>
    <w:tbl>
      <w:tblPr>
        <w:tblStyle w:val="a4"/>
        <w:tblW w:w="9557" w:type="dxa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07"/>
        <w:gridCol w:w="1567"/>
        <w:gridCol w:w="5783"/>
      </w:tblGrid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965F91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Объект: </w:t>
            </w:r>
          </w:p>
        </w:tc>
        <w:tc>
          <w:tcPr>
            <w:tcW w:w="7350" w:type="dxa"/>
            <w:gridSpan w:val="2"/>
            <w:vAlign w:val="center"/>
          </w:tcPr>
          <w:p w:rsidR="00594D2A" w:rsidRDefault="00965F91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DZR</w:t>
            </w:r>
            <w:r w:rsidRPr="00D6094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– 3 </w:t>
            </w:r>
            <w:r w:rsidR="003C66FF"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«Реконструкция водопроводных сетей </w:t>
            </w:r>
          </w:p>
          <w:p w:rsidR="003C66FF" w:rsidRPr="00A52D95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5F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г. Дзержинска»</w:t>
            </w:r>
          </w:p>
          <w:p w:rsidR="00D6094C" w:rsidRPr="00A52D95" w:rsidRDefault="00D6094C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3C66FF" w:rsidRPr="0038660B" w:rsidTr="00D6094C">
        <w:trPr>
          <w:trHeight w:val="510"/>
        </w:trPr>
        <w:tc>
          <w:tcPr>
            <w:tcW w:w="2207" w:type="dxa"/>
            <w:vAlign w:val="center"/>
          </w:tcPr>
          <w:p w:rsidR="003C66FF" w:rsidRPr="00D6094C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</w:p>
        </w:tc>
        <w:tc>
          <w:tcPr>
            <w:tcW w:w="7350" w:type="dxa"/>
            <w:gridSpan w:val="2"/>
            <w:vAlign w:val="center"/>
          </w:tcPr>
          <w:p w:rsidR="003C66FF" w:rsidRPr="00D6094C" w:rsidRDefault="003C66FF" w:rsidP="003C66FF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38660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«Энергострой»</w:t>
            </w:r>
          </w:p>
        </w:tc>
      </w:tr>
      <w:tr w:rsidR="006C32DE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линейного объект</w:t>
            </w:r>
            <w:r w:rsidR="0075537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а</w:t>
            </w:r>
          </w:p>
        </w:tc>
        <w:tc>
          <w:tcPr>
            <w:tcW w:w="5783" w:type="dxa"/>
            <w:vAlign w:val="center"/>
          </w:tcPr>
          <w:p w:rsidR="006C32DE" w:rsidRPr="0038660B" w:rsidRDefault="00035A05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6913,5 </w:t>
            </w:r>
            <w:r w:rsidR="006C32D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метров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6C32DE">
        <w:trPr>
          <w:trHeight w:val="510"/>
        </w:trPr>
        <w:tc>
          <w:tcPr>
            <w:tcW w:w="3774" w:type="dxa"/>
            <w:gridSpan w:val="2"/>
            <w:vAlign w:val="center"/>
          </w:tcPr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DE764B" w:rsidRPr="002C2583" w:rsidRDefault="00DE764B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  <w:vAlign w:val="center"/>
          </w:tcPr>
          <w:p w:rsidR="00027BE7" w:rsidRPr="004568FD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38660B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5783" w:type="dxa"/>
          </w:tcPr>
          <w:p w:rsidR="00812FBD" w:rsidRPr="004C6C85" w:rsidRDefault="00812FBD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</w:p>
          <w:p w:rsidR="00830E70" w:rsidRPr="004C6C85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Разработано траншеи – 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>2688</w:t>
            </w:r>
            <w:r w:rsidR="0065357F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Default="00830E70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Улож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ено в траншею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труб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>2478</w:t>
            </w:r>
            <w:r w:rsidR="004508CB"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9303AB" w:rsidRDefault="009303AB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труб</w:t>
            </w:r>
            <w:r w:rsidR="001A3A21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в плеть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–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2478 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9303AB" w:rsidRPr="004C6C85" w:rsidRDefault="00672F8A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Обратная засыпка – 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>2205</w:t>
            </w:r>
            <w:r w:rsidR="00831AC3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="009303AB"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</w:t>
            </w:r>
            <w:r w:rsidR="00672F8A">
              <w:rPr>
                <w:rFonts w:ascii="Times New Roman" w:eastAsia="Times New Roman" w:hAnsi="Times New Roman" w:cs="Times New Roman"/>
                <w:bCs/>
                <w:lang w:eastAsia="ru-RU"/>
              </w:rPr>
              <w:t>о (гидравлические испытания) – 750</w:t>
            </w: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метров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колодцев и камер - 0 штук</w:t>
            </w:r>
          </w:p>
          <w:p w:rsidR="006C32DE" w:rsidRPr="004C6C85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4C6C85"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4C6C85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427111" w:rsidRDefault="00427111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  <w:p w:rsidR="006C32DE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5783" w:type="dxa"/>
          </w:tcPr>
          <w:p w:rsidR="00427111" w:rsidRDefault="0042711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6C32DE" w:rsidRPr="000B7F28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- у</w:t>
            </w:r>
            <w:r w:rsidR="00D608C8">
              <w:rPr>
                <w:rFonts w:ascii="Times New Roman" w:eastAsia="Times New Roman" w:hAnsi="Times New Roman" w:cs="Times New Roman"/>
                <w:bCs/>
                <w:lang w:eastAsia="ru-RU"/>
              </w:rPr>
              <w:t>часток от ул. Студенческой д. 25 до пл. Дзержинского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  <w:r w:rsidR="009B0D96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планировка строительной площадки; 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, гидроиспытание пр</w:t>
            </w:r>
            <w:r w:rsidR="0065357F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оложенного участка водовода на </w:t>
            </w:r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участке вдоль городского парка</w:t>
            </w:r>
            <w:r w:rsidR="0060217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; 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устройство переходов через перекрёстки (ул. Клюквина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>, ул. Суворова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)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>, высадка новых деревьев по аллее вдоль городского парка</w:t>
            </w:r>
            <w:r w:rsidR="00D608C8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</w:p>
          <w:p w:rsidR="00E40D38" w:rsidRDefault="001A3A21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- участок по ул. Ленинского Комсомола:</w:t>
            </w:r>
            <w:r w:rsidR="007029B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планировка строительн</w:t>
            </w:r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ой площадки</w:t>
            </w:r>
            <w:r w:rsidR="00672F8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2544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шурфовка коммуникаций</w:t>
            </w:r>
            <w:r w:rsidR="00672F8A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</w:t>
            </w:r>
            <w:r w:rsidR="00A0506B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сварка труб в плеть; разработка траншеи; укладка труб в траншею; засыпка траншеи и планировка</w:t>
            </w:r>
            <w:r w:rsidR="0099667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; устрой</w:t>
            </w:r>
            <w:r w:rsidR="00F42CB2">
              <w:rPr>
                <w:rFonts w:ascii="Times New Roman" w:eastAsia="Times New Roman" w:hAnsi="Times New Roman" w:cs="Times New Roman"/>
                <w:bCs/>
                <w:lang w:eastAsia="ru-RU"/>
              </w:rPr>
              <w:t>ство переходов через перекрёсток</w:t>
            </w:r>
            <w:r w:rsidR="0099667E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(ул. Щорса).</w:t>
            </w:r>
            <w:r w:rsidR="00A0506B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2544E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2544E" w:rsidRPr="0038660B" w:rsidRDefault="00A2544E" w:rsidP="00B13E9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6C32DE" w:rsidRPr="0038660B" w:rsidTr="00B925B3">
        <w:trPr>
          <w:trHeight w:val="510"/>
        </w:trPr>
        <w:tc>
          <w:tcPr>
            <w:tcW w:w="3774" w:type="dxa"/>
            <w:gridSpan w:val="2"/>
            <w:vAlign w:val="center"/>
          </w:tcPr>
          <w:p w:rsidR="006C32DE" w:rsidRPr="002C2583" w:rsidRDefault="006C32D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5783" w:type="dxa"/>
          </w:tcPr>
          <w:p w:rsidR="006C32DE" w:rsidRPr="0038660B" w:rsidRDefault="006C32DE" w:rsidP="00830E70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A5705B" w:rsidRDefault="00A5705B" w:rsidP="00A5705B">
      <w:pPr>
        <w:spacing w:after="120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(DZR-3):</w:t>
      </w:r>
    </w:p>
    <w:tbl>
      <w:tblPr>
        <w:tblW w:w="95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97"/>
        <w:gridCol w:w="4759"/>
      </w:tblGrid>
      <w:tr w:rsidR="002B4315" w:rsidRPr="00BE1C50" w:rsidTr="0069043F">
        <w:trPr>
          <w:trHeight w:val="3682"/>
        </w:trPr>
        <w:tc>
          <w:tcPr>
            <w:tcW w:w="4797" w:type="dxa"/>
            <w:vAlign w:val="center"/>
          </w:tcPr>
          <w:p w:rsidR="002B4315" w:rsidRPr="00BE1C50" w:rsidRDefault="007B5F7B" w:rsidP="0069043F">
            <w:pPr>
              <w:spacing w:after="0" w:line="240" w:lineRule="auto"/>
              <w:jc w:val="center"/>
              <w:rPr>
                <w:rFonts w:ascii="Times New Roman" w:eastAsia="BatangChe" w:hAnsi="Times New Roman"/>
              </w:rPr>
            </w:pPr>
            <w:r w:rsidRPr="007B5F7B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56006842 (1)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3C5931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3C5931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31" name="Рисунок 15" descr="C:\Users\Т1\Desktop\20. Фото объектов строительства\07. Фото объектов строительства г. Дзержинск за июнь 2022 год\18. Фото - Сб\20220618_195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7. Фото объектов строительства г. Дзержинск за июнь 2022 год\18. Фото - Сб\20220618_195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29"/>
        </w:trPr>
        <w:tc>
          <w:tcPr>
            <w:tcW w:w="4797" w:type="dxa"/>
            <w:vAlign w:val="center"/>
          </w:tcPr>
          <w:p w:rsidR="002B4315" w:rsidRPr="00BE1C50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1.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Земляные работы </w:t>
            </w:r>
            <w:r w:rsidR="00D9552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по прокладке </w:t>
            </w:r>
            <w:r w:rsidR="00D95528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трубопровода из полиэтиленовых труб диаметром 900*53,3 мм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ул. Студенческой д. 25 до пл. Дзержинского)</w:t>
            </w:r>
          </w:p>
        </w:tc>
        <w:tc>
          <w:tcPr>
            <w:tcW w:w="4759" w:type="dxa"/>
            <w:vAlign w:val="center"/>
          </w:tcPr>
          <w:p w:rsidR="002B4315" w:rsidRPr="00F167C5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F167C5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2.</w:t>
            </w:r>
            <w:r w:rsidR="007B5F7B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Уложенный трубопровод</w:t>
            </w:r>
            <w:r w:rsidR="00521832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из</w:t>
            </w:r>
            <w:r w:rsidR="00F167C5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диаметром 900*53,3 мм, в траншее (</w:t>
            </w:r>
            <w:r w:rsidR="00F167C5" w:rsidRPr="00F167C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ул. Студенческой д. 25 до пл. Дзержинского)</w:t>
            </w:r>
          </w:p>
        </w:tc>
      </w:tr>
      <w:tr w:rsidR="002B4315" w:rsidRPr="00BE1C50" w:rsidTr="0069043F">
        <w:trPr>
          <w:trHeight w:val="3689"/>
        </w:trPr>
        <w:tc>
          <w:tcPr>
            <w:tcW w:w="4797" w:type="dxa"/>
            <w:vAlign w:val="center"/>
          </w:tcPr>
          <w:p w:rsidR="002B4315" w:rsidRPr="00BE1C50" w:rsidRDefault="007B5F7B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7B5F7B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0290" cy="2160000"/>
                  <wp:effectExtent l="19050" t="0" r="0" b="0"/>
                  <wp:docPr id="8" name="Рисунок 3" descr="IMG_6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7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F42CB2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F42CB2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3" name="Рисунок 14" descr="C:\Users\Т1\Desktop\20. Фото объектов строительства\07. Фото объектов строительства г. Дзержинск за июнь 2022 год\17. Фото - Пт - Еженедельный отчет №31\20220617_133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1\Desktop\20. Фото объектов строительства\07. Фото объектов строительства г. Дзержинск за июнь 2022 год\17. Фото - Пт - Еженедельный отчет №31\20220617_1334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37"/>
        </w:trPr>
        <w:tc>
          <w:tcPr>
            <w:tcW w:w="4797" w:type="dxa"/>
            <w:vAlign w:val="center"/>
          </w:tcPr>
          <w:p w:rsidR="002B4315" w:rsidRPr="00BE1C50" w:rsidRDefault="002B43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3.</w:t>
            </w:r>
            <w:r w:rsidR="007B5F7B">
              <w:rPr>
                <w:rFonts w:ascii="Times New Roman" w:hAnsi="Times New Roman" w:cs="Times New Roman"/>
                <w:sz w:val="20"/>
                <w:szCs w:val="20"/>
              </w:rPr>
              <w:t xml:space="preserve"> Посадка новых деревьев на аллее </w:t>
            </w:r>
            <w:r w:rsidR="00D766B1">
              <w:rPr>
                <w:rFonts w:ascii="Times New Roman" w:hAnsi="Times New Roman" w:cs="Times New Roman"/>
                <w:sz w:val="20"/>
                <w:szCs w:val="20"/>
              </w:rPr>
              <w:t xml:space="preserve">Ильишевича </w:t>
            </w:r>
            <w:r w:rsidR="007B5F7B">
              <w:rPr>
                <w:rFonts w:ascii="Times New Roman" w:hAnsi="Times New Roman" w:cs="Times New Roman"/>
                <w:sz w:val="20"/>
                <w:szCs w:val="20"/>
              </w:rPr>
              <w:t>вдоль городского парка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ул. Студенческой д. 25 до пл. Дзержинского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BE1C50" w:rsidRDefault="002B431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4.</w:t>
            </w:r>
            <w:r w:rsid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F42CB2" w:rsidRPr="00CE5863">
              <w:rPr>
                <w:rFonts w:ascii="Times New Roman" w:eastAsia="BatangChe" w:hAnsi="Times New Roman" w:cs="Times New Roman"/>
              </w:rPr>
              <w:t xml:space="preserve">Послойное уплотнение засыпанного в траншеи грунта после монтажа трубопровода </w:t>
            </w:r>
            <w:r w:rsidR="00F42CB2">
              <w:rPr>
                <w:rFonts w:ascii="Times New Roman" w:eastAsia="BatangChe" w:hAnsi="Times New Roman" w:cs="Times New Roman"/>
                <w:sz w:val="20"/>
                <w:szCs w:val="20"/>
              </w:rPr>
              <w:t>из</w:t>
            </w:r>
            <w:r w:rsidR="00F42CB2" w:rsidRPr="00F167C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полиэтиленовых труб, диаметром 900*53,3 мм</w:t>
            </w:r>
            <w:r w:rsidR="00F42CB2"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ул. Студенческой д. 25 до пл. Дзержинского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</w:tr>
      <w:tr w:rsidR="002B4315" w:rsidRPr="00BE1C50" w:rsidTr="0069043F">
        <w:trPr>
          <w:trHeight w:val="3625"/>
        </w:trPr>
        <w:tc>
          <w:tcPr>
            <w:tcW w:w="4797" w:type="dxa"/>
            <w:vAlign w:val="center"/>
          </w:tcPr>
          <w:p w:rsidR="002B4315" w:rsidRPr="00BE1C50" w:rsidRDefault="00EB632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EB632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5" name="Рисунок 17" descr="C:\Users\Т1\Desktop\20. Фото объектов строительства\07. Фото объектов строительства г. Дзержинск за июнь 2022 год\21. Фото - Вт\20220621_105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1\Desktop\20. Фото объектов строительства\07. Фото объектов строительства г. Дзержинск за июнь 2022 год\21. Фото - Вт\20220621_105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EB632E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EB632E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1656006914 (1)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2B4315" w:rsidP="002B4315">
            <w:pPr>
              <w:spacing w:after="0" w:line="240" w:lineRule="auto"/>
              <w:rPr>
                <w:rFonts w:ascii="Times New Roman" w:eastAsia="BatangChe" w:hAnsi="Times New Roman" w:cs="Times New Roman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Фото 5.</w:t>
            </w:r>
            <w:r w:rsidR="00364FF7" w:rsidRPr="009F6F4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B63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Процедура сварки </w:t>
            </w:r>
            <w:r w:rsidR="00364FF7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364FF7" w:rsidRPr="009F6F44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полиэтиленовых труб, диаметром 900*53,3 </w:t>
            </w:r>
            <w:r w:rsidR="00B65176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от ул. Студенческой д. 25 до пл. Дзержинского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759" w:type="dxa"/>
            <w:vAlign w:val="center"/>
          </w:tcPr>
          <w:p w:rsidR="002B4315" w:rsidRPr="003D2188" w:rsidRDefault="002B4315" w:rsidP="00E97B00">
            <w:pPr>
              <w:spacing w:after="0" w:line="240" w:lineRule="auto"/>
              <w:rPr>
                <w:rFonts w:ascii="Times New Roman" w:eastAsia="BatangChe" w:hAnsi="Times New Roman" w:cs="Times New Roman"/>
                <w:sz w:val="20"/>
                <w:szCs w:val="20"/>
              </w:rPr>
            </w:pPr>
            <w:r w:rsidRPr="003D2188">
              <w:rPr>
                <w:rFonts w:ascii="Times New Roman" w:eastAsia="BatangChe" w:hAnsi="Times New Roman" w:cs="Times New Roman"/>
                <w:b/>
                <w:bCs/>
                <w:sz w:val="20"/>
                <w:szCs w:val="20"/>
              </w:rPr>
              <w:t>Фото 6.</w:t>
            </w:r>
            <w:r w:rsidR="003D2188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</w:t>
            </w:r>
            <w:r w:rsidR="00EB63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Монтаж трубопровода из полиэтиленовых труб диаметром  </w:t>
            </w:r>
            <w:r w:rsidR="00EB632E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EB632E" w:rsidRPr="009F2F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B632E" w:rsidRPr="009F2F3F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EB632E" w:rsidRPr="009F2F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по ул. Ленинского Комсомола)</w:t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EB632E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908935" cy="2181860"/>
                  <wp:effectExtent l="19050" t="0" r="5715" b="0"/>
                  <wp:docPr id="27" name="Рисунок 26" descr="IMG_6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3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8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9" w:type="dxa"/>
            <w:vAlign w:val="center"/>
          </w:tcPr>
          <w:p w:rsidR="002B4315" w:rsidRPr="00BE1C50" w:rsidRDefault="00EB632E" w:rsidP="0069043F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>
                  <wp:extent cx="2884805" cy="2163445"/>
                  <wp:effectExtent l="19050" t="0" r="0" b="0"/>
                  <wp:docPr id="29" name="Рисунок 28" descr="IMG_6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3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315" w:rsidRPr="00BE1C50" w:rsidTr="0069043F">
        <w:trPr>
          <w:trHeight w:val="887"/>
        </w:trPr>
        <w:tc>
          <w:tcPr>
            <w:tcW w:w="4797" w:type="dxa"/>
            <w:vAlign w:val="center"/>
          </w:tcPr>
          <w:p w:rsidR="002B4315" w:rsidRPr="00BE1C50" w:rsidRDefault="00E97B00" w:rsidP="00E97B00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7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D04FEA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B63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Планировка территории после выполненных работ по монтажу</w:t>
            </w:r>
            <w:r w:rsidR="009F2F3F" w:rsidRPr="009F2F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B632E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трубопровода из полиэтиленовых труб диаметром  </w:t>
            </w:r>
            <w:r w:rsidR="00EB632E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>900*53,3 мм</w:t>
            </w:r>
            <w:r w:rsidR="00EB632E" w:rsidRPr="009F2F3F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 </w:t>
            </w:r>
            <w:r w:rsidR="00EB632E" w:rsidRPr="009F2F3F">
              <w:rPr>
                <w:rFonts w:ascii="Times New Roman" w:eastAsia="BatangChe" w:hAnsi="Times New Roman" w:cs="Times New Roman"/>
                <w:sz w:val="20"/>
                <w:szCs w:val="20"/>
              </w:rPr>
              <w:t>(</w:t>
            </w:r>
            <w:r w:rsidR="00EB632E" w:rsidRPr="009F2F3F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участок по ул. Ленинского Комсомола)</w:t>
            </w:r>
          </w:p>
        </w:tc>
        <w:tc>
          <w:tcPr>
            <w:tcW w:w="4759" w:type="dxa"/>
            <w:vAlign w:val="center"/>
          </w:tcPr>
          <w:p w:rsidR="002B4315" w:rsidRPr="00BE1C50" w:rsidRDefault="00E97B00" w:rsidP="00E97B00">
            <w:pPr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</w:rPr>
              <w:t>8</w:t>
            </w:r>
            <w:r w:rsidRPr="00BE1C50">
              <w:rPr>
                <w:rFonts w:ascii="Times New Roman" w:eastAsia="BatangChe" w:hAnsi="Times New Roman" w:cs="Times New Roman"/>
                <w:b/>
                <w:bCs/>
              </w:rPr>
              <w:t>.</w:t>
            </w:r>
            <w:r w:rsidR="002B392C">
              <w:rPr>
                <w:rFonts w:ascii="Times New Roman" w:eastAsia="BatangChe" w:hAnsi="Times New Roman" w:cs="Times New Roman"/>
                <w:sz w:val="20"/>
                <w:szCs w:val="20"/>
              </w:rPr>
              <w:t>Планировка территории после проведенных работ</w:t>
            </w:r>
            <w:r w:rsidRPr="002B4315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(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участок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</w:t>
            </w:r>
            <w:r w:rsidRPr="002B431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ул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Ленинского Комсомола)</w:t>
            </w:r>
          </w:p>
        </w:tc>
      </w:tr>
    </w:tbl>
    <w:p w:rsidR="00A5705B" w:rsidRDefault="00A5705B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B65176" w:rsidRDefault="00B65176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  <w:noProof/>
          <w:lang w:eastAsia="ru-RU"/>
        </w:rPr>
      </w:pPr>
    </w:p>
    <w:p w:rsidR="00C81218" w:rsidRDefault="00C81218" w:rsidP="00DA73B7">
      <w:pPr>
        <w:spacing w:after="120"/>
        <w:rPr>
          <w:rFonts w:ascii="Times New Roman" w:eastAsia="BatangChe" w:hAnsi="Times New Roman" w:cs="Times New Roman"/>
        </w:rPr>
      </w:pPr>
    </w:p>
    <w:tbl>
      <w:tblPr>
        <w:tblStyle w:val="a4"/>
        <w:tblW w:w="10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6"/>
        <w:gridCol w:w="4232"/>
        <w:gridCol w:w="1654"/>
        <w:gridCol w:w="33"/>
        <w:gridCol w:w="282"/>
      </w:tblGrid>
      <w:tr w:rsidR="003C66FF" w:rsidRPr="0038660B" w:rsidTr="001A7B8B">
        <w:trPr>
          <w:trHeight w:val="510"/>
        </w:trPr>
        <w:tc>
          <w:tcPr>
            <w:tcW w:w="9822" w:type="dxa"/>
            <w:gridSpan w:val="3"/>
            <w:vAlign w:val="center"/>
          </w:tcPr>
          <w:tbl>
            <w:tblPr>
              <w:tblStyle w:val="a4"/>
              <w:tblW w:w="9557" w:type="dxa"/>
              <w:tblInd w:w="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207"/>
              <w:gridCol w:w="7350"/>
            </w:tblGrid>
            <w:tr w:rsidR="00DB0517" w:rsidRPr="00DB0517" w:rsidTr="00F21AB8">
              <w:trPr>
                <w:trHeight w:val="510"/>
              </w:trPr>
              <w:tc>
                <w:tcPr>
                  <w:tcW w:w="2207" w:type="dxa"/>
                  <w:vAlign w:val="center"/>
                </w:tcPr>
                <w:p w:rsidR="00DB0517" w:rsidRPr="00DB0517" w:rsidRDefault="00DB0517" w:rsidP="00F21AB8">
                  <w:pPr>
                    <w:tabs>
                      <w:tab w:val="left" w:pos="825"/>
                    </w:tabs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Объект: </w:t>
                  </w:r>
                </w:p>
              </w:tc>
              <w:tc>
                <w:tcPr>
                  <w:tcW w:w="7350" w:type="dxa"/>
                  <w:vAlign w:val="center"/>
                </w:tcPr>
                <w:p w:rsid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en-US" w:eastAsia="ru-RU"/>
                    </w:rPr>
                    <w:t>DZR</w:t>
                  </w: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– 4 «Строительство водовода на </w:t>
                  </w:r>
                </w:p>
                <w:p w:rsidR="00DB0517" w:rsidRPr="00DB0517" w:rsidRDefault="00DB0517" w:rsidP="00DB0517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DB0517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посёлок Пыра»</w:t>
                  </w:r>
                </w:p>
                <w:p w:rsidR="00DB0517" w:rsidRPr="00DB0517" w:rsidRDefault="00DB0517" w:rsidP="00F21AB8">
                  <w:pPr>
                    <w:tabs>
                      <w:tab w:val="left" w:pos="825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DB0517" w:rsidRPr="0038660B" w:rsidRDefault="00DB0517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5" w:type="dxa"/>
            <w:gridSpan w:val="2"/>
            <w:vAlign w:val="center"/>
          </w:tcPr>
          <w:p w:rsidR="003C66FF" w:rsidRPr="0038660B" w:rsidRDefault="003C66FF" w:rsidP="00646E75">
            <w:pPr>
              <w:tabs>
                <w:tab w:val="left" w:pos="825"/>
              </w:tabs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C66FF" w:rsidRPr="0038660B" w:rsidTr="001A7B8B">
        <w:trPr>
          <w:trHeight w:val="510"/>
        </w:trPr>
        <w:tc>
          <w:tcPr>
            <w:tcW w:w="8168" w:type="dxa"/>
            <w:gridSpan w:val="2"/>
            <w:vAlign w:val="center"/>
          </w:tcPr>
          <w:p w:rsidR="003C66FF" w:rsidRPr="001A7B8B" w:rsidRDefault="003C66FF" w:rsidP="00646E7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8660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Генподрядчик:</w:t>
            </w:r>
            <w:r w:rsidR="001A7B8B">
              <w:rPr>
                <w:rFonts w:ascii="Times New Roman" w:eastAsia="Times New Roman" w:hAnsi="Times New Roman" w:cs="Times New Roman"/>
                <w:bCs/>
                <w:lang w:eastAsia="ru-RU"/>
              </w:rPr>
              <w:t>ООО «ССР»</w:t>
            </w:r>
          </w:p>
        </w:tc>
        <w:tc>
          <w:tcPr>
            <w:tcW w:w="1969" w:type="dxa"/>
            <w:gridSpan w:val="3"/>
            <w:vAlign w:val="center"/>
          </w:tcPr>
          <w:p w:rsidR="003C66FF" w:rsidRPr="0038660B" w:rsidRDefault="003C66FF" w:rsidP="001A7B8B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027BE7" w:rsidRPr="0038660B" w:rsidTr="00027BE7">
        <w:trPr>
          <w:trHeight w:val="510"/>
        </w:trPr>
        <w:tc>
          <w:tcPr>
            <w:tcW w:w="3936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Общая протяженность </w:t>
            </w:r>
            <w:r w:rsidR="00A56224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линейного объекта </w:t>
            </w:r>
          </w:p>
        </w:tc>
        <w:tc>
          <w:tcPr>
            <w:tcW w:w="6201" w:type="dxa"/>
            <w:gridSpan w:val="4"/>
            <w:vAlign w:val="center"/>
          </w:tcPr>
          <w:p w:rsidR="00027BE7" w:rsidRPr="0038660B" w:rsidRDefault="00027BE7" w:rsidP="00035A05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</w:t>
            </w:r>
            <w:r w:rsidR="00035A05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130,4 м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етров</w:t>
            </w:r>
            <w:r w:rsidR="00A56224" w:rsidRPr="00A5622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(по проекту)</w:t>
            </w:r>
          </w:p>
        </w:tc>
      </w:tr>
      <w:tr w:rsidR="00027BE7" w:rsidRPr="0038660B" w:rsidTr="00027BE7">
        <w:trPr>
          <w:trHeight w:val="510"/>
        </w:trPr>
        <w:tc>
          <w:tcPr>
            <w:tcW w:w="3936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Объекты капстроительства</w:t>
            </w:r>
          </w:p>
        </w:tc>
        <w:tc>
          <w:tcPr>
            <w:tcW w:w="6201" w:type="dxa"/>
            <w:gridSpan w:val="4"/>
            <w:vAlign w:val="center"/>
          </w:tcPr>
          <w:p w:rsidR="00027BE7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1 с двумя резервуарами и водонапорной башней</w:t>
            </w:r>
          </w:p>
          <w:p w:rsidR="00B20CCC" w:rsidRPr="004568FD" w:rsidRDefault="007E1ABC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2.</w:t>
            </w:r>
            <w:r w:rsidR="00B20CC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Насосная станция № 2 с водонапорной башней</w:t>
            </w:r>
          </w:p>
        </w:tc>
      </w:tr>
      <w:tr w:rsidR="00027BE7" w:rsidRPr="0038660B" w:rsidTr="00B925B3">
        <w:trPr>
          <w:trHeight w:val="510"/>
        </w:trPr>
        <w:tc>
          <w:tcPr>
            <w:tcW w:w="3936" w:type="dxa"/>
            <w:vAlign w:val="center"/>
          </w:tcPr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Фактическ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ое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 xml:space="preserve"> выполнен</w:t>
            </w: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ие работнарастающим итогом</w:t>
            </w:r>
            <w:r w:rsidRPr="002C2583"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:</w:t>
            </w:r>
          </w:p>
        </w:tc>
        <w:tc>
          <w:tcPr>
            <w:tcW w:w="6201" w:type="dxa"/>
            <w:gridSpan w:val="4"/>
          </w:tcPr>
          <w:p w:rsidR="00CB1B90" w:rsidRDefault="00CB1B90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Сварено в плети труб –</w:t>
            </w:r>
            <w:r w:rsidR="00D21558">
              <w:rPr>
                <w:rFonts w:ascii="Times New Roman" w:eastAsia="Times New Roman" w:hAnsi="Times New Roman" w:cs="Times New Roman"/>
                <w:bCs/>
                <w:lang w:eastAsia="ru-RU"/>
              </w:rPr>
              <w:t>1324</w:t>
            </w:r>
            <w:r w:rsidR="00524B8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  <w:r w:rsidR="00D21558">
              <w:rPr>
                <w:rFonts w:ascii="Times New Roman" w:eastAsia="Times New Roman" w:hAnsi="Times New Roman" w:cs="Times New Roman"/>
                <w:bCs/>
                <w:lang w:eastAsia="ru-RU"/>
              </w:rPr>
              <w:t>(в 2-х трубном исполнении)</w:t>
            </w:r>
          </w:p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Уложено в траншею и засыпано труб –</w:t>
            </w:r>
            <w:r w:rsidR="00D2155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1324</w:t>
            </w:r>
            <w:r w:rsidR="00524B8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метров</w:t>
            </w:r>
          </w:p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Испытано (гидравлические испытания) – 0 метров</w:t>
            </w:r>
          </w:p>
          <w:p w:rsidR="00027BE7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</w:t>
            </w:r>
            <w:r w:rsidR="00D21558">
              <w:rPr>
                <w:rFonts w:ascii="Times New Roman" w:eastAsia="Times New Roman" w:hAnsi="Times New Roman" w:cs="Times New Roman"/>
                <w:bCs/>
                <w:lang w:eastAsia="ru-RU"/>
              </w:rPr>
              <w:t>монтировано колодцев и камер - 8</w:t>
            </w: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штук</w:t>
            </w:r>
          </w:p>
          <w:p w:rsidR="00027BE7" w:rsidRPr="0038660B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Смонтировано запорной арматуры – 0 единиц</w:t>
            </w:r>
          </w:p>
        </w:tc>
      </w:tr>
      <w:tr w:rsidR="00027BE7" w:rsidRPr="0038660B" w:rsidTr="00B925B3">
        <w:trPr>
          <w:trHeight w:val="510"/>
        </w:trPr>
        <w:tc>
          <w:tcPr>
            <w:tcW w:w="3936" w:type="dxa"/>
            <w:vAlign w:val="center"/>
          </w:tcPr>
          <w:p w:rsidR="00027BE7" w:rsidRPr="002C2583" w:rsidRDefault="00027BE7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</w:p>
        </w:tc>
        <w:tc>
          <w:tcPr>
            <w:tcW w:w="6201" w:type="dxa"/>
            <w:gridSpan w:val="4"/>
          </w:tcPr>
          <w:p w:rsidR="00597284" w:rsidRDefault="00597284" w:rsidP="00B20CCC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350DAE" w:rsidRPr="000B7F28" w:rsidTr="00464708">
        <w:trPr>
          <w:trHeight w:val="510"/>
        </w:trPr>
        <w:tc>
          <w:tcPr>
            <w:tcW w:w="3936" w:type="dxa"/>
            <w:vAlign w:val="center"/>
          </w:tcPr>
          <w:p w:rsidR="00350DAE" w:rsidRDefault="00350DAE" w:rsidP="00B925B3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u w:val="single"/>
                <w:lang w:eastAsia="ru-RU"/>
              </w:rPr>
              <w:t>Участки выполнения работ и характеристика выполняемых работ:</w:t>
            </w:r>
          </w:p>
        </w:tc>
        <w:tc>
          <w:tcPr>
            <w:tcW w:w="6201" w:type="dxa"/>
            <w:gridSpan w:val="4"/>
          </w:tcPr>
          <w:p w:rsidR="003977F9" w:rsidRDefault="003977F9" w:rsidP="003977F9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Прокладка трубопроводов:</w:t>
            </w:r>
          </w:p>
          <w:p w:rsidR="00D21558" w:rsidRDefault="00D21558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Открытым способом:</w:t>
            </w:r>
          </w:p>
          <w:p w:rsidR="00350DAE" w:rsidRPr="00D21558" w:rsidRDefault="0099667E" w:rsidP="00D21558">
            <w:pPr>
              <w:tabs>
                <w:tab w:val="left" w:pos="825"/>
              </w:tabs>
              <w:spacing w:after="16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- участок от </w:t>
            </w:r>
            <w:r w:rsidR="003977F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Насосной станции №1 до Насосной станции №2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: планировка строительной площадки; </w:t>
            </w:r>
            <w:r w:rsidR="003977F9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шурфовка коммуникаций;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</w:t>
            </w:r>
            <w:r w:rsidR="00D21558">
              <w:rPr>
                <w:rFonts w:ascii="Times New Roman" w:eastAsia="Times New Roman" w:hAnsi="Times New Roman" w:cs="Times New Roman"/>
                <w:bCs/>
                <w:lang w:eastAsia="ru-RU"/>
              </w:rPr>
              <w:t>, монтаж колодцев</w:t>
            </w:r>
            <w:r w:rsidR="001B6AF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8-ми</w:t>
            </w:r>
            <w:r w:rsidR="00D2155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 гидроизоляцией.</w:t>
            </w:r>
          </w:p>
          <w:p w:rsidR="003977F9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  <w:r w:rsidRPr="00D21558">
              <w:rPr>
                <w:rFonts w:ascii="Times New Roman" w:hAnsi="Times New Roman" w:cs="Times New Roman"/>
                <w:b/>
              </w:rPr>
              <w:t>Методом ГНБ</w:t>
            </w:r>
            <w:r>
              <w:rPr>
                <w:rFonts w:ascii="Times New Roman" w:hAnsi="Times New Roman" w:cs="Times New Roman"/>
                <w:b/>
              </w:rPr>
              <w:t>(горизонтально-направленное бурение)</w:t>
            </w:r>
            <w:r w:rsidRPr="00D21558">
              <w:rPr>
                <w:rFonts w:ascii="Times New Roman" w:hAnsi="Times New Roman" w:cs="Times New Roman"/>
                <w:b/>
              </w:rPr>
              <w:t>:</w:t>
            </w:r>
          </w:p>
          <w:p w:rsidR="00D21558" w:rsidRPr="00D21558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D21558">
              <w:rPr>
                <w:rFonts w:ascii="Times New Roman" w:hAnsi="Times New Roman" w:cs="Times New Roman"/>
              </w:rPr>
              <w:t>Разработка котлованов ГНБ с креплением стен – 2 шт.; бурение пилотных скважин установкой ГНБ</w:t>
            </w:r>
          </w:p>
          <w:p w:rsidR="00D21558" w:rsidRPr="00D21558" w:rsidRDefault="00D21558" w:rsidP="003977F9">
            <w:pPr>
              <w:tabs>
                <w:tab w:val="left" w:pos="825"/>
              </w:tabs>
              <w:rPr>
                <w:rFonts w:ascii="Times New Roman" w:hAnsi="Times New Roman" w:cs="Times New Roman"/>
                <w:b/>
              </w:rPr>
            </w:pPr>
          </w:p>
          <w:p w:rsidR="00350DAE" w:rsidRPr="000B7F28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0B7F28">
              <w:rPr>
                <w:b/>
                <w:sz w:val="22"/>
                <w:szCs w:val="22"/>
              </w:rPr>
              <w:t>Насосная станция №1:</w:t>
            </w:r>
          </w:p>
          <w:p w:rsidR="001B6AF9" w:rsidRDefault="00350DAE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0B7F28">
              <w:rPr>
                <w:rFonts w:ascii="Times New Roman" w:hAnsi="Times New Roman" w:cs="Times New Roman"/>
              </w:rPr>
              <w:t xml:space="preserve">Бетонные работы; снятие опалубки; гидроизоляция стен </w:t>
            </w:r>
            <w:r w:rsidR="009A196E" w:rsidRPr="000B7F28">
              <w:rPr>
                <w:rFonts w:ascii="Times New Roman" w:hAnsi="Times New Roman" w:cs="Times New Roman"/>
              </w:rPr>
              <w:t xml:space="preserve">фундамента </w:t>
            </w:r>
            <w:r w:rsidRPr="000B7F28">
              <w:rPr>
                <w:rFonts w:ascii="Times New Roman" w:hAnsi="Times New Roman" w:cs="Times New Roman"/>
              </w:rPr>
              <w:t>насосной станции</w:t>
            </w:r>
            <w:r w:rsidR="009A196E" w:rsidRPr="000B7F28">
              <w:rPr>
                <w:rFonts w:ascii="Times New Roman" w:hAnsi="Times New Roman" w:cs="Times New Roman"/>
              </w:rPr>
              <w:t>; выполнен металлокаркас насосной станции</w:t>
            </w:r>
            <w:r w:rsidR="001B6AF9"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Pr="000B7F28">
              <w:rPr>
                <w:rFonts w:ascii="Times New Roman" w:hAnsi="Times New Roman" w:cs="Times New Roman"/>
              </w:rPr>
              <w:t>.</w:t>
            </w:r>
          </w:p>
          <w:p w:rsidR="001B6AF9" w:rsidRDefault="001B6AF9" w:rsidP="003020A1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Разработка котлованов под камеры ТК1 и ТК2; устройство бетонной подготовки камер ТК1 и ТК2; вязка арматуры днищ камер ТК1 и ТК2: бетонирование днищ камер ТК1 и ТК2; начат монтаж стен камеры ТК2 из блоков ФБС. </w:t>
            </w:r>
            <w:r w:rsidR="009A196E" w:rsidRPr="000B7F28">
              <w:rPr>
                <w:rFonts w:ascii="Times New Roman" w:hAnsi="Times New Roman" w:cs="Times New Roman"/>
              </w:rPr>
              <w:t xml:space="preserve"> </w:t>
            </w:r>
          </w:p>
          <w:p w:rsidR="003020A1" w:rsidRPr="000B7F28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hAnsi="Times New Roman" w:cs="Times New Roman"/>
              </w:rPr>
              <w:t>Выполнено бетонирование 3</w:t>
            </w:r>
            <w:r w:rsidR="00350DAE" w:rsidRPr="000B7F28">
              <w:rPr>
                <w:rFonts w:ascii="Times New Roman" w:hAnsi="Times New Roman" w:cs="Times New Roman"/>
              </w:rPr>
              <w:t>-го пояса фундамента водонапорной башни.</w:t>
            </w:r>
            <w:r w:rsidRPr="000B7F28">
              <w:rPr>
                <w:rFonts w:ascii="Times New Roman" w:hAnsi="Times New Roman" w:cs="Times New Roman"/>
              </w:rPr>
              <w:t xml:space="preserve"> </w:t>
            </w:r>
            <w:r w:rsidR="003020A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Сварка труб в плеть; разработка траншеи; укладка труб в траншею; засыпка траншеи и планировка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r w:rsidR="003020A1"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9A196E" w:rsidRPr="000B7F28" w:rsidRDefault="009A196E" w:rsidP="003020A1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350DAE" w:rsidRPr="000B7F28" w:rsidRDefault="00350DAE" w:rsidP="003977F9">
            <w:pPr>
              <w:pStyle w:val="msonormalmrcssattr"/>
              <w:spacing w:before="0" w:beforeAutospacing="0" w:after="160" w:afterAutospacing="0" w:line="257" w:lineRule="auto"/>
              <w:rPr>
                <w:sz w:val="22"/>
                <w:szCs w:val="22"/>
              </w:rPr>
            </w:pPr>
            <w:r w:rsidRPr="000B7F28">
              <w:rPr>
                <w:b/>
                <w:sz w:val="22"/>
                <w:szCs w:val="22"/>
              </w:rPr>
              <w:t>Насосная станция №2</w:t>
            </w:r>
            <w:r w:rsidRPr="000B7F28">
              <w:rPr>
                <w:sz w:val="22"/>
                <w:szCs w:val="22"/>
              </w:rPr>
              <w:t>:</w:t>
            </w:r>
          </w:p>
          <w:p w:rsidR="001B6AF9" w:rsidRDefault="001B6AF9" w:rsidP="001B6AF9">
            <w:pPr>
              <w:tabs>
                <w:tab w:val="left" w:pos="825"/>
              </w:tabs>
              <w:rPr>
                <w:rFonts w:ascii="Times New Roman" w:hAnsi="Times New Roman" w:cs="Times New Roman"/>
              </w:rPr>
            </w:pPr>
            <w:r w:rsidRPr="000B7F28">
              <w:rPr>
                <w:rFonts w:ascii="Times New Roman" w:hAnsi="Times New Roman" w:cs="Times New Roman"/>
              </w:rPr>
              <w:t>Бетонные работы; снятие опалубки; гидроизоляция стен фундамента насосной станции; выполнен металлокаркас насосной станции</w:t>
            </w:r>
            <w:r>
              <w:rPr>
                <w:rFonts w:ascii="Times New Roman" w:hAnsi="Times New Roman" w:cs="Times New Roman"/>
              </w:rPr>
              <w:t>, выполнена теплоизоляция стен фундамента пенопластом; выполнена облицовка цоколя керамическим кирпичом; обратная засыпка пазух котлована; монтаж стен и кровли из сэндвич-панелей</w:t>
            </w:r>
            <w:r w:rsidRPr="000B7F28">
              <w:rPr>
                <w:rFonts w:ascii="Times New Roman" w:hAnsi="Times New Roman" w:cs="Times New Roman"/>
              </w:rPr>
              <w:t>.</w:t>
            </w:r>
          </w:p>
          <w:p w:rsidR="009A196E" w:rsidRPr="000B7F28" w:rsidRDefault="009A196E" w:rsidP="009A196E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B7F28">
              <w:rPr>
                <w:rFonts w:ascii="Times New Roman" w:hAnsi="Times New Roman" w:cs="Times New Roman"/>
              </w:rPr>
              <w:t xml:space="preserve">Выполнено бетонирование 3-го пояса фундамента водонапорной башни. </w:t>
            </w:r>
            <w:r w:rsidRPr="000B7F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Сварка труб в плеть; разработка траншеи; укладка труб в траншею; засыпка траншеи и планировка. </w:t>
            </w:r>
          </w:p>
          <w:p w:rsidR="00350DAE" w:rsidRPr="000B7F28" w:rsidRDefault="00350DAE" w:rsidP="00350DA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</w:p>
          <w:p w:rsidR="009A196E" w:rsidRPr="000B7F28" w:rsidRDefault="009A196E" w:rsidP="00350DA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0B7F28">
              <w:rPr>
                <w:b/>
                <w:sz w:val="22"/>
                <w:szCs w:val="22"/>
              </w:rPr>
              <w:t>Прокладка питающих кабелей</w:t>
            </w:r>
            <w:r w:rsidR="00F118C6" w:rsidRPr="000B7F28">
              <w:rPr>
                <w:b/>
                <w:sz w:val="22"/>
                <w:szCs w:val="22"/>
              </w:rPr>
              <w:t>: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кабелей от КТП 10/0,4 кВ до НС № 1  - 598 метров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кабеля от НС № 1 до колодца 12* - 255 метров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кабеля от НС № 1 до колодца 13 – 108 метров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контрольного кабеля от НС № 1 до колодцев 12*, 13 – 280 метров</w:t>
            </w:r>
          </w:p>
          <w:p w:rsidR="006A604E" w:rsidRPr="000B7F28" w:rsidRDefault="006A604E" w:rsidP="006A604E">
            <w:pPr>
              <w:pStyle w:val="msonormalmrcssattr"/>
              <w:spacing w:before="0" w:beforeAutospacing="0" w:after="160" w:afterAutospacing="0" w:line="256" w:lineRule="auto"/>
              <w:rPr>
                <w:b/>
                <w:sz w:val="22"/>
                <w:szCs w:val="22"/>
              </w:rPr>
            </w:pPr>
            <w:r w:rsidRPr="000B7F28">
              <w:rPr>
                <w:sz w:val="22"/>
                <w:szCs w:val="22"/>
              </w:rPr>
              <w:t>Прокладка кабелей от ТП-497 до НС № 2 - 2514 метров.</w:t>
            </w:r>
          </w:p>
        </w:tc>
      </w:tr>
      <w:tr w:rsidR="00350DAE" w:rsidRPr="0038660B" w:rsidTr="001A7B8B">
        <w:trPr>
          <w:gridAfter w:val="1"/>
          <w:wAfter w:w="282" w:type="dxa"/>
          <w:trHeight w:val="383"/>
        </w:trPr>
        <w:tc>
          <w:tcPr>
            <w:tcW w:w="9855" w:type="dxa"/>
            <w:gridSpan w:val="4"/>
            <w:vAlign w:val="center"/>
          </w:tcPr>
          <w:p w:rsidR="00350DAE" w:rsidRPr="00971505" w:rsidRDefault="00350DAE" w:rsidP="00F21AB8">
            <w:pPr>
              <w:tabs>
                <w:tab w:val="left" w:pos="825"/>
              </w:tabs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6A604E" w:rsidRDefault="006A604E" w:rsidP="009B61E2">
      <w:pPr>
        <w:spacing w:after="160" w:line="256" w:lineRule="auto"/>
        <w:rPr>
          <w:rFonts w:ascii="Times New Roman" w:eastAsia="BatangChe" w:hAnsi="Times New Roman" w:cs="Times New Roman"/>
          <w:b/>
          <w:u w:val="single"/>
        </w:rPr>
      </w:pPr>
    </w:p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  <w:r w:rsidRPr="002C2583">
        <w:rPr>
          <w:rFonts w:ascii="Times New Roman" w:eastAsia="BatangChe" w:hAnsi="Times New Roman" w:cs="Times New Roman"/>
          <w:b/>
          <w:u w:val="single"/>
        </w:rPr>
        <w:t>Фотоприложение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(DZR-4):</w:t>
      </w:r>
    </w:p>
    <w:tbl>
      <w:tblPr>
        <w:tblW w:w="969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68"/>
        <w:gridCol w:w="4829"/>
      </w:tblGrid>
      <w:tr w:rsidR="00E97B00" w:rsidRPr="00BE1C50" w:rsidTr="0069043F">
        <w:trPr>
          <w:trHeight w:val="3633"/>
        </w:trPr>
        <w:tc>
          <w:tcPr>
            <w:tcW w:w="4868" w:type="dxa"/>
            <w:vAlign w:val="center"/>
          </w:tcPr>
          <w:p w:rsidR="00E97B00" w:rsidRPr="00BE1C50" w:rsidRDefault="001B6AF9" w:rsidP="0069043F">
            <w:pPr>
              <w:spacing w:after="0" w:line="240" w:lineRule="auto"/>
              <w:jc w:val="center"/>
              <w:rPr>
                <w:rFonts w:ascii="Times New Roman" w:eastAsia="BatangChe" w:hAnsi="Times New Roman"/>
              </w:rPr>
            </w:pPr>
            <w:r w:rsidRPr="001B6AF9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35" name="Рисунок 3" descr="C:\Users\Т1\Desktop\20. Фото объектов строительства\07. Фото объектов строительства г. Дзержинск за июнь 2022 год\21. Фото - Вт\20220621_16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Т1\Desktop\20. Фото объектов строительства\07. Фото объектов строительства г. Дзержинск за июнь 2022 год\21. Фото - Вт\20220621_16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1B6AF9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1B6AF9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34" name="Рисунок 11" descr="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63"/>
        </w:trPr>
        <w:tc>
          <w:tcPr>
            <w:tcW w:w="4868" w:type="dxa"/>
            <w:vAlign w:val="center"/>
          </w:tcPr>
          <w:p w:rsidR="00E97B00" w:rsidRPr="00BE1C50" w:rsidRDefault="00E97B00" w:rsidP="00E97B00">
            <w:pPr>
              <w:spacing w:after="0" w:line="240" w:lineRule="auto"/>
              <w:rPr>
                <w:rFonts w:ascii="Times New Roman" w:eastAsia="BatangChe" w:hAnsi="Times New Roman"/>
                <w:b/>
                <w:bCs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1. </w:t>
            </w:r>
            <w:r w:rsidR="00DA052B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Монтаж </w:t>
            </w:r>
            <w:r w:rsidR="005E0B58" w:rsidRPr="005E0B58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насосной станции №1</w:t>
            </w:r>
            <w:r w:rsidR="00DA052B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с обшивкой стеновыми панелями</w:t>
            </w:r>
          </w:p>
        </w:tc>
        <w:tc>
          <w:tcPr>
            <w:tcW w:w="4829" w:type="dxa"/>
            <w:vAlign w:val="center"/>
          </w:tcPr>
          <w:p w:rsidR="00E97B00" w:rsidRPr="00BE1C50" w:rsidRDefault="00E97B00" w:rsidP="00B83281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2</w:t>
            </w:r>
            <w:r w:rsid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 </w:t>
            </w:r>
            <w:r w:rsidR="001B6AF9" w:rsidRPr="001B6AF9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Н</w:t>
            </w:r>
            <w:r w:rsidR="001B6AF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асосной станции №1</w:t>
            </w:r>
            <w:r w:rsidR="00DA052B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с обшивкой стеновыми панелями</w:t>
            </w:r>
          </w:p>
        </w:tc>
      </w:tr>
      <w:tr w:rsidR="00E97B00" w:rsidRPr="00BE1C50" w:rsidTr="0069043F">
        <w:trPr>
          <w:trHeight w:val="3435"/>
        </w:trPr>
        <w:tc>
          <w:tcPr>
            <w:tcW w:w="4868" w:type="dxa"/>
            <w:vAlign w:val="center"/>
          </w:tcPr>
          <w:p w:rsidR="00E97B00" w:rsidRPr="00BE1C50" w:rsidRDefault="001B6AF9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1B6AF9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32" name="Рисунок 14" descr="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7B2875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7B2875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000" cy="2160000"/>
                  <wp:effectExtent l="0" t="0" r="0" b="0"/>
                  <wp:docPr id="36" name="Рисунок 22" descr="C:\Users\Т1\Desktop\20. Фото объектов строительства\06. Фото объектов строительства г. Дзержинск за май 2022 год\30. Фото - Пн\20220530_14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1\Desktop\20. Фото объектов строительства\06. Фото объектов строительства г. Дзержинск за май 2022 год\30. Фото - Пн\20220530_14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735"/>
        </w:trPr>
        <w:tc>
          <w:tcPr>
            <w:tcW w:w="4868" w:type="dxa"/>
            <w:vAlign w:val="center"/>
          </w:tcPr>
          <w:p w:rsidR="00E97B00" w:rsidRPr="001B6AF9" w:rsidRDefault="00E97B00" w:rsidP="006C3F8C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3. </w:t>
            </w:r>
            <w:r w:rsidR="001B6AF9" w:rsidRPr="001B6AF9">
              <w:rPr>
                <w:rFonts w:ascii="Times New Roman" w:eastAsia="BatangChe" w:hAnsi="Times New Roman" w:cs="Times New Roman"/>
                <w:bCs/>
                <w:noProof/>
                <w:lang w:eastAsia="ru-RU"/>
              </w:rPr>
              <w:t>Н</w:t>
            </w:r>
            <w:r w:rsidR="001B6AF9" w:rsidRPr="001B6AF9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асосной станции №1 с обшивкой стеновыми панелями</w:t>
            </w:r>
          </w:p>
        </w:tc>
        <w:tc>
          <w:tcPr>
            <w:tcW w:w="4829" w:type="dxa"/>
            <w:vAlign w:val="center"/>
          </w:tcPr>
          <w:p w:rsidR="00E97B00" w:rsidRPr="001B6AF9" w:rsidRDefault="00E97B00" w:rsidP="006C3F8C">
            <w:pPr>
              <w:spacing w:after="0" w:line="240" w:lineRule="auto"/>
              <w:rPr>
                <w:rFonts w:ascii="Times New Roman" w:eastAsia="BatangChe" w:hAnsi="Times New Roman" w:cs="Times New Roman"/>
                <w:noProof/>
                <w:lang w:eastAsia="ru-RU"/>
              </w:rPr>
            </w:pP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4</w:t>
            </w:r>
            <w:r w:rsidRPr="001B6AF9">
              <w:rPr>
                <w:rFonts w:ascii="Times New Roman" w:eastAsia="BatangChe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 xml:space="preserve">. </w:t>
            </w:r>
            <w:r w:rsidR="007B2875" w:rsidRPr="00124ED6">
              <w:rPr>
                <w:rFonts w:ascii="Times New Roman" w:eastAsia="BatangChe" w:hAnsi="Times New Roman" w:cs="Times New Roman"/>
              </w:rPr>
              <w:t>Укладка трубопровода</w:t>
            </w:r>
            <w:r w:rsidR="00DB3F37">
              <w:rPr>
                <w:rFonts w:ascii="Times New Roman" w:eastAsia="BatangChe" w:hAnsi="Times New Roman" w:cs="Times New Roman"/>
              </w:rPr>
              <w:t xml:space="preserve"> из полиэтиленовых труб </w:t>
            </w:r>
            <w:r w:rsidR="0061710F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61710F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61710F" w:rsidRPr="00124ED6">
              <w:rPr>
                <w:rFonts w:ascii="Times New Roman" w:eastAsia="BatangChe" w:hAnsi="Times New Roman" w:cs="Times New Roman"/>
              </w:rPr>
              <w:t xml:space="preserve"> </w:t>
            </w:r>
            <w:r w:rsidR="007B2875" w:rsidRPr="00124ED6">
              <w:rPr>
                <w:rFonts w:ascii="Times New Roman" w:eastAsia="BatangChe" w:hAnsi="Times New Roman" w:cs="Times New Roman"/>
              </w:rPr>
              <w:t>и послойное уплотнение засыпанного в траншеи грунта над верхом трубопровода после монтажа;</w:t>
            </w:r>
          </w:p>
        </w:tc>
      </w:tr>
      <w:tr w:rsidR="00E97B00" w:rsidRPr="00BE1C50" w:rsidTr="0069043F">
        <w:trPr>
          <w:trHeight w:val="3576"/>
        </w:trPr>
        <w:tc>
          <w:tcPr>
            <w:tcW w:w="4868" w:type="dxa"/>
            <w:vAlign w:val="center"/>
          </w:tcPr>
          <w:p w:rsidR="00E97B00" w:rsidRPr="00BE1C50" w:rsidRDefault="0055626F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55626F">
              <w:rPr>
                <w:rFonts w:ascii="Times New Roman" w:eastAsia="BatangChe" w:hAnsi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80290" cy="2160000"/>
                  <wp:effectExtent l="19050" t="0" r="0" b="0"/>
                  <wp:docPr id="2" name="Рисунок 4" descr="IMG_6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504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9" w:type="dxa"/>
            <w:vAlign w:val="center"/>
          </w:tcPr>
          <w:p w:rsidR="00E97B00" w:rsidRPr="00BE1C50" w:rsidRDefault="0055626F" w:rsidP="0069043F">
            <w:pPr>
              <w:spacing w:after="0" w:line="240" w:lineRule="auto"/>
              <w:rPr>
                <w:rFonts w:ascii="Times New Roman" w:eastAsia="BatangChe" w:hAnsi="Times New Roman"/>
              </w:rPr>
            </w:pPr>
            <w:r w:rsidRPr="0055626F">
              <w:rPr>
                <w:rFonts w:ascii="Times New Roman" w:eastAsia="BatangChe" w:hAnsi="Times New Roman"/>
                <w:noProof/>
                <w:lang w:eastAsia="ru-RU"/>
              </w:rPr>
              <w:drawing>
                <wp:inline distT="0" distB="0" distL="0" distR="0">
                  <wp:extent cx="2880290" cy="2160000"/>
                  <wp:effectExtent l="19050" t="0" r="0" b="0"/>
                  <wp:docPr id="6" name="Рисунок 5" descr="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29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B00" w:rsidRPr="00BE1C50" w:rsidTr="0069043F">
        <w:trPr>
          <w:trHeight w:val="668"/>
        </w:trPr>
        <w:tc>
          <w:tcPr>
            <w:tcW w:w="4868" w:type="dxa"/>
            <w:vAlign w:val="center"/>
          </w:tcPr>
          <w:p w:rsidR="00E97B00" w:rsidRPr="00BE1C50" w:rsidRDefault="006C3F8C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Фото </w:t>
            </w: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5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61710F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Планировка</w:t>
            </w:r>
            <w:r w:rsidR="0055626F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территории после выполнения работ по монтажу трубопроводов из полиэтиленовых труб </w:t>
            </w:r>
            <w:r w:rsidR="0055626F"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="0055626F"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</w:p>
        </w:tc>
        <w:tc>
          <w:tcPr>
            <w:tcW w:w="4829" w:type="dxa"/>
            <w:vAlign w:val="center"/>
          </w:tcPr>
          <w:p w:rsidR="00E97B00" w:rsidRPr="00BE1C50" w:rsidRDefault="00524395" w:rsidP="006C3F8C">
            <w:pPr>
              <w:spacing w:after="0" w:line="240" w:lineRule="auto"/>
              <w:rPr>
                <w:rFonts w:ascii="Times New Roman" w:eastAsia="BatangChe" w:hAnsi="Times New Roman"/>
                <w:noProof/>
                <w:lang w:eastAsia="ru-RU"/>
              </w:rPr>
            </w:pPr>
            <w:r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>Фото 6</w:t>
            </w:r>
            <w:r w:rsidRPr="00BE1C50">
              <w:rPr>
                <w:rFonts w:ascii="Times New Roman" w:eastAsia="BatangChe" w:hAnsi="Times New Roman" w:cs="Times New Roman"/>
                <w:b/>
                <w:bCs/>
                <w:noProof/>
                <w:lang w:eastAsia="ru-RU"/>
              </w:rPr>
              <w:t xml:space="preserve">. </w:t>
            </w:r>
            <w:r w:rsidR="0055626F"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>Прокладка</w:t>
            </w:r>
            <w:r>
              <w:rPr>
                <w:rFonts w:ascii="Times New Roman" w:eastAsia="BatangChe" w:hAnsi="Times New Roman" w:cs="Times New Roman"/>
                <w:noProof/>
                <w:sz w:val="20"/>
                <w:szCs w:val="20"/>
                <w:lang w:eastAsia="ru-RU"/>
              </w:rPr>
              <w:t xml:space="preserve"> трубопровода из полиэтиленовых труб </w:t>
            </w:r>
            <w:r>
              <w:rPr>
                <w:rFonts w:ascii="Times New Roman" w:eastAsia="BatangChe" w:hAnsi="Times New Roman" w:cs="Times New Roman"/>
                <w:sz w:val="20"/>
                <w:szCs w:val="20"/>
              </w:rPr>
              <w:t>диаметром 160*9,5</w:t>
            </w:r>
            <w:r w:rsidRPr="003D2188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мм</w:t>
            </w:r>
            <w:r w:rsidR="0055626F">
              <w:rPr>
                <w:rFonts w:ascii="Times New Roman" w:eastAsia="BatangChe" w:hAnsi="Times New Roman" w:cs="Times New Roman"/>
                <w:sz w:val="20"/>
                <w:szCs w:val="20"/>
              </w:rPr>
              <w:t xml:space="preserve"> методом ГНБ (горизонтально-направленное бурение)</w:t>
            </w:r>
          </w:p>
        </w:tc>
      </w:tr>
    </w:tbl>
    <w:p w:rsidR="00E97B00" w:rsidRDefault="00E97B00" w:rsidP="009B61E2">
      <w:pPr>
        <w:spacing w:after="160" w:line="256" w:lineRule="auto"/>
        <w:rPr>
          <w:rFonts w:ascii="Times New Roman" w:eastAsia="Calibri" w:hAnsi="Times New Roman" w:cs="Times New Roman"/>
        </w:rPr>
      </w:pPr>
    </w:p>
    <w:sectPr w:rsidR="00E97B00" w:rsidSect="003B6CDB">
      <w:footerReference w:type="default" r:id="rId37"/>
      <w:pgSz w:w="11906" w:h="16838"/>
      <w:pgMar w:top="567" w:right="851" w:bottom="567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2D4" w:rsidRDefault="007332D4" w:rsidP="008A088E">
      <w:pPr>
        <w:spacing w:after="0" w:line="240" w:lineRule="auto"/>
      </w:pPr>
      <w:r>
        <w:separator/>
      </w:r>
    </w:p>
  </w:endnote>
  <w:endnote w:type="continuationSeparator" w:id="1">
    <w:p w:rsidR="007332D4" w:rsidRDefault="007332D4" w:rsidP="008A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8126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1B6AF9" w:rsidRPr="008A088E" w:rsidRDefault="0066364C">
        <w:pPr>
          <w:pStyle w:val="aa"/>
          <w:jc w:val="center"/>
          <w:rPr>
            <w:rFonts w:ascii="Times New Roman" w:hAnsi="Times New Roman" w:cs="Times New Roman"/>
          </w:rPr>
        </w:pPr>
        <w:r w:rsidRPr="008A088E">
          <w:rPr>
            <w:rFonts w:ascii="Times New Roman" w:hAnsi="Times New Roman" w:cs="Times New Roman"/>
          </w:rPr>
          <w:fldChar w:fldCharType="begin"/>
        </w:r>
        <w:r w:rsidR="001B6AF9" w:rsidRPr="008A088E">
          <w:rPr>
            <w:rFonts w:ascii="Times New Roman" w:hAnsi="Times New Roman" w:cs="Times New Roman"/>
          </w:rPr>
          <w:instrText>PAGE   \* MERGEFORMAT</w:instrText>
        </w:r>
        <w:r w:rsidRPr="008A088E">
          <w:rPr>
            <w:rFonts w:ascii="Times New Roman" w:hAnsi="Times New Roman" w:cs="Times New Roman"/>
          </w:rPr>
          <w:fldChar w:fldCharType="separate"/>
        </w:r>
        <w:r w:rsidR="00D766B1">
          <w:rPr>
            <w:rFonts w:ascii="Times New Roman" w:hAnsi="Times New Roman" w:cs="Times New Roman"/>
            <w:noProof/>
          </w:rPr>
          <w:t>7</w:t>
        </w:r>
        <w:r w:rsidRPr="008A088E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2D4" w:rsidRDefault="007332D4" w:rsidP="008A088E">
      <w:pPr>
        <w:spacing w:after="0" w:line="240" w:lineRule="auto"/>
      </w:pPr>
      <w:r>
        <w:separator/>
      </w:r>
    </w:p>
  </w:footnote>
  <w:footnote w:type="continuationSeparator" w:id="1">
    <w:p w:rsidR="007332D4" w:rsidRDefault="007332D4" w:rsidP="008A0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90E4F"/>
    <w:multiLevelType w:val="hybridMultilevel"/>
    <w:tmpl w:val="BC127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C4EBB"/>
    <w:multiLevelType w:val="hybridMultilevel"/>
    <w:tmpl w:val="61020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803347"/>
    <w:multiLevelType w:val="hybridMultilevel"/>
    <w:tmpl w:val="61EE47B0"/>
    <w:lvl w:ilvl="0" w:tplc="61882D4E">
      <w:start w:val="7155"/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3">
    <w:nsid w:val="20AE6D2A"/>
    <w:multiLevelType w:val="hybridMultilevel"/>
    <w:tmpl w:val="55C03A9E"/>
    <w:lvl w:ilvl="0" w:tplc="3254457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2DD448A5"/>
    <w:multiLevelType w:val="hybridMultilevel"/>
    <w:tmpl w:val="7B3C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CC7D4C">
      <w:numFmt w:val="bullet"/>
      <w:lvlText w:val="•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B7C56"/>
    <w:multiLevelType w:val="hybridMultilevel"/>
    <w:tmpl w:val="341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010D86"/>
    <w:multiLevelType w:val="hybridMultilevel"/>
    <w:tmpl w:val="4C002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131078" w:nlCheck="1" w:checkStyle="1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/>
  <w:rsids>
    <w:rsidRoot w:val="00EF7E87"/>
    <w:rsid w:val="000010E7"/>
    <w:rsid w:val="00003894"/>
    <w:rsid w:val="0000435D"/>
    <w:rsid w:val="0000519B"/>
    <w:rsid w:val="00006475"/>
    <w:rsid w:val="00006DAE"/>
    <w:rsid w:val="00010947"/>
    <w:rsid w:val="00010A5A"/>
    <w:rsid w:val="00011415"/>
    <w:rsid w:val="00014101"/>
    <w:rsid w:val="00020717"/>
    <w:rsid w:val="00022460"/>
    <w:rsid w:val="00023269"/>
    <w:rsid w:val="00024723"/>
    <w:rsid w:val="00027BE7"/>
    <w:rsid w:val="00030D1C"/>
    <w:rsid w:val="0003179A"/>
    <w:rsid w:val="000338FB"/>
    <w:rsid w:val="000349CF"/>
    <w:rsid w:val="00035A05"/>
    <w:rsid w:val="00040C35"/>
    <w:rsid w:val="00043A73"/>
    <w:rsid w:val="00053D8D"/>
    <w:rsid w:val="000546FC"/>
    <w:rsid w:val="00056F82"/>
    <w:rsid w:val="00064CF6"/>
    <w:rsid w:val="00066FA9"/>
    <w:rsid w:val="00070453"/>
    <w:rsid w:val="00070AA7"/>
    <w:rsid w:val="00076DD3"/>
    <w:rsid w:val="00077287"/>
    <w:rsid w:val="000824A6"/>
    <w:rsid w:val="00092A31"/>
    <w:rsid w:val="000944CB"/>
    <w:rsid w:val="00097CDB"/>
    <w:rsid w:val="000A0676"/>
    <w:rsid w:val="000A09F2"/>
    <w:rsid w:val="000A138A"/>
    <w:rsid w:val="000A1A33"/>
    <w:rsid w:val="000A4998"/>
    <w:rsid w:val="000A4BAD"/>
    <w:rsid w:val="000A4BD4"/>
    <w:rsid w:val="000B045C"/>
    <w:rsid w:val="000B70BC"/>
    <w:rsid w:val="000B7F28"/>
    <w:rsid w:val="000C1237"/>
    <w:rsid w:val="000C331F"/>
    <w:rsid w:val="000D18D6"/>
    <w:rsid w:val="000D6A39"/>
    <w:rsid w:val="000E214E"/>
    <w:rsid w:val="000F202B"/>
    <w:rsid w:val="000F31BC"/>
    <w:rsid w:val="000F3208"/>
    <w:rsid w:val="000F52DC"/>
    <w:rsid w:val="001042C9"/>
    <w:rsid w:val="00111C7C"/>
    <w:rsid w:val="00112504"/>
    <w:rsid w:val="00116046"/>
    <w:rsid w:val="00117C3E"/>
    <w:rsid w:val="001203CE"/>
    <w:rsid w:val="00123725"/>
    <w:rsid w:val="00125393"/>
    <w:rsid w:val="00130E6B"/>
    <w:rsid w:val="001356E1"/>
    <w:rsid w:val="0013579A"/>
    <w:rsid w:val="00136D57"/>
    <w:rsid w:val="001404F3"/>
    <w:rsid w:val="00140695"/>
    <w:rsid w:val="0015072F"/>
    <w:rsid w:val="0015182C"/>
    <w:rsid w:val="001563D5"/>
    <w:rsid w:val="001571AE"/>
    <w:rsid w:val="001573A7"/>
    <w:rsid w:val="001578D6"/>
    <w:rsid w:val="00162082"/>
    <w:rsid w:val="001655B1"/>
    <w:rsid w:val="001672A9"/>
    <w:rsid w:val="001714FA"/>
    <w:rsid w:val="00171FFA"/>
    <w:rsid w:val="0017470E"/>
    <w:rsid w:val="00175292"/>
    <w:rsid w:val="00177443"/>
    <w:rsid w:val="00182E42"/>
    <w:rsid w:val="001908D0"/>
    <w:rsid w:val="00194AA9"/>
    <w:rsid w:val="00197F0D"/>
    <w:rsid w:val="001A182D"/>
    <w:rsid w:val="001A1F5C"/>
    <w:rsid w:val="001A3A21"/>
    <w:rsid w:val="001A422F"/>
    <w:rsid w:val="001A655F"/>
    <w:rsid w:val="001A7B8B"/>
    <w:rsid w:val="001B3F45"/>
    <w:rsid w:val="001B4DC9"/>
    <w:rsid w:val="001B6A45"/>
    <w:rsid w:val="001B6AF9"/>
    <w:rsid w:val="001B796C"/>
    <w:rsid w:val="001C2723"/>
    <w:rsid w:val="001C5BA1"/>
    <w:rsid w:val="001D0FAC"/>
    <w:rsid w:val="001D14DE"/>
    <w:rsid w:val="001D2461"/>
    <w:rsid w:val="001D3BF4"/>
    <w:rsid w:val="001D5FE8"/>
    <w:rsid w:val="001D699F"/>
    <w:rsid w:val="001E579E"/>
    <w:rsid w:val="001E6DD2"/>
    <w:rsid w:val="001E716E"/>
    <w:rsid w:val="001F0F66"/>
    <w:rsid w:val="001F5AB6"/>
    <w:rsid w:val="00200EB9"/>
    <w:rsid w:val="002017B0"/>
    <w:rsid w:val="002021EF"/>
    <w:rsid w:val="002065AC"/>
    <w:rsid w:val="00210110"/>
    <w:rsid w:val="00211FC8"/>
    <w:rsid w:val="002120B3"/>
    <w:rsid w:val="002138F6"/>
    <w:rsid w:val="00213C9C"/>
    <w:rsid w:val="00221991"/>
    <w:rsid w:val="002264D7"/>
    <w:rsid w:val="0023255E"/>
    <w:rsid w:val="00241751"/>
    <w:rsid w:val="0024678B"/>
    <w:rsid w:val="002508C4"/>
    <w:rsid w:val="00252199"/>
    <w:rsid w:val="00260920"/>
    <w:rsid w:val="00267782"/>
    <w:rsid w:val="002708DC"/>
    <w:rsid w:val="00270E8B"/>
    <w:rsid w:val="00272636"/>
    <w:rsid w:val="002735EC"/>
    <w:rsid w:val="0027495A"/>
    <w:rsid w:val="00277701"/>
    <w:rsid w:val="00284E93"/>
    <w:rsid w:val="0028732D"/>
    <w:rsid w:val="00294BB0"/>
    <w:rsid w:val="0029562F"/>
    <w:rsid w:val="002A1812"/>
    <w:rsid w:val="002A3FEC"/>
    <w:rsid w:val="002A5C51"/>
    <w:rsid w:val="002B218B"/>
    <w:rsid w:val="002B392C"/>
    <w:rsid w:val="002B4315"/>
    <w:rsid w:val="002B6F07"/>
    <w:rsid w:val="002C16A4"/>
    <w:rsid w:val="002C1F65"/>
    <w:rsid w:val="002C2583"/>
    <w:rsid w:val="002C3F1B"/>
    <w:rsid w:val="002C672E"/>
    <w:rsid w:val="002D1A4D"/>
    <w:rsid w:val="002D2385"/>
    <w:rsid w:val="002E0570"/>
    <w:rsid w:val="002E0E47"/>
    <w:rsid w:val="002E3CAC"/>
    <w:rsid w:val="002F0D7C"/>
    <w:rsid w:val="002F1827"/>
    <w:rsid w:val="002F5965"/>
    <w:rsid w:val="002F675F"/>
    <w:rsid w:val="00301E65"/>
    <w:rsid w:val="003020A1"/>
    <w:rsid w:val="00306908"/>
    <w:rsid w:val="0031004F"/>
    <w:rsid w:val="00311199"/>
    <w:rsid w:val="00313AB0"/>
    <w:rsid w:val="00316440"/>
    <w:rsid w:val="00316E56"/>
    <w:rsid w:val="003209FE"/>
    <w:rsid w:val="003252C0"/>
    <w:rsid w:val="003340CF"/>
    <w:rsid w:val="00335281"/>
    <w:rsid w:val="00336078"/>
    <w:rsid w:val="00342801"/>
    <w:rsid w:val="00342E99"/>
    <w:rsid w:val="00343EBE"/>
    <w:rsid w:val="00344823"/>
    <w:rsid w:val="00344AE7"/>
    <w:rsid w:val="0034769F"/>
    <w:rsid w:val="00347DB4"/>
    <w:rsid w:val="00350DAE"/>
    <w:rsid w:val="00356066"/>
    <w:rsid w:val="00356D06"/>
    <w:rsid w:val="0036090E"/>
    <w:rsid w:val="00364FF7"/>
    <w:rsid w:val="0037535F"/>
    <w:rsid w:val="003800D6"/>
    <w:rsid w:val="00380D61"/>
    <w:rsid w:val="00381B95"/>
    <w:rsid w:val="00382085"/>
    <w:rsid w:val="0038660B"/>
    <w:rsid w:val="00386979"/>
    <w:rsid w:val="00387017"/>
    <w:rsid w:val="00387DF2"/>
    <w:rsid w:val="0039736D"/>
    <w:rsid w:val="003977F9"/>
    <w:rsid w:val="003A3778"/>
    <w:rsid w:val="003A7D58"/>
    <w:rsid w:val="003B4B05"/>
    <w:rsid w:val="003B6CDB"/>
    <w:rsid w:val="003B6F98"/>
    <w:rsid w:val="003B73B3"/>
    <w:rsid w:val="003B741D"/>
    <w:rsid w:val="003C087E"/>
    <w:rsid w:val="003C5931"/>
    <w:rsid w:val="003C66FF"/>
    <w:rsid w:val="003C74C1"/>
    <w:rsid w:val="003C7F25"/>
    <w:rsid w:val="003D2187"/>
    <w:rsid w:val="003D2188"/>
    <w:rsid w:val="003D2B5B"/>
    <w:rsid w:val="003D53C2"/>
    <w:rsid w:val="003D5775"/>
    <w:rsid w:val="003D658B"/>
    <w:rsid w:val="003E0009"/>
    <w:rsid w:val="003E16FE"/>
    <w:rsid w:val="003E210F"/>
    <w:rsid w:val="003E31D1"/>
    <w:rsid w:val="003E39EE"/>
    <w:rsid w:val="003E4A1E"/>
    <w:rsid w:val="003F0907"/>
    <w:rsid w:val="003F3C9A"/>
    <w:rsid w:val="00405E8F"/>
    <w:rsid w:val="00407CCC"/>
    <w:rsid w:val="00411CB9"/>
    <w:rsid w:val="00427111"/>
    <w:rsid w:val="00427C30"/>
    <w:rsid w:val="00432208"/>
    <w:rsid w:val="00432383"/>
    <w:rsid w:val="0044340B"/>
    <w:rsid w:val="004508CB"/>
    <w:rsid w:val="00452F7E"/>
    <w:rsid w:val="0045436A"/>
    <w:rsid w:val="00454D7E"/>
    <w:rsid w:val="00455648"/>
    <w:rsid w:val="004568FD"/>
    <w:rsid w:val="00461F5E"/>
    <w:rsid w:val="00464708"/>
    <w:rsid w:val="00465AFD"/>
    <w:rsid w:val="00466625"/>
    <w:rsid w:val="0046685D"/>
    <w:rsid w:val="00471BD1"/>
    <w:rsid w:val="00481439"/>
    <w:rsid w:val="00481E75"/>
    <w:rsid w:val="004823C8"/>
    <w:rsid w:val="00483192"/>
    <w:rsid w:val="00486127"/>
    <w:rsid w:val="00486FF1"/>
    <w:rsid w:val="00487D64"/>
    <w:rsid w:val="004917DE"/>
    <w:rsid w:val="00494838"/>
    <w:rsid w:val="00497592"/>
    <w:rsid w:val="0049780F"/>
    <w:rsid w:val="004A0DD4"/>
    <w:rsid w:val="004A33B2"/>
    <w:rsid w:val="004A4E3F"/>
    <w:rsid w:val="004A5848"/>
    <w:rsid w:val="004A5FCE"/>
    <w:rsid w:val="004A676E"/>
    <w:rsid w:val="004C00EC"/>
    <w:rsid w:val="004C23D9"/>
    <w:rsid w:val="004C38C1"/>
    <w:rsid w:val="004C4FFA"/>
    <w:rsid w:val="004C505F"/>
    <w:rsid w:val="004C65BF"/>
    <w:rsid w:val="004C6C85"/>
    <w:rsid w:val="004D7082"/>
    <w:rsid w:val="004E3F9D"/>
    <w:rsid w:val="004E6E6B"/>
    <w:rsid w:val="004F3DB9"/>
    <w:rsid w:val="004F4301"/>
    <w:rsid w:val="004F5794"/>
    <w:rsid w:val="00504620"/>
    <w:rsid w:val="00505836"/>
    <w:rsid w:val="00512E63"/>
    <w:rsid w:val="00521832"/>
    <w:rsid w:val="005218B2"/>
    <w:rsid w:val="00523EEA"/>
    <w:rsid w:val="00524395"/>
    <w:rsid w:val="00524B89"/>
    <w:rsid w:val="00524C86"/>
    <w:rsid w:val="00525507"/>
    <w:rsid w:val="00526C21"/>
    <w:rsid w:val="00526DBF"/>
    <w:rsid w:val="0053306C"/>
    <w:rsid w:val="005365AD"/>
    <w:rsid w:val="0053789C"/>
    <w:rsid w:val="00545C1E"/>
    <w:rsid w:val="00546284"/>
    <w:rsid w:val="005502CC"/>
    <w:rsid w:val="00551B30"/>
    <w:rsid w:val="00552AE7"/>
    <w:rsid w:val="0055626F"/>
    <w:rsid w:val="005630A8"/>
    <w:rsid w:val="005633CA"/>
    <w:rsid w:val="00567EAB"/>
    <w:rsid w:val="00571C5C"/>
    <w:rsid w:val="0057267E"/>
    <w:rsid w:val="00573F09"/>
    <w:rsid w:val="00574829"/>
    <w:rsid w:val="005748EF"/>
    <w:rsid w:val="0057703E"/>
    <w:rsid w:val="0058420C"/>
    <w:rsid w:val="00587413"/>
    <w:rsid w:val="00594D2A"/>
    <w:rsid w:val="00597284"/>
    <w:rsid w:val="005A0A29"/>
    <w:rsid w:val="005A2A76"/>
    <w:rsid w:val="005B1099"/>
    <w:rsid w:val="005B4A66"/>
    <w:rsid w:val="005C0E3E"/>
    <w:rsid w:val="005C1847"/>
    <w:rsid w:val="005C1D8E"/>
    <w:rsid w:val="005C535F"/>
    <w:rsid w:val="005D2957"/>
    <w:rsid w:val="005D34CF"/>
    <w:rsid w:val="005D5586"/>
    <w:rsid w:val="005D61B6"/>
    <w:rsid w:val="005D79B2"/>
    <w:rsid w:val="005E0B58"/>
    <w:rsid w:val="005E46AF"/>
    <w:rsid w:val="005E532A"/>
    <w:rsid w:val="005F2C6A"/>
    <w:rsid w:val="005F2F1F"/>
    <w:rsid w:val="005F7CAC"/>
    <w:rsid w:val="005F7EE1"/>
    <w:rsid w:val="0060114F"/>
    <w:rsid w:val="0060217A"/>
    <w:rsid w:val="00602E2D"/>
    <w:rsid w:val="006061B2"/>
    <w:rsid w:val="00606A33"/>
    <w:rsid w:val="0061710F"/>
    <w:rsid w:val="0062110F"/>
    <w:rsid w:val="00622006"/>
    <w:rsid w:val="0062226E"/>
    <w:rsid w:val="0062500D"/>
    <w:rsid w:val="00625995"/>
    <w:rsid w:val="00625CE9"/>
    <w:rsid w:val="00627488"/>
    <w:rsid w:val="00627FE7"/>
    <w:rsid w:val="00633161"/>
    <w:rsid w:val="00635E9C"/>
    <w:rsid w:val="00637619"/>
    <w:rsid w:val="0064027F"/>
    <w:rsid w:val="006444DE"/>
    <w:rsid w:val="00646E75"/>
    <w:rsid w:val="006507E9"/>
    <w:rsid w:val="0065151E"/>
    <w:rsid w:val="00651994"/>
    <w:rsid w:val="0065357F"/>
    <w:rsid w:val="006544A1"/>
    <w:rsid w:val="00654819"/>
    <w:rsid w:val="00657289"/>
    <w:rsid w:val="0066364C"/>
    <w:rsid w:val="0067113A"/>
    <w:rsid w:val="0067246A"/>
    <w:rsid w:val="00672F8A"/>
    <w:rsid w:val="0067705E"/>
    <w:rsid w:val="006835B0"/>
    <w:rsid w:val="0068479D"/>
    <w:rsid w:val="00685E53"/>
    <w:rsid w:val="00687831"/>
    <w:rsid w:val="0069043F"/>
    <w:rsid w:val="00692ED8"/>
    <w:rsid w:val="00695A72"/>
    <w:rsid w:val="006961E5"/>
    <w:rsid w:val="0069630A"/>
    <w:rsid w:val="0069663E"/>
    <w:rsid w:val="006974A5"/>
    <w:rsid w:val="006A226F"/>
    <w:rsid w:val="006A599A"/>
    <w:rsid w:val="006A604E"/>
    <w:rsid w:val="006A6B60"/>
    <w:rsid w:val="006B058A"/>
    <w:rsid w:val="006B1626"/>
    <w:rsid w:val="006B3305"/>
    <w:rsid w:val="006B4D60"/>
    <w:rsid w:val="006B5B20"/>
    <w:rsid w:val="006B622D"/>
    <w:rsid w:val="006C0B28"/>
    <w:rsid w:val="006C32DE"/>
    <w:rsid w:val="006C3F8C"/>
    <w:rsid w:val="006C79F2"/>
    <w:rsid w:val="006D0E17"/>
    <w:rsid w:val="006E18F2"/>
    <w:rsid w:val="006E1D70"/>
    <w:rsid w:val="006E5A88"/>
    <w:rsid w:val="006F2B86"/>
    <w:rsid w:val="006F6B1C"/>
    <w:rsid w:val="007029BA"/>
    <w:rsid w:val="00703BE9"/>
    <w:rsid w:val="00706EFA"/>
    <w:rsid w:val="00711F99"/>
    <w:rsid w:val="0071217B"/>
    <w:rsid w:val="0071323B"/>
    <w:rsid w:val="007136DD"/>
    <w:rsid w:val="00715D05"/>
    <w:rsid w:val="0072416C"/>
    <w:rsid w:val="00724D28"/>
    <w:rsid w:val="00727C93"/>
    <w:rsid w:val="00732847"/>
    <w:rsid w:val="007332D4"/>
    <w:rsid w:val="00733BE0"/>
    <w:rsid w:val="00740A8F"/>
    <w:rsid w:val="00741115"/>
    <w:rsid w:val="00742111"/>
    <w:rsid w:val="00744326"/>
    <w:rsid w:val="0074617A"/>
    <w:rsid w:val="00752E29"/>
    <w:rsid w:val="00753324"/>
    <w:rsid w:val="0075520B"/>
    <w:rsid w:val="00755374"/>
    <w:rsid w:val="007573DA"/>
    <w:rsid w:val="0075743D"/>
    <w:rsid w:val="00760084"/>
    <w:rsid w:val="00761C4F"/>
    <w:rsid w:val="007701C7"/>
    <w:rsid w:val="00772FAA"/>
    <w:rsid w:val="007818AB"/>
    <w:rsid w:val="00782E75"/>
    <w:rsid w:val="00790DD7"/>
    <w:rsid w:val="00792DFA"/>
    <w:rsid w:val="007953DC"/>
    <w:rsid w:val="007A0C9B"/>
    <w:rsid w:val="007A304C"/>
    <w:rsid w:val="007A317A"/>
    <w:rsid w:val="007B0621"/>
    <w:rsid w:val="007B2875"/>
    <w:rsid w:val="007B34DF"/>
    <w:rsid w:val="007B42D6"/>
    <w:rsid w:val="007B5F7B"/>
    <w:rsid w:val="007B6B3D"/>
    <w:rsid w:val="007C075D"/>
    <w:rsid w:val="007C1FA2"/>
    <w:rsid w:val="007C413D"/>
    <w:rsid w:val="007D1741"/>
    <w:rsid w:val="007D2A9B"/>
    <w:rsid w:val="007D6CEC"/>
    <w:rsid w:val="007E1605"/>
    <w:rsid w:val="007E1A3B"/>
    <w:rsid w:val="007E1ABC"/>
    <w:rsid w:val="007E31E1"/>
    <w:rsid w:val="007E4540"/>
    <w:rsid w:val="007F0B9C"/>
    <w:rsid w:val="007F2D30"/>
    <w:rsid w:val="007F557C"/>
    <w:rsid w:val="007F7013"/>
    <w:rsid w:val="00801EF2"/>
    <w:rsid w:val="00803FAE"/>
    <w:rsid w:val="00807CD3"/>
    <w:rsid w:val="00807DA8"/>
    <w:rsid w:val="00810EDC"/>
    <w:rsid w:val="00812FBD"/>
    <w:rsid w:val="00816E9D"/>
    <w:rsid w:val="00817BF5"/>
    <w:rsid w:val="00822F18"/>
    <w:rsid w:val="008239C6"/>
    <w:rsid w:val="00826FE1"/>
    <w:rsid w:val="00827E4D"/>
    <w:rsid w:val="00830E70"/>
    <w:rsid w:val="00831AC3"/>
    <w:rsid w:val="00831E19"/>
    <w:rsid w:val="00835A96"/>
    <w:rsid w:val="008378F2"/>
    <w:rsid w:val="00846867"/>
    <w:rsid w:val="00852009"/>
    <w:rsid w:val="00857C85"/>
    <w:rsid w:val="00860353"/>
    <w:rsid w:val="00870AEA"/>
    <w:rsid w:val="00871755"/>
    <w:rsid w:val="00875193"/>
    <w:rsid w:val="00875599"/>
    <w:rsid w:val="00882484"/>
    <w:rsid w:val="008843C1"/>
    <w:rsid w:val="0088760A"/>
    <w:rsid w:val="0089013A"/>
    <w:rsid w:val="00897F28"/>
    <w:rsid w:val="008A06A1"/>
    <w:rsid w:val="008A088E"/>
    <w:rsid w:val="008A1881"/>
    <w:rsid w:val="008A3DE4"/>
    <w:rsid w:val="008A5DFC"/>
    <w:rsid w:val="008A63CD"/>
    <w:rsid w:val="008B139C"/>
    <w:rsid w:val="008B3D4E"/>
    <w:rsid w:val="008B5792"/>
    <w:rsid w:val="008C269C"/>
    <w:rsid w:val="008C537C"/>
    <w:rsid w:val="008C7222"/>
    <w:rsid w:val="008C7C96"/>
    <w:rsid w:val="008D5EA5"/>
    <w:rsid w:val="008D6429"/>
    <w:rsid w:val="008E22EE"/>
    <w:rsid w:val="008F19C2"/>
    <w:rsid w:val="008F213D"/>
    <w:rsid w:val="008F2AE6"/>
    <w:rsid w:val="008F35E6"/>
    <w:rsid w:val="008F38E2"/>
    <w:rsid w:val="008F572F"/>
    <w:rsid w:val="009009B8"/>
    <w:rsid w:val="00902C29"/>
    <w:rsid w:val="00904E1B"/>
    <w:rsid w:val="009059C0"/>
    <w:rsid w:val="00906BED"/>
    <w:rsid w:val="00916BF5"/>
    <w:rsid w:val="0092088D"/>
    <w:rsid w:val="00921710"/>
    <w:rsid w:val="00924A9F"/>
    <w:rsid w:val="00924D3F"/>
    <w:rsid w:val="009303AB"/>
    <w:rsid w:val="0093079F"/>
    <w:rsid w:val="009315DF"/>
    <w:rsid w:val="00931DCC"/>
    <w:rsid w:val="00934164"/>
    <w:rsid w:val="00937605"/>
    <w:rsid w:val="00940C49"/>
    <w:rsid w:val="00946D5F"/>
    <w:rsid w:val="00950AD0"/>
    <w:rsid w:val="009538D8"/>
    <w:rsid w:val="00954B7D"/>
    <w:rsid w:val="00965F91"/>
    <w:rsid w:val="009704DD"/>
    <w:rsid w:val="00971505"/>
    <w:rsid w:val="00972210"/>
    <w:rsid w:val="00973C8A"/>
    <w:rsid w:val="00977167"/>
    <w:rsid w:val="00980E93"/>
    <w:rsid w:val="009817E3"/>
    <w:rsid w:val="009829DF"/>
    <w:rsid w:val="00991B4C"/>
    <w:rsid w:val="00992590"/>
    <w:rsid w:val="00994C6E"/>
    <w:rsid w:val="00995651"/>
    <w:rsid w:val="00995D48"/>
    <w:rsid w:val="0099667E"/>
    <w:rsid w:val="00997B27"/>
    <w:rsid w:val="009A196E"/>
    <w:rsid w:val="009A2187"/>
    <w:rsid w:val="009A6EFF"/>
    <w:rsid w:val="009B0D96"/>
    <w:rsid w:val="009B2BE8"/>
    <w:rsid w:val="009B3706"/>
    <w:rsid w:val="009B51F1"/>
    <w:rsid w:val="009B61E2"/>
    <w:rsid w:val="009D13DA"/>
    <w:rsid w:val="009D1FE2"/>
    <w:rsid w:val="009E0711"/>
    <w:rsid w:val="009E12E6"/>
    <w:rsid w:val="009E31FF"/>
    <w:rsid w:val="009E326B"/>
    <w:rsid w:val="009F2B2C"/>
    <w:rsid w:val="009F2F3F"/>
    <w:rsid w:val="009F6F44"/>
    <w:rsid w:val="00A03839"/>
    <w:rsid w:val="00A0506B"/>
    <w:rsid w:val="00A12B3F"/>
    <w:rsid w:val="00A2544E"/>
    <w:rsid w:val="00A34391"/>
    <w:rsid w:val="00A35B56"/>
    <w:rsid w:val="00A44B6C"/>
    <w:rsid w:val="00A50B0C"/>
    <w:rsid w:val="00A51A44"/>
    <w:rsid w:val="00A51A79"/>
    <w:rsid w:val="00A52D95"/>
    <w:rsid w:val="00A56224"/>
    <w:rsid w:val="00A5705B"/>
    <w:rsid w:val="00A70DD4"/>
    <w:rsid w:val="00A7701C"/>
    <w:rsid w:val="00A8069C"/>
    <w:rsid w:val="00A8121C"/>
    <w:rsid w:val="00A8590F"/>
    <w:rsid w:val="00A9239F"/>
    <w:rsid w:val="00A93D26"/>
    <w:rsid w:val="00A94905"/>
    <w:rsid w:val="00A94C6E"/>
    <w:rsid w:val="00A977A6"/>
    <w:rsid w:val="00AA21D7"/>
    <w:rsid w:val="00AA4CEA"/>
    <w:rsid w:val="00AB3C04"/>
    <w:rsid w:val="00AB5EC8"/>
    <w:rsid w:val="00AC1187"/>
    <w:rsid w:val="00AC1C74"/>
    <w:rsid w:val="00AD0366"/>
    <w:rsid w:val="00AD43E4"/>
    <w:rsid w:val="00AD5DCB"/>
    <w:rsid w:val="00AE2B9C"/>
    <w:rsid w:val="00AE6DCF"/>
    <w:rsid w:val="00AE6DFF"/>
    <w:rsid w:val="00AE73D0"/>
    <w:rsid w:val="00AF1061"/>
    <w:rsid w:val="00AF31E0"/>
    <w:rsid w:val="00AF536A"/>
    <w:rsid w:val="00AF7F52"/>
    <w:rsid w:val="00B010C0"/>
    <w:rsid w:val="00B01F37"/>
    <w:rsid w:val="00B050BA"/>
    <w:rsid w:val="00B11AC1"/>
    <w:rsid w:val="00B130F2"/>
    <w:rsid w:val="00B13429"/>
    <w:rsid w:val="00B13E93"/>
    <w:rsid w:val="00B148D5"/>
    <w:rsid w:val="00B14ED0"/>
    <w:rsid w:val="00B1510B"/>
    <w:rsid w:val="00B17693"/>
    <w:rsid w:val="00B20CCC"/>
    <w:rsid w:val="00B22650"/>
    <w:rsid w:val="00B2553B"/>
    <w:rsid w:val="00B302FB"/>
    <w:rsid w:val="00B32D55"/>
    <w:rsid w:val="00B343B4"/>
    <w:rsid w:val="00B378A9"/>
    <w:rsid w:val="00B4009E"/>
    <w:rsid w:val="00B4311B"/>
    <w:rsid w:val="00B5359D"/>
    <w:rsid w:val="00B547DC"/>
    <w:rsid w:val="00B55411"/>
    <w:rsid w:val="00B55479"/>
    <w:rsid w:val="00B56C05"/>
    <w:rsid w:val="00B6382B"/>
    <w:rsid w:val="00B65176"/>
    <w:rsid w:val="00B67070"/>
    <w:rsid w:val="00B675EF"/>
    <w:rsid w:val="00B7247E"/>
    <w:rsid w:val="00B81DC6"/>
    <w:rsid w:val="00B82F53"/>
    <w:rsid w:val="00B83281"/>
    <w:rsid w:val="00B8368E"/>
    <w:rsid w:val="00B83E36"/>
    <w:rsid w:val="00B878B4"/>
    <w:rsid w:val="00B9037F"/>
    <w:rsid w:val="00B90A33"/>
    <w:rsid w:val="00B925B3"/>
    <w:rsid w:val="00B939AB"/>
    <w:rsid w:val="00BA0EED"/>
    <w:rsid w:val="00BA4B76"/>
    <w:rsid w:val="00BA5A6B"/>
    <w:rsid w:val="00BA745E"/>
    <w:rsid w:val="00BB1C2C"/>
    <w:rsid w:val="00BB6193"/>
    <w:rsid w:val="00BB6C41"/>
    <w:rsid w:val="00BB7206"/>
    <w:rsid w:val="00BC0D06"/>
    <w:rsid w:val="00BC0E31"/>
    <w:rsid w:val="00BC10C7"/>
    <w:rsid w:val="00BC576E"/>
    <w:rsid w:val="00BD1288"/>
    <w:rsid w:val="00BD2585"/>
    <w:rsid w:val="00BD2C7E"/>
    <w:rsid w:val="00BD39EF"/>
    <w:rsid w:val="00BD5916"/>
    <w:rsid w:val="00BE55F2"/>
    <w:rsid w:val="00BF3070"/>
    <w:rsid w:val="00BF3204"/>
    <w:rsid w:val="00BF36C4"/>
    <w:rsid w:val="00C05AFF"/>
    <w:rsid w:val="00C112E7"/>
    <w:rsid w:val="00C13993"/>
    <w:rsid w:val="00C13DA5"/>
    <w:rsid w:val="00C156F2"/>
    <w:rsid w:val="00C222EF"/>
    <w:rsid w:val="00C23764"/>
    <w:rsid w:val="00C246EA"/>
    <w:rsid w:val="00C336DC"/>
    <w:rsid w:val="00C33C45"/>
    <w:rsid w:val="00C36178"/>
    <w:rsid w:val="00C417C1"/>
    <w:rsid w:val="00C428E1"/>
    <w:rsid w:val="00C47EC3"/>
    <w:rsid w:val="00C54F77"/>
    <w:rsid w:val="00C57EEA"/>
    <w:rsid w:val="00C60F2A"/>
    <w:rsid w:val="00C619A8"/>
    <w:rsid w:val="00C66D67"/>
    <w:rsid w:val="00C70B84"/>
    <w:rsid w:val="00C71032"/>
    <w:rsid w:val="00C71BD7"/>
    <w:rsid w:val="00C72A8D"/>
    <w:rsid w:val="00C744B6"/>
    <w:rsid w:val="00C766C1"/>
    <w:rsid w:val="00C81218"/>
    <w:rsid w:val="00C81B3C"/>
    <w:rsid w:val="00C84401"/>
    <w:rsid w:val="00C858F4"/>
    <w:rsid w:val="00C921BC"/>
    <w:rsid w:val="00C922C7"/>
    <w:rsid w:val="00C93A41"/>
    <w:rsid w:val="00C93FD7"/>
    <w:rsid w:val="00C96F79"/>
    <w:rsid w:val="00C97121"/>
    <w:rsid w:val="00C978AA"/>
    <w:rsid w:val="00CA0D2F"/>
    <w:rsid w:val="00CA53B2"/>
    <w:rsid w:val="00CB1B90"/>
    <w:rsid w:val="00CB548F"/>
    <w:rsid w:val="00CC2128"/>
    <w:rsid w:val="00CC2377"/>
    <w:rsid w:val="00CC3421"/>
    <w:rsid w:val="00CC669A"/>
    <w:rsid w:val="00CC6F65"/>
    <w:rsid w:val="00CD0000"/>
    <w:rsid w:val="00CE4131"/>
    <w:rsid w:val="00CE5FAD"/>
    <w:rsid w:val="00CE6A02"/>
    <w:rsid w:val="00CE7BA8"/>
    <w:rsid w:val="00CF0626"/>
    <w:rsid w:val="00CF77CF"/>
    <w:rsid w:val="00D02A54"/>
    <w:rsid w:val="00D04354"/>
    <w:rsid w:val="00D04FEA"/>
    <w:rsid w:val="00D139E4"/>
    <w:rsid w:val="00D21558"/>
    <w:rsid w:val="00D21A4E"/>
    <w:rsid w:val="00D23A5F"/>
    <w:rsid w:val="00D262D3"/>
    <w:rsid w:val="00D3203D"/>
    <w:rsid w:val="00D407B2"/>
    <w:rsid w:val="00D43CBE"/>
    <w:rsid w:val="00D46453"/>
    <w:rsid w:val="00D46D4C"/>
    <w:rsid w:val="00D47FF0"/>
    <w:rsid w:val="00D52D71"/>
    <w:rsid w:val="00D545B7"/>
    <w:rsid w:val="00D549AB"/>
    <w:rsid w:val="00D576B4"/>
    <w:rsid w:val="00D57F0C"/>
    <w:rsid w:val="00D608C8"/>
    <w:rsid w:val="00D6094C"/>
    <w:rsid w:val="00D65855"/>
    <w:rsid w:val="00D673F4"/>
    <w:rsid w:val="00D766B1"/>
    <w:rsid w:val="00D76B72"/>
    <w:rsid w:val="00D8033F"/>
    <w:rsid w:val="00D86AE4"/>
    <w:rsid w:val="00D911AA"/>
    <w:rsid w:val="00D9181C"/>
    <w:rsid w:val="00D920A2"/>
    <w:rsid w:val="00D94067"/>
    <w:rsid w:val="00D95528"/>
    <w:rsid w:val="00D95CDC"/>
    <w:rsid w:val="00DA052B"/>
    <w:rsid w:val="00DA0D9B"/>
    <w:rsid w:val="00DA5D23"/>
    <w:rsid w:val="00DA6346"/>
    <w:rsid w:val="00DA73B7"/>
    <w:rsid w:val="00DA7A2B"/>
    <w:rsid w:val="00DB0517"/>
    <w:rsid w:val="00DB2932"/>
    <w:rsid w:val="00DB3F37"/>
    <w:rsid w:val="00DC19DD"/>
    <w:rsid w:val="00DC2428"/>
    <w:rsid w:val="00DC4246"/>
    <w:rsid w:val="00DC5E61"/>
    <w:rsid w:val="00DD312C"/>
    <w:rsid w:val="00DE1D9E"/>
    <w:rsid w:val="00DE4A5B"/>
    <w:rsid w:val="00DE52F7"/>
    <w:rsid w:val="00DE764B"/>
    <w:rsid w:val="00DF029F"/>
    <w:rsid w:val="00DF1500"/>
    <w:rsid w:val="00DF1CFA"/>
    <w:rsid w:val="00E0170F"/>
    <w:rsid w:val="00E01900"/>
    <w:rsid w:val="00E01B46"/>
    <w:rsid w:val="00E02A69"/>
    <w:rsid w:val="00E05870"/>
    <w:rsid w:val="00E119E1"/>
    <w:rsid w:val="00E21BC0"/>
    <w:rsid w:val="00E24FD3"/>
    <w:rsid w:val="00E32393"/>
    <w:rsid w:val="00E36051"/>
    <w:rsid w:val="00E4007C"/>
    <w:rsid w:val="00E40D38"/>
    <w:rsid w:val="00E423B2"/>
    <w:rsid w:val="00E433A8"/>
    <w:rsid w:val="00E4500A"/>
    <w:rsid w:val="00E46252"/>
    <w:rsid w:val="00E5159E"/>
    <w:rsid w:val="00E53E98"/>
    <w:rsid w:val="00E5672F"/>
    <w:rsid w:val="00E600F9"/>
    <w:rsid w:val="00E657E1"/>
    <w:rsid w:val="00E66265"/>
    <w:rsid w:val="00E7361E"/>
    <w:rsid w:val="00E7454C"/>
    <w:rsid w:val="00E813DF"/>
    <w:rsid w:val="00E813FF"/>
    <w:rsid w:val="00E833F4"/>
    <w:rsid w:val="00E9263F"/>
    <w:rsid w:val="00E957F7"/>
    <w:rsid w:val="00E9627F"/>
    <w:rsid w:val="00E96BB1"/>
    <w:rsid w:val="00E96C66"/>
    <w:rsid w:val="00E9743A"/>
    <w:rsid w:val="00E97B00"/>
    <w:rsid w:val="00EA1574"/>
    <w:rsid w:val="00EA16EB"/>
    <w:rsid w:val="00EA1C32"/>
    <w:rsid w:val="00EA5073"/>
    <w:rsid w:val="00EA69A3"/>
    <w:rsid w:val="00EA726B"/>
    <w:rsid w:val="00EA7674"/>
    <w:rsid w:val="00EB273D"/>
    <w:rsid w:val="00EB632E"/>
    <w:rsid w:val="00EC0158"/>
    <w:rsid w:val="00EC289E"/>
    <w:rsid w:val="00EC34EA"/>
    <w:rsid w:val="00EC4400"/>
    <w:rsid w:val="00ED4B72"/>
    <w:rsid w:val="00ED739A"/>
    <w:rsid w:val="00EE15B4"/>
    <w:rsid w:val="00EE2577"/>
    <w:rsid w:val="00EE45EA"/>
    <w:rsid w:val="00EE495A"/>
    <w:rsid w:val="00EE7B1C"/>
    <w:rsid w:val="00EF7E87"/>
    <w:rsid w:val="00F05623"/>
    <w:rsid w:val="00F0703E"/>
    <w:rsid w:val="00F07587"/>
    <w:rsid w:val="00F118C6"/>
    <w:rsid w:val="00F167C5"/>
    <w:rsid w:val="00F21AB8"/>
    <w:rsid w:val="00F21FEA"/>
    <w:rsid w:val="00F2552B"/>
    <w:rsid w:val="00F259BF"/>
    <w:rsid w:val="00F27925"/>
    <w:rsid w:val="00F4094D"/>
    <w:rsid w:val="00F41EC2"/>
    <w:rsid w:val="00F42CB2"/>
    <w:rsid w:val="00F43935"/>
    <w:rsid w:val="00F50CB8"/>
    <w:rsid w:val="00F5124C"/>
    <w:rsid w:val="00F52494"/>
    <w:rsid w:val="00F66510"/>
    <w:rsid w:val="00F67CCF"/>
    <w:rsid w:val="00F70FAC"/>
    <w:rsid w:val="00F71D59"/>
    <w:rsid w:val="00F7368C"/>
    <w:rsid w:val="00F7431B"/>
    <w:rsid w:val="00F8096F"/>
    <w:rsid w:val="00F84377"/>
    <w:rsid w:val="00F86AAD"/>
    <w:rsid w:val="00F9059C"/>
    <w:rsid w:val="00F94AD4"/>
    <w:rsid w:val="00F9528A"/>
    <w:rsid w:val="00F96EAA"/>
    <w:rsid w:val="00FA40FD"/>
    <w:rsid w:val="00FA5457"/>
    <w:rsid w:val="00FA5B45"/>
    <w:rsid w:val="00FB038E"/>
    <w:rsid w:val="00FB2C28"/>
    <w:rsid w:val="00FB49A9"/>
    <w:rsid w:val="00FC4229"/>
    <w:rsid w:val="00FC5BD0"/>
    <w:rsid w:val="00FD13C9"/>
    <w:rsid w:val="00FD3C96"/>
    <w:rsid w:val="00FD4DFE"/>
    <w:rsid w:val="00FD5B37"/>
    <w:rsid w:val="00FE062D"/>
    <w:rsid w:val="00FE224D"/>
    <w:rsid w:val="00FE3A89"/>
    <w:rsid w:val="00FE5D7B"/>
    <w:rsid w:val="00FE6306"/>
    <w:rsid w:val="00FE730F"/>
    <w:rsid w:val="00FF00FE"/>
    <w:rsid w:val="00FF09F5"/>
    <w:rsid w:val="00FF0BDE"/>
    <w:rsid w:val="00FF176A"/>
    <w:rsid w:val="00FF240F"/>
    <w:rsid w:val="00FF5E87"/>
    <w:rsid w:val="00FF7D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C41"/>
    <w:pPr>
      <w:ind w:left="720"/>
      <w:contextualSpacing/>
    </w:pPr>
  </w:style>
  <w:style w:type="table" w:styleId="a4">
    <w:name w:val="Table Grid"/>
    <w:basedOn w:val="a1"/>
    <w:uiPriority w:val="59"/>
    <w:rsid w:val="000064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139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39E4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4A0DD4"/>
    <w:pPr>
      <w:spacing w:after="0" w:line="240" w:lineRule="auto"/>
    </w:pPr>
  </w:style>
  <w:style w:type="table" w:customStyle="1" w:styleId="4">
    <w:name w:val="Сетка таблицы4"/>
    <w:basedOn w:val="a1"/>
    <w:next w:val="a4"/>
    <w:uiPriority w:val="39"/>
    <w:rsid w:val="006835B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A088E"/>
  </w:style>
  <w:style w:type="paragraph" w:styleId="aa">
    <w:name w:val="footer"/>
    <w:basedOn w:val="a"/>
    <w:link w:val="ab"/>
    <w:uiPriority w:val="99"/>
    <w:unhideWhenUsed/>
    <w:rsid w:val="008A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A088E"/>
  </w:style>
  <w:style w:type="table" w:customStyle="1" w:styleId="1">
    <w:name w:val="Сетка таблицы1"/>
    <w:basedOn w:val="a1"/>
    <w:next w:val="a4"/>
    <w:uiPriority w:val="59"/>
    <w:rsid w:val="00F259B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F21AB8"/>
  </w:style>
  <w:style w:type="character" w:styleId="ac">
    <w:name w:val="annotation reference"/>
    <w:basedOn w:val="a0"/>
    <w:uiPriority w:val="99"/>
    <w:semiHidden/>
    <w:unhideWhenUsed/>
    <w:rsid w:val="006C32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6C32DE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C32DE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6C32DE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6C32DE"/>
    <w:rPr>
      <w:b/>
      <w:bCs/>
      <w:sz w:val="20"/>
      <w:szCs w:val="20"/>
    </w:rPr>
  </w:style>
  <w:style w:type="paragraph" w:customStyle="1" w:styleId="msonormalmrcssattr">
    <w:name w:val="msonormal_mr_css_attr"/>
    <w:basedOn w:val="a"/>
    <w:rsid w:val="00464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10</Pages>
  <Words>1660</Words>
  <Characters>9462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KuzminyhAV</dc:creator>
  <cp:lastModifiedBy>zamtehpr</cp:lastModifiedBy>
  <cp:revision>28</cp:revision>
  <cp:lastPrinted>2022-02-09T07:56:00Z</cp:lastPrinted>
  <dcterms:created xsi:type="dcterms:W3CDTF">2022-05-31T10:40:00Z</dcterms:created>
  <dcterms:modified xsi:type="dcterms:W3CDTF">2022-07-01T11:06:00Z</dcterms:modified>
</cp:coreProperties>
</file>